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25554" w14:textId="4890FD5A" w:rsidR="00A20B28" w:rsidRDefault="00CA7BF5">
      <w:pPr>
        <w:pStyle w:val="Tekstpodstawowy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32992" behindDoc="1" locked="0" layoutInCell="1" allowOverlap="1" wp14:anchorId="0ABC44D9" wp14:editId="67DA9B9E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706838097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561A8" id="Line 187" o:spid="_x0000_s1026" style="position:absolute;z-index:-179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33504" behindDoc="1" locked="0" layoutInCell="1" allowOverlap="1" wp14:anchorId="73A9E63C" wp14:editId="75A147EB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10642712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63CF3" id="Line 186" o:spid="_x0000_s1026" style="position:absolute;z-index:-179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7F28ED8" wp14:editId="575C717B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442762276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27703970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898071" name="AutoShape 18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4517139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29D5C" id="Group 182" o:spid="_x0000_s1026" style="position:absolute;margin-left:763.15pt;margin-top:0;width:31.2pt;height:581.15pt;z-index:1572966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">
                <v:rect id="Rectangle 18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" fillcolor="#4faac3" stroked="f"/>
                <v:shape id="AutoShape 18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F5EE8D6" wp14:editId="52664369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40693509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F2466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EE8D6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margin-left:771.3pt;margin-top:84.05pt;width:14pt;height:144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" filled="f" stroked="f">
                <v:textbox style="layout-flow:vertical" inset="0,0,0,0">
                  <w:txbxContent>
                    <w:p w14:paraId="03AF2466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7171097" wp14:editId="15C512F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0668746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2EA40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1097" id="Text Box 180" o:spid="_x0000_s1027" type="#_x0000_t202" style="position:absolute;margin-left:771.3pt;margin-top:438.9pt;width:14pt;height:100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mynPotUBAACYAwAADgAAAAAAAAAAAAAAAAAuAgAAZHJzL2Uyb0RvYy54bWxQSwECLQAUAAYACAAA&#10;ACEAvIDj0uQAAAAOAQAADwAAAAAAAAAAAAAAAAAvBAAAZHJzL2Rvd25yZXYueG1sUEsFBgAAAAAE&#10;AAQA8wAAAEAFAAAAAA==&#10;" filled="f" stroked="f">
                <v:textbox style="layout-flow:vertical" inset="0,0,0,0">
                  <w:txbxContent>
                    <w:p w14:paraId="2BF2EA4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AE44932" wp14:editId="318B4693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2157987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5B4EE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44932" id="Text Box 179" o:spid="_x0000_s1028" type="#_x0000_t202" style="position:absolute;margin-left:46.55pt;margin-top:55.7pt;width:12.8pt;height:306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eC2AEAAJg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KuQ69o1iSqxOLIdwWhdeb05ilGLgVSmk/3kA0lJ0ny1bEvdqTmhOyjkBq1rkjePH&#10;U3obpv07ODJNy8iT6RZv2LbaJEUvLM50efxJ6HlV4379/p1uvfxQ+18A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BRDh4LYAQAAmA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31D5B4EE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2D8E2ED" wp14:editId="765311AB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207592769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DF15A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8E2ED" id="Text Box 178" o:spid="_x0000_s1029" type="#_x0000_t202" style="position:absolute;margin-left:23.45pt;margin-top:530pt;width:15.2pt;height:8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" filled="f" stroked="f">
                <v:textbox style="layout-flow:vertical" inset="0,0,0,0">
                  <w:txbxContent>
                    <w:p w14:paraId="60CDF15A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58656D1" wp14:editId="169E8164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4291614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DB79D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656D1" id="Text Box 177" o:spid="_x0000_s1030" type="#_x0000_t202" style="position:absolute;margin-left:23.6pt;margin-top:53.85pt;width:12.4pt;height:66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" filled="f" stroked="f">
                <v:textbox style="layout-flow:vertical" inset="0,0,0,0">
                  <w:txbxContent>
                    <w:p w14:paraId="3A3DB79D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A04FB4" w14:textId="77777777" w:rsidR="00A20B28" w:rsidRDefault="00A20B28">
      <w:pPr>
        <w:pStyle w:val="Tekstpodstawowy"/>
        <w:rPr>
          <w:rFonts w:ascii="Times New Roman"/>
          <w:sz w:val="20"/>
        </w:rPr>
      </w:pPr>
    </w:p>
    <w:p w14:paraId="5C1EA493" w14:textId="77777777" w:rsidR="00A20B28" w:rsidRDefault="00A20B28">
      <w:pPr>
        <w:pStyle w:val="Tekstpodstawowy"/>
        <w:rPr>
          <w:rFonts w:ascii="Times New Roman"/>
          <w:sz w:val="20"/>
        </w:rPr>
      </w:pPr>
    </w:p>
    <w:p w14:paraId="1E9C82BB" w14:textId="77777777" w:rsidR="00A20B28" w:rsidRDefault="00A20B28">
      <w:pPr>
        <w:pStyle w:val="Tekstpodstawowy"/>
        <w:spacing w:before="1"/>
        <w:rPr>
          <w:rFonts w:ascii="Times New Roman"/>
          <w:sz w:val="22"/>
        </w:rPr>
      </w:pPr>
    </w:p>
    <w:p w14:paraId="755005EA" w14:textId="77777777" w:rsidR="00A20B28" w:rsidRPr="00E81146" w:rsidRDefault="00BE4A74">
      <w:pPr>
        <w:pStyle w:val="Tytu"/>
      </w:pPr>
      <w:r w:rsidRPr="00E81146">
        <w:rPr>
          <w:color w:val="4FAAC3"/>
          <w:w w:val="90"/>
        </w:rPr>
        <w:t>Wymagania</w:t>
      </w:r>
      <w:r w:rsidRPr="00E81146">
        <w:rPr>
          <w:color w:val="4FAAC3"/>
          <w:spacing w:val="-20"/>
          <w:w w:val="90"/>
        </w:rPr>
        <w:t xml:space="preserve"> </w:t>
      </w:r>
      <w:r w:rsidRPr="00E81146">
        <w:rPr>
          <w:color w:val="4FAAC3"/>
          <w:w w:val="90"/>
        </w:rPr>
        <w:t>edukacyjne.</w:t>
      </w:r>
      <w:r w:rsidRPr="00E81146">
        <w:rPr>
          <w:color w:val="4FAAC3"/>
          <w:spacing w:val="-20"/>
          <w:w w:val="90"/>
        </w:rPr>
        <w:t xml:space="preserve"> </w:t>
      </w:r>
      <w:r w:rsidRPr="00E81146">
        <w:rPr>
          <w:color w:val="4FAAC3"/>
          <w:w w:val="90"/>
        </w:rPr>
        <w:t>Klasa</w:t>
      </w:r>
      <w:r w:rsidRPr="00E81146">
        <w:rPr>
          <w:color w:val="4FAAC3"/>
          <w:spacing w:val="-21"/>
          <w:w w:val="90"/>
        </w:rPr>
        <w:t xml:space="preserve"> </w:t>
      </w:r>
      <w:r w:rsidRPr="00E81146">
        <w:rPr>
          <w:color w:val="4FAAC3"/>
          <w:w w:val="90"/>
        </w:rPr>
        <w:t>7</w:t>
      </w:r>
    </w:p>
    <w:p w14:paraId="19FFD4E0" w14:textId="77777777" w:rsidR="00A20B28" w:rsidRDefault="00A20B28">
      <w:pPr>
        <w:pStyle w:val="Tekstpodstawowy"/>
        <w:spacing w:before="1"/>
        <w:rPr>
          <w:b/>
          <w:sz w:val="13"/>
        </w:rPr>
      </w:pPr>
    </w:p>
    <w:tbl>
      <w:tblPr>
        <w:tblStyle w:val="TableNormal"/>
        <w:tblW w:w="13419" w:type="dxa"/>
        <w:tblInd w:w="12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731"/>
        <w:gridCol w:w="2163"/>
        <w:gridCol w:w="2163"/>
        <w:gridCol w:w="2163"/>
        <w:gridCol w:w="2163"/>
        <w:gridCol w:w="2163"/>
      </w:tblGrid>
      <w:tr w:rsidR="00A20B28" w14:paraId="5FA2A6EE" w14:textId="77777777" w:rsidTr="002D686C">
        <w:trPr>
          <w:trHeight w:val="361"/>
        </w:trPr>
        <w:tc>
          <w:tcPr>
            <w:tcW w:w="873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06965A63" w14:textId="77777777" w:rsidR="00A20B28" w:rsidRPr="00E81146" w:rsidRDefault="00A20B28" w:rsidP="00E8114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16469B" w14:textId="77777777" w:rsidR="00A20B28" w:rsidRPr="00E81146" w:rsidRDefault="00BE4A74" w:rsidP="00E81146">
            <w:pPr>
              <w:pStyle w:val="TableParagraph"/>
              <w:spacing w:before="184"/>
              <w:ind w:left="25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731" w:type="dxa"/>
            <w:vMerge w:val="restart"/>
            <w:tcBorders>
              <w:top w:val="nil"/>
              <w:bottom w:val="nil"/>
              <w:right w:val="single" w:sz="8" w:space="0" w:color="FFFFFF"/>
            </w:tcBorders>
            <w:shd w:val="clear" w:color="auto" w:fill="4FAAC3"/>
          </w:tcPr>
          <w:p w14:paraId="5E9F7C74" w14:textId="77777777" w:rsidR="00A20B28" w:rsidRPr="00E81146" w:rsidRDefault="00A20B28" w:rsidP="00E8114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76474F" w14:textId="77777777" w:rsidR="00A20B28" w:rsidRPr="00E81146" w:rsidRDefault="00BE4A74" w:rsidP="00E81146">
            <w:pPr>
              <w:pStyle w:val="TableParagraph"/>
              <w:spacing w:before="184"/>
              <w:ind w:left="4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4FAAC3"/>
          </w:tcPr>
          <w:p w14:paraId="7F9A5B04" w14:textId="77777777" w:rsidR="00A20B28" w:rsidRPr="00E81146" w:rsidRDefault="00BE4A74" w:rsidP="00E81146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2C8084EE" w14:textId="77777777" w:rsidTr="002D686C">
        <w:trPr>
          <w:trHeight w:val="346"/>
        </w:trPr>
        <w:tc>
          <w:tcPr>
            <w:tcW w:w="873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7DEAE9AD" w14:textId="77777777"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bottom w:val="nil"/>
              <w:right w:val="single" w:sz="8" w:space="0" w:color="FFFFFF"/>
            </w:tcBorders>
            <w:shd w:val="clear" w:color="auto" w:fill="4FAAC3"/>
          </w:tcPr>
          <w:p w14:paraId="38137D4C" w14:textId="77777777"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14:paraId="5EBA925E" w14:textId="77777777" w:rsidR="00A20B28" w:rsidRPr="00E81146" w:rsidRDefault="00BE4A74" w:rsidP="00E81146">
            <w:pPr>
              <w:pStyle w:val="TableParagraph"/>
              <w:spacing w:before="68"/>
              <w:ind w:left="2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14:paraId="368DFE1C" w14:textId="77777777" w:rsidR="00A20B28" w:rsidRPr="00E81146" w:rsidRDefault="00BE4A74" w:rsidP="00E81146">
            <w:pPr>
              <w:pStyle w:val="TableParagraph"/>
              <w:spacing w:before="68"/>
              <w:ind w:left="33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B7CC"/>
          </w:tcPr>
          <w:p w14:paraId="005A4979" w14:textId="77777777" w:rsidR="00A20B28" w:rsidRPr="00E81146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ocena dobra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4FAAC3"/>
            </w:tcBorders>
            <w:shd w:val="clear" w:color="auto" w:fill="76B7CC"/>
          </w:tcPr>
          <w:p w14:paraId="22C15D82" w14:textId="77777777" w:rsidR="00A20B28" w:rsidRPr="00E81146" w:rsidRDefault="00BE4A74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top w:val="single" w:sz="8" w:space="0" w:color="FFFFFF"/>
              <w:left w:val="single" w:sz="6" w:space="0" w:color="4FAAC3"/>
              <w:bottom w:val="single" w:sz="8" w:space="0" w:color="FFFFFF"/>
              <w:right w:val="single" w:sz="6" w:space="0" w:color="4FAAC3"/>
            </w:tcBorders>
            <w:shd w:val="clear" w:color="auto" w:fill="76B7CC"/>
          </w:tcPr>
          <w:p w14:paraId="6F2D00B1" w14:textId="77777777" w:rsidR="00A20B28" w:rsidRPr="00E81146" w:rsidRDefault="00BE4A74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81146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E8114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4F66FABF" w14:textId="77777777" w:rsidTr="002D686C">
        <w:trPr>
          <w:trHeight w:val="356"/>
        </w:trPr>
        <w:tc>
          <w:tcPr>
            <w:tcW w:w="873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9787766" w14:textId="77777777"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bottom w:val="nil"/>
              <w:right w:val="single" w:sz="8" w:space="0" w:color="FFFFFF"/>
            </w:tcBorders>
            <w:shd w:val="clear" w:color="auto" w:fill="4FAAC3"/>
          </w:tcPr>
          <w:p w14:paraId="7D897531" w14:textId="77777777" w:rsidR="00A20B28" w:rsidRPr="00E81146" w:rsidRDefault="00A20B28" w:rsidP="00E811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left w:val="single" w:sz="8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1D61E3A5" w14:textId="77777777" w:rsidR="00A20B28" w:rsidRPr="00E81146" w:rsidRDefault="00BE4A74" w:rsidP="00E81146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036854BB" w14:textId="77777777" w:rsidTr="002D686C">
        <w:trPr>
          <w:trHeight w:val="1896"/>
        </w:trPr>
        <w:tc>
          <w:tcPr>
            <w:tcW w:w="87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3CAE4801" w14:textId="77777777" w:rsidR="00A20B28" w:rsidRPr="00E81146" w:rsidRDefault="00BE4A74" w:rsidP="002D686C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1.</w:t>
            </w:r>
          </w:p>
        </w:tc>
        <w:tc>
          <w:tcPr>
            <w:tcW w:w="1731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50D274F" w14:textId="77777777" w:rsidR="00A20B28" w:rsidRPr="00E81146" w:rsidRDefault="00BE4A74" w:rsidP="002D686C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Położenie geograficzne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A9A61D" w14:textId="4307BDFA" w:rsidR="00A20B28" w:rsidRPr="00CE55B1" w:rsidRDefault="00BE4A74" w:rsidP="00CE55B1">
            <w:pPr>
              <w:pStyle w:val="TableParagraph"/>
              <w:spacing w:before="83"/>
              <w:ind w:left="295" w:right="31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wskazuje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położenie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="002D686C"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mapie</w:t>
            </w:r>
          </w:p>
          <w:p w14:paraId="5B568B03" w14:textId="3221C64E" w:rsidR="00A20B28" w:rsidRPr="00CE55B1" w:rsidRDefault="00BE4A74" w:rsidP="00CE55B1">
            <w:pPr>
              <w:pStyle w:val="TableParagraph"/>
              <w:spacing w:before="6"/>
              <w:ind w:left="295" w:right="327" w:hanging="182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="002D686C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nazywa i wskazuje na mapie wybrane krainy geograficzne</w:t>
            </w:r>
          </w:p>
          <w:p w14:paraId="221FE22F" w14:textId="77777777" w:rsidR="00A20B28" w:rsidRPr="00CE55B1" w:rsidRDefault="00BE4A74" w:rsidP="00CE55B1">
            <w:pPr>
              <w:pStyle w:val="TableParagraph"/>
              <w:ind w:left="29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C34F4B9" w14:textId="77777777" w:rsidR="00A20B28" w:rsidRPr="00CE55B1" w:rsidRDefault="00BE4A74" w:rsidP="00CE55B1">
            <w:pPr>
              <w:pStyle w:val="TableParagraph"/>
              <w:spacing w:before="83"/>
              <w:ind w:left="295"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określa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położenie Polski na tle Europy</w:t>
            </w:r>
          </w:p>
          <w:p w14:paraId="569D3A44" w14:textId="6DA41DF1" w:rsidR="00A20B28" w:rsidRPr="00CE55B1" w:rsidRDefault="00BE4A74" w:rsidP="00CE55B1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wskazuje na mapie kilkanaście krain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geograficznych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8D13378" w14:textId="295CCDD0" w:rsidR="00A20B28" w:rsidRPr="00CE55B1" w:rsidRDefault="00BE4A74" w:rsidP="00CE55B1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odczytuje 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współ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rzędne geograficzne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dowolnych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miejsc</w:t>
            </w:r>
          </w:p>
          <w:p w14:paraId="3CB06A98" w14:textId="77777777" w:rsidR="00A20B28" w:rsidRPr="00CE55B1" w:rsidRDefault="00BE4A74" w:rsidP="00CE55B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6F6278D" w14:textId="4399B7D8" w:rsidR="00A20B28" w:rsidRPr="00CE55B1" w:rsidRDefault="00BE4A74" w:rsidP="00CE55B1">
            <w:pPr>
              <w:pStyle w:val="TableParagraph"/>
              <w:spacing w:before="69"/>
              <w:ind w:right="309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nazywa i wskazuje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na mapie wody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  <w:t>wewnętrzne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Polski</w:t>
            </w:r>
          </w:p>
          <w:p w14:paraId="3C58405D" w14:textId="1B53F54A" w:rsidR="00A20B28" w:rsidRPr="00CE55B1" w:rsidRDefault="00BE4A74" w:rsidP="00CE55B1">
            <w:pPr>
              <w:pStyle w:val="TableParagraph"/>
              <w:spacing w:before="6"/>
              <w:ind w:right="11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oblicza rozciągłość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południkową </w:t>
            </w:r>
            <w:r w:rsidR="002D686C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i 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>równoleżnikową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0A9F818" w14:textId="77777777" w:rsidR="00A20B28" w:rsidRPr="00CE55B1" w:rsidRDefault="00BE4A74" w:rsidP="00CE55B1">
            <w:pPr>
              <w:pStyle w:val="TableParagraph"/>
              <w:spacing w:before="53"/>
              <w:ind w:left="11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3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ocenia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korzyści</w:t>
            </w:r>
          </w:p>
          <w:p w14:paraId="06747116" w14:textId="58F639EC" w:rsidR="00A20B28" w:rsidRPr="00CE55B1" w:rsidRDefault="00BE4A74" w:rsidP="00CE55B1">
            <w:pPr>
              <w:pStyle w:val="TableParagraph"/>
              <w:spacing w:before="0"/>
              <w:ind w:left="297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zagrożenia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wynikające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położenia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14:paraId="3C231C47" w14:textId="70E77E70" w:rsidR="00A20B28" w:rsidRPr="00CE55B1" w:rsidRDefault="00BE4A74" w:rsidP="00CE55B1">
            <w:pPr>
              <w:pStyle w:val="TableParagraph"/>
              <w:spacing w:before="8"/>
              <w:ind w:left="297" w:right="361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 xml:space="preserve">porównuje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rozcią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głość południkową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równoleżnikową</w:t>
            </w:r>
          </w:p>
          <w:p w14:paraId="2A00ADFB" w14:textId="77777777" w:rsidR="00A20B28" w:rsidRPr="00CE55B1" w:rsidRDefault="00BE4A74" w:rsidP="00CE55B1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Europy</w:t>
            </w:r>
          </w:p>
          <w:p w14:paraId="771F3605" w14:textId="77777777" w:rsidR="00A20B28" w:rsidRPr="00CE55B1" w:rsidRDefault="00BE4A74" w:rsidP="00CE55B1">
            <w:pPr>
              <w:pStyle w:val="TableParagraph"/>
              <w:spacing w:before="2"/>
              <w:ind w:left="297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oraz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</w:rPr>
              <w:t>ich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konsekwencje</w:t>
            </w:r>
          </w:p>
        </w:tc>
      </w:tr>
      <w:tr w:rsidR="00A20B28" w14:paraId="7D4634E0" w14:textId="77777777" w:rsidTr="002D686C">
        <w:trPr>
          <w:trHeight w:val="2116"/>
        </w:trPr>
        <w:tc>
          <w:tcPr>
            <w:tcW w:w="87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54874799" w14:textId="77777777" w:rsidR="00A20B28" w:rsidRPr="00E81146" w:rsidRDefault="00BE4A74" w:rsidP="002D686C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2.</w:t>
            </w:r>
          </w:p>
        </w:tc>
        <w:tc>
          <w:tcPr>
            <w:tcW w:w="173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D2A53A" w14:textId="77777777" w:rsidR="00A20B28" w:rsidRPr="00E81146" w:rsidRDefault="00BE4A74" w:rsidP="002D686C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Czynniki kształtujące klimat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0198A73" w14:textId="5BB576F2" w:rsidR="00A20B28" w:rsidRPr="00CE55B1" w:rsidRDefault="00BE4A74" w:rsidP="00CE55B1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4E429F"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nazywa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strefę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oświetlenia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Ziemi,</w:t>
            </w:r>
          </w:p>
          <w:p w14:paraId="6EE1123A" w14:textId="77777777" w:rsidR="00A20B28" w:rsidRPr="00CE55B1" w:rsidRDefault="00BE4A74" w:rsidP="00CE55B1">
            <w:pPr>
              <w:pStyle w:val="TableParagraph"/>
              <w:spacing w:before="8"/>
              <w:ind w:left="29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której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leży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Polska</w:t>
            </w:r>
          </w:p>
          <w:p w14:paraId="4B851A9B" w14:textId="20E7D015" w:rsidR="00A20B28" w:rsidRPr="00CE55B1" w:rsidRDefault="00BE4A74" w:rsidP="00CE55B1">
            <w:pPr>
              <w:pStyle w:val="TableParagraph"/>
              <w:spacing w:before="8"/>
              <w:ind w:left="295" w:right="456" w:hanging="182"/>
              <w:rPr>
                <w:rFonts w:asciiTheme="minorHAnsi" w:hAnsiTheme="minorHAnsi" w:cstheme="minorHAnsi"/>
                <w:color w:val="231F20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podaje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5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przy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kłady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czynników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klimatotwórczych</w:t>
            </w:r>
          </w:p>
          <w:p w14:paraId="4C5A8433" w14:textId="77777777" w:rsidR="00A20B28" w:rsidRPr="00CE55B1" w:rsidRDefault="00BE4A74" w:rsidP="00CE55B1">
            <w:pPr>
              <w:pStyle w:val="TableParagraph"/>
              <w:spacing w:before="6"/>
              <w:ind w:left="295" w:right="236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wyjaśnia wpływ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wybranego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czynnika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F252D8E" w14:textId="6B5445B5" w:rsidR="00A20B28" w:rsidRPr="00CE55B1" w:rsidRDefault="00BE4A74" w:rsidP="00CE55B1">
            <w:pPr>
              <w:pStyle w:val="TableParagraph"/>
              <w:spacing w:before="69"/>
              <w:ind w:left="295" w:right="199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wyjaśnia wpływ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="00E81146" w:rsidRPr="00CE55B1">
              <w:rPr>
                <w:rFonts w:asciiTheme="minorHAnsi" w:hAnsiTheme="minorHAnsi" w:cstheme="minorHAnsi"/>
                <w:color w:val="231F20"/>
                <w:sz w:val="18"/>
              </w:rPr>
              <w:t>szerokości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geograficznej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E81146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wysokości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="00E81146"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nad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poziomem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morza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0516513" w14:textId="77777777" w:rsidR="00A20B28" w:rsidRPr="00CE55B1" w:rsidRDefault="00BE4A74" w:rsidP="00CE55B1">
            <w:pPr>
              <w:pStyle w:val="TableParagraph"/>
              <w:spacing w:before="83"/>
              <w:ind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wyjaśnia wpływ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Morza</w:t>
            </w:r>
            <w:r w:rsidRPr="00CE55B1">
              <w:rPr>
                <w:rFonts w:asciiTheme="minorHAnsi" w:hAnsiTheme="minorHAnsi" w:cstheme="minorHAnsi"/>
                <w:color w:val="231F20"/>
                <w:spacing w:val="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Bałtyckiego</w:t>
            </w:r>
          </w:p>
          <w:p w14:paraId="1D9F3E21" w14:textId="77777777" w:rsidR="00A20B28" w:rsidRPr="00CE55B1" w:rsidRDefault="00BE4A74" w:rsidP="00CE55B1">
            <w:pPr>
              <w:pStyle w:val="TableParagraph"/>
              <w:spacing w:before="8"/>
              <w:ind w:right="233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układu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form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rzeźby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terenu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</w:p>
          <w:p w14:paraId="011F429F" w14:textId="77777777" w:rsidR="00A20B28" w:rsidRPr="00CE55B1" w:rsidRDefault="00BE4A74" w:rsidP="00CE55B1">
            <w:pPr>
              <w:pStyle w:val="TableParagraph"/>
              <w:spacing w:before="13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podaje przyczyny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wy-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stępowania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14:paraId="274B7DF1" w14:textId="77777777" w:rsidR="00A20B28" w:rsidRPr="00CE55B1" w:rsidRDefault="00BE4A74" w:rsidP="00CE55B1">
            <w:pPr>
              <w:pStyle w:val="TableParagraph"/>
              <w:spacing w:before="8"/>
              <w:ind w:right="100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klimatu przejściowego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między</w:t>
            </w:r>
            <w:r w:rsidRPr="00CE55B1">
              <w:rPr>
                <w:rFonts w:asciiTheme="minorHAnsi" w:hAnsiTheme="minorHAnsi" w:cstheme="minorHAnsi"/>
                <w:color w:val="231F20"/>
                <w:spacing w:val="-1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morskim</w:t>
            </w:r>
          </w:p>
          <w:p w14:paraId="162B5887" w14:textId="77777777" w:rsidR="00A20B28" w:rsidRPr="00CE55B1" w:rsidRDefault="00BE4A74" w:rsidP="00CE55B1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a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kontynentalnym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EFE715" w14:textId="1F25C82B" w:rsidR="00A20B28" w:rsidRPr="00CE55B1" w:rsidRDefault="00BE4A74" w:rsidP="00CE55B1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nazywa masy powie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trza kształtujące pogodę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14:paraId="6980DD04" w14:textId="1B0FE74E" w:rsidR="00A20B28" w:rsidRPr="00CE55B1" w:rsidRDefault="00BE4A74" w:rsidP="00CE55B1">
            <w:pPr>
              <w:pStyle w:val="TableParagraph"/>
              <w:spacing w:before="6"/>
              <w:ind w:right="140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="00CE55B1">
              <w:rPr>
                <w:rFonts w:ascii="Cambria Math" w:hAnsi="Cambria Math" w:cs="Cambria Math"/>
                <w:color w:val="FDB9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określa wpływ 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ośrod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ków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barycznych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mas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powietrza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pogodę</w:t>
            </w:r>
          </w:p>
          <w:p w14:paraId="0FABD67C" w14:textId="77777777" w:rsidR="00A20B28" w:rsidRPr="00CE55B1" w:rsidRDefault="00BE4A74" w:rsidP="00CE55B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DC6C37B" w14:textId="4849B816" w:rsidR="00A20B28" w:rsidRPr="00CE55B1" w:rsidRDefault="00BE4A74" w:rsidP="00CE55B1">
            <w:pPr>
              <w:pStyle w:val="TableParagraph"/>
              <w:spacing w:before="69"/>
              <w:ind w:left="297" w:right="97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porównuje i ocenia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rolę poszczególnych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czynników</w:t>
            </w:r>
            <w:r w:rsidRPr="00CE55B1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5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 kształtowaniu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Pr="00CE55B1">
              <w:rPr>
                <w:rFonts w:asciiTheme="minorHAnsi" w:hAnsiTheme="minorHAnsi" w:cstheme="minorHAnsi"/>
                <w:color w:val="231F20"/>
                <w:spacing w:val="-7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</w:tc>
      </w:tr>
      <w:tr w:rsidR="00A20B28" w14:paraId="6FEC9B3F" w14:textId="77777777" w:rsidTr="002D686C">
        <w:trPr>
          <w:trHeight w:val="2776"/>
        </w:trPr>
        <w:tc>
          <w:tcPr>
            <w:tcW w:w="873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967647F" w14:textId="54D3D43A" w:rsidR="00A20B28" w:rsidRPr="00E81146" w:rsidRDefault="00BE4A74" w:rsidP="002D686C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73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5E871DFF" w14:textId="5D81859E" w:rsidR="00A20B28" w:rsidRPr="00E81146" w:rsidRDefault="00BE4A74" w:rsidP="002D686C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Zróżnicowanie warunków klimatycznych </w:t>
            </w:r>
            <w:r w:rsidR="002D686C"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E8114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096B2E1" w14:textId="77777777" w:rsidR="00A20B28" w:rsidRPr="00CE55B1" w:rsidRDefault="00BE4A74" w:rsidP="00CE55B1">
            <w:pPr>
              <w:pStyle w:val="TableParagraph"/>
              <w:spacing w:before="83"/>
              <w:ind w:left="295" w:right="59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odróżnia klimat od pogody</w:t>
            </w:r>
          </w:p>
          <w:p w14:paraId="30592327" w14:textId="77777777" w:rsidR="00A20B28" w:rsidRPr="00CE55B1" w:rsidRDefault="00BE4A74" w:rsidP="00CE55B1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na podstawie map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odczytuje wartości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temperatury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opadów</w:t>
            </w:r>
          </w:p>
          <w:p w14:paraId="66A65899" w14:textId="77777777" w:rsidR="00A20B28" w:rsidRPr="00CE55B1" w:rsidRDefault="00BE4A74" w:rsidP="00CE55B1">
            <w:pPr>
              <w:pStyle w:val="TableParagraph"/>
              <w:ind w:left="295" w:right="213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 różnych regionach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105"/>
                <w:sz w:val="18"/>
              </w:rPr>
              <w:t>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7FE1F93" w14:textId="3E9F66D9" w:rsidR="00A20B28" w:rsidRPr="00CE55B1" w:rsidRDefault="00BE4A74" w:rsidP="00CE55B1">
            <w:pPr>
              <w:pStyle w:val="TableParagraph"/>
              <w:spacing w:before="69"/>
              <w:ind w:left="295" w:right="32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 podstawie map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porównuje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warunki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klimatyczne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różnych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regionach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14:paraId="4B0E2A63" w14:textId="0439591E" w:rsidR="00A20B28" w:rsidRPr="00CE55B1" w:rsidRDefault="00BE4A74" w:rsidP="00CE55B1">
            <w:pPr>
              <w:pStyle w:val="TableParagraph"/>
              <w:spacing w:before="22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podaje pełną nazwę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strefy</w:t>
            </w:r>
            <w:r w:rsidRPr="00CE55B1">
              <w:rPr>
                <w:rFonts w:asciiTheme="minorHAnsi" w:hAnsiTheme="minorHAnsi" w:cstheme="minorHAnsi"/>
                <w:color w:val="231F20"/>
                <w:spacing w:val="-1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klimatycznej</w:t>
            </w:r>
          </w:p>
          <w:p w14:paraId="797CE596" w14:textId="46F298D6" w:rsidR="00A20B28" w:rsidRPr="00CE55B1" w:rsidRDefault="00BE4A74" w:rsidP="00CE55B1">
            <w:pPr>
              <w:pStyle w:val="TableParagraph"/>
              <w:spacing w:before="8"/>
              <w:ind w:left="295" w:right="133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typu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panu</w:t>
            </w:r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>jącego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14:paraId="4780B296" w14:textId="1D97982B" w:rsidR="00A20B28" w:rsidRPr="00CE55B1" w:rsidRDefault="00BE4A74" w:rsidP="00CE55B1">
            <w:pPr>
              <w:pStyle w:val="TableParagraph"/>
              <w:spacing w:before="14"/>
              <w:ind w:left="295" w:right="361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="004E429F" w:rsidRPr="00CE55B1">
              <w:rPr>
                <w:rFonts w:asciiTheme="minorHAnsi" w:hAnsiTheme="minorHAnsi" w:cstheme="minorHAnsi"/>
                <w:color w:val="FDB9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FDB913"/>
                <w:spacing w:val="-3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odczytuje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wartości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klimatogramów</w:t>
            </w:r>
            <w:proofErr w:type="spellEnd"/>
            <w:r w:rsidR="004E429F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F501184" w14:textId="416A143F" w:rsidR="00A20B28" w:rsidRPr="00CE55B1" w:rsidRDefault="00BE4A74" w:rsidP="00CE55B1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="004E429F"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podaje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niektóre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cechy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14:paraId="2DBCB372" w14:textId="77777777" w:rsidR="00A20B28" w:rsidRPr="00CE55B1" w:rsidRDefault="00BE4A74" w:rsidP="00CE55B1">
            <w:pPr>
              <w:pStyle w:val="TableParagraph"/>
              <w:spacing w:before="20"/>
              <w:ind w:right="88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wyjaśnia pojęcie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okresu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wegetacyjnego</w:t>
            </w:r>
          </w:p>
          <w:p w14:paraId="29CECF2C" w14:textId="078CD8E9" w:rsidR="00A20B28" w:rsidRPr="00CE55B1" w:rsidRDefault="00BE4A74" w:rsidP="00CE55B1">
            <w:pPr>
              <w:pStyle w:val="TableParagraph"/>
              <w:spacing w:before="6"/>
              <w:ind w:right="253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 xml:space="preserve">wyjaśnia </w:t>
            </w:r>
            <w:r w:rsidR="004E429F"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powstawa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nie opadów orograficznych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="004E429F"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cienia</w:t>
            </w:r>
            <w:r w:rsidR="004E429F" w:rsidRPr="00CE55B1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opadowego</w:t>
            </w:r>
          </w:p>
          <w:p w14:paraId="7DEE838D" w14:textId="77777777" w:rsidR="00A20B28" w:rsidRPr="00CE55B1" w:rsidRDefault="00BE4A74" w:rsidP="00CE55B1">
            <w:pPr>
              <w:pStyle w:val="TableParagraph"/>
              <w:spacing w:before="22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podaje nazwy sześciu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termicznych</w:t>
            </w:r>
            <w:r w:rsidRPr="00CE55B1">
              <w:rPr>
                <w:rFonts w:asciiTheme="minorHAnsi" w:hAnsiTheme="minorHAnsi" w:cstheme="minorHAnsi"/>
                <w:color w:val="231F20"/>
                <w:spacing w:val="-6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pór</w:t>
            </w:r>
            <w:r w:rsidRPr="00CE55B1">
              <w:rPr>
                <w:rFonts w:asciiTheme="minorHAnsi" w:hAnsiTheme="minorHAnsi" w:cstheme="minorHAnsi"/>
                <w:color w:val="231F20"/>
                <w:spacing w:val="-9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roku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239BDBF" w14:textId="77777777" w:rsidR="00A20B28" w:rsidRPr="00CE55B1" w:rsidRDefault="00BE4A74" w:rsidP="00CE55B1">
            <w:pPr>
              <w:pStyle w:val="TableParagraph"/>
              <w:spacing w:before="69"/>
              <w:ind w:right="314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 podstawie map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opisuje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zróżnico</w:t>
            </w:r>
            <w:proofErr w:type="spellEnd"/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-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</w:rPr>
              <w:t xml:space="preserve">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wanie</w:t>
            </w:r>
            <w:proofErr w:type="spellEnd"/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przestrzenne</w:t>
            </w:r>
          </w:p>
          <w:p w14:paraId="3C31163D" w14:textId="22617EA6" w:rsidR="00A20B28" w:rsidRPr="00CE55B1" w:rsidRDefault="00BE4A74" w:rsidP="00CE55B1">
            <w:pPr>
              <w:pStyle w:val="TableParagraph"/>
              <w:ind w:right="155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temperatury, opadów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i długości okresu</w:t>
            </w:r>
            <w:r w:rsidR="00CE55B1"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wegetacyjnego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Polsce</w:t>
            </w:r>
          </w:p>
          <w:p w14:paraId="422EF16F" w14:textId="77777777" w:rsidR="00A20B28" w:rsidRPr="00CE55B1" w:rsidRDefault="00BE4A74" w:rsidP="00CE55B1">
            <w:pPr>
              <w:pStyle w:val="TableParagraph"/>
              <w:spacing w:before="14"/>
              <w:ind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95"/>
                <w:sz w:val="18"/>
              </w:rPr>
              <w:t>wymienia i wyjaśnia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cechy</w:t>
            </w:r>
            <w:r w:rsidRPr="00CE55B1">
              <w:rPr>
                <w:rFonts w:asciiTheme="minorHAnsi" w:hAnsiTheme="minorHAnsi" w:cstheme="minorHAnsi"/>
                <w:color w:val="231F20"/>
                <w:spacing w:val="-1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klimatu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Polski</w:t>
            </w:r>
          </w:p>
          <w:p w14:paraId="1DF10FE9" w14:textId="77777777" w:rsidR="00A20B28" w:rsidRPr="00CE55B1" w:rsidRDefault="00BE4A74" w:rsidP="00CE55B1">
            <w:pPr>
              <w:pStyle w:val="TableParagraph"/>
              <w:spacing w:before="20"/>
              <w:ind w:right="247" w:hanging="182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porównuje warunki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 xml:space="preserve"> klimatyczne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różnych</w:t>
            </w:r>
          </w:p>
          <w:p w14:paraId="43FC164A" w14:textId="77777777" w:rsidR="00A20B28" w:rsidRPr="00CE55B1" w:rsidRDefault="00BE4A74" w:rsidP="00CE55B1">
            <w:pPr>
              <w:pStyle w:val="TableParagraph"/>
              <w:spacing w:before="8"/>
              <w:ind w:right="256"/>
              <w:rPr>
                <w:rFonts w:asciiTheme="minorHAnsi" w:hAnsiTheme="minorHAnsi" w:cstheme="minorHAnsi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miejsc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na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podstawie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</w:rPr>
              <w:t xml:space="preserve">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</w:rPr>
              <w:t>klimatogramów</w:t>
            </w:r>
            <w:proofErr w:type="spellEnd"/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8EFFB03" w14:textId="77777777" w:rsidR="00A20B28" w:rsidRPr="00CE55B1" w:rsidRDefault="00BE4A74" w:rsidP="00CE55B1">
            <w:pPr>
              <w:pStyle w:val="TableParagraph"/>
              <w:spacing w:before="69"/>
              <w:ind w:left="297" w:right="159" w:hanging="182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wykazuje związek pomiędzy czynnikami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klimatotwórczymi</w:t>
            </w:r>
          </w:p>
          <w:p w14:paraId="697D6BAB" w14:textId="77777777" w:rsidR="00A20B28" w:rsidRPr="00CE55B1" w:rsidRDefault="00BE4A74" w:rsidP="00CE55B1">
            <w:pPr>
              <w:pStyle w:val="TableParagraph"/>
              <w:ind w:left="297" w:right="424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a cechami klimatu Polski</w:t>
            </w:r>
          </w:p>
          <w:p w14:paraId="70BBCE77" w14:textId="6C6332A7" w:rsidR="00A20B28" w:rsidRPr="00CE55B1" w:rsidRDefault="00BE4A74" w:rsidP="00CE55B1">
            <w:pPr>
              <w:pStyle w:val="TableParagraph"/>
              <w:spacing w:before="69"/>
              <w:ind w:left="297" w:right="159" w:hanging="182"/>
              <w:rPr>
                <w:rFonts w:asciiTheme="minorHAnsi" w:hAnsiTheme="minorHAnsi" w:cstheme="minorHAnsi"/>
                <w:color w:val="231F20"/>
                <w:spacing w:val="-1"/>
                <w:sz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prognozuje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potencjalne skutki zmian klimatycznych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 xml:space="preserve"> </w:t>
            </w:r>
            <w:r w:rsidR="00CE55B1"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</w:rPr>
              <w:t>w Polsce</w:t>
            </w:r>
          </w:p>
        </w:tc>
      </w:tr>
    </w:tbl>
    <w:p w14:paraId="630CAF01" w14:textId="77777777" w:rsidR="00A20B28" w:rsidRDefault="00A20B28">
      <w:pPr>
        <w:jc w:val="both"/>
        <w:rPr>
          <w:sz w:val="18"/>
        </w:rPr>
        <w:sectPr w:rsidR="00A20B28">
          <w:type w:val="continuous"/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8A2A196" w14:textId="1A123B8C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37088" behindDoc="1" locked="0" layoutInCell="1" allowOverlap="1" wp14:anchorId="1DBD7D07" wp14:editId="02AF4C64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76060649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BDC35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698BB764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00764E0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6B5AE48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22EBCFE2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B92CEC4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A1321D9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B066A35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0254E11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230C1B6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3842D4C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40CA8F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F7D7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35A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A0D1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95B06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9C39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5EF3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B887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366E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3467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76A6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E81B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85DB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419D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4DDC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0041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E491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AA99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D813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6BC9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26B0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52AB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9156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A8C0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E385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90F8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080E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7CF9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7D75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22D7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882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9A90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B856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D1E5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5DB9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944D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7012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7C27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FCF9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F15B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539AE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6B65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28165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EE74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FC26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4E1A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6101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7283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2AAF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6DB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487E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32B8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CBCF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2D0C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9A159AF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1DFA692A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AA13AE3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D7D07" id="Text Box 176" o:spid="_x0000_s1031" type="#_x0000_t202" style="position:absolute;margin-left:772.45pt;margin-top:70.85pt;width:12pt;height:453.55pt;z-index:-179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cg2QEAAJg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mqvHulFMBfWJ5SDM48LjzUEH+EOKkUellPT9oNBI0b93bEmcqyXAJaiWQDnNT0sZ&#10;pJjDuzDP38GjbTtGnk13cMu2NTYpemZxpsvtT0LPoxrn69d9uvX8ofY/AQ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FaERyDZAQAAmA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2D8BDC3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698BB764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00764E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6B5AE48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22EBCFE2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B92CEC4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A1321D9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B066A35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0254E11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230C1B6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3842D4C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40CA8F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F7D7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35A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A0D1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95B06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9C39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5EF3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B887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366E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3467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76A6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E81B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85DB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419D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4DDC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0041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E491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AA99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D813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6BC9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26B0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52AB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9156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A8C0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E385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90F8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080E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7CF9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7D75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22D7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882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9A90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B856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D1E5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5DB9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944D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7012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7C27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FCF9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F15B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539AE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6B65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28165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EE74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FC26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4E1A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6101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7283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2AAF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6DB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487E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32B8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CBCF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2D0C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9A159AF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1DFA692A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AA13AE3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37600" behindDoc="1" locked="0" layoutInCell="1" allowOverlap="1" wp14:anchorId="09722BA5" wp14:editId="35756A61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80359446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D37B3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4E4E9CED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8E71434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13FEDC25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33503555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71AD912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C063D30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6663660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A40D5D8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458988E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5E17EAA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6C51BF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CFD0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6FD7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AB4A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488F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DC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402D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17F2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CCF2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6FFBB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19D2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B561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6CBC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7B4B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0B9E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D329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E7CA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8D8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99CE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95C4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9C5A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429A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40BE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DC89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86CF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BC0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6C36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65CE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AE2E0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27AB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AAD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FDD9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879D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B6AD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2673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2ABD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AA93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FDE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25F4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11AA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BE98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ED22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43AF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C9A3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A633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1B8C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F3EA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6BE2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298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F008D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8FB2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C405B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1BAD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EDEC5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3191B3DB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DADAD01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AD2CE0A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22BA5" id="Text Box 175" o:spid="_x0000_s1032" type="#_x0000_t202" style="position:absolute;margin-left:772.45pt;margin-top:70.85pt;width:12pt;height:453.55pt;z-index:-179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Dk7je2gEAAJg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35FD37B3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4E4E9CED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8E71434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13FEDC25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3350355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71AD912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C063D30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666366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A40D5D8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458988E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5E17EA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6C51BF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CFD0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6FD7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AB4A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488F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DC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402D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17F2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CCF2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6FFBB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19D2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B561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6CBC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7B4B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0B9E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D329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E7CA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8D8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99CE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95C4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9C5A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429A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40BE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DC89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86CF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BC0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6C36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65CE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AE2E0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27AB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AAD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FDD9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879D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B6AD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2673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2ABD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AA93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FDE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25F4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11AA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BE98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ED22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43AF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C9A3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A633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1B8C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F3EA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6BE2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298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F008D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8FB2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C405B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1BAD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EDEC5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3191B3DB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DADAD01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AD2CE0A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38112" behindDoc="1" locked="0" layoutInCell="1" allowOverlap="1" wp14:anchorId="7C0111F5" wp14:editId="6B6461BB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82686601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CD8FF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06D6B68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50BE342B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BE44916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FD4A74F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C236521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04EB7E54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95A201A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18E5923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7CFE8FCB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CDF5728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F1F6F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045B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46C3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B969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20F9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FFF0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674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7595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E281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8B73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DB1E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26C5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58BF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676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FD2C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A1AD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966A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89D4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B7F4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19B74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9875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EC526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2208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BA0E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CFE6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DC7F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170F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AE3D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730B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907E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4E8B3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3E92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9068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1347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A1CDE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64D4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33A5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540A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28C2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BC12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1443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5DB0A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4EC9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93A9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C95B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BD6B1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C1C2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41E4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D56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44513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EB85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6916F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A38A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FAB441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CE202A6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58C5665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03DB5476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111F5" id="Text Box 174" o:spid="_x0000_s1033" type="#_x0000_t202" style="position:absolute;margin-left:772.45pt;margin-top:70.85pt;width:12pt;height:453.55pt;z-index:-179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KL2gEAAJgDAAAOAAAAZHJzL2Uyb0RvYy54bWysU8Fu2zAMvQ/YPwi6L3aCpS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6n3OGc2p9eVFnl+tUwlVzK89UvhooBcxKCVyUxO6OjxQiGxUMV+JxRzc265Lje3cqwO+GE8S&#10;+0h4oh7G3ShsVcrLWDeK2UF1ZDkI07jweHPQAv6UYuBRKSX92Cs0UnSfHFsS52oOcA52c6Cc5qel&#10;DFJM4W2Y5m/v0TYtI0+mO7hh22qbFL2wONHl9iehp1GN8/X7Pt16+VD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wYRKL2gEAAJg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228CD8FF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06D6B6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0BE342B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BE44916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FD4A74F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C236521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04EB7E54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95A201A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18E5923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7CFE8FCB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CDF5728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F1F6F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045B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46C3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B969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20F9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FFF0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674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7595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E281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8B73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DB1E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26C5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58BF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676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FD2C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A1AD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966A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89D4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B7F4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19B74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9875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EC526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2208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BA0E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CFE6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DC7F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170F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AE3D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730B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907E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4E8B3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3E92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9068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1347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A1CDE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64D4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33A5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540A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28C2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BC12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1443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5DB0A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4EC9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93A9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C95B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BD6B1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C1C2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41E4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D56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44513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EB85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6916F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A38A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FAB441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CE202A6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58C5665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03DB5476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38624" behindDoc="1" locked="0" layoutInCell="1" allowOverlap="1" wp14:anchorId="501AECF9" wp14:editId="23531DD2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9864254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43B3C" id="Line 173" o:spid="_x0000_s1026" style="position:absolute;z-index:-179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39136" behindDoc="1" locked="0" layoutInCell="1" allowOverlap="1" wp14:anchorId="3401E7CC" wp14:editId="6F1A372D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13038231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72996" id="Line 172" o:spid="_x0000_s1026" style="position:absolute;z-index:-179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482640B2" wp14:editId="71CB9CC9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977314379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2110422489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947336" name="AutoShape 17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0726941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07A5A" id="Group 168" o:spid="_x0000_s1026" style="position:absolute;margin-left:763.15pt;margin-top:0;width:31.2pt;height:581.15pt;z-index:1573529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">
                <v:rect id="Rectangle 17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" fillcolor="#4faac3" stroked="f"/>
                <v:shape id="AutoShape 17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6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E8CC05B" wp14:editId="01CEDED0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63540019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F07D4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CC05B" id="Text Box 167" o:spid="_x0000_s1034" type="#_x0000_t202" style="position:absolute;margin-left:771.3pt;margin-top:69.85pt;width:14pt;height:144.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CwjXoM2AEAAJgDAAAOAAAAAAAAAAAAAAAAAC4CAABkcnMvZTJvRG9jLnhtbFBLAQItABQABgAI&#10;AAAAIQA7UlOE4wAAAA0BAAAPAAAAAAAAAAAAAAAAADIEAABkcnMvZG93bnJldi54bWxQSwUGAAAA&#10;AAQABADzAAAAQgUAAAAA&#10;" filled="f" stroked="f">
                <v:textbox style="layout-flow:vertical" inset="0,0,0,0">
                  <w:txbxContent>
                    <w:p w14:paraId="15CF07D4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8BC5F23" wp14:editId="0C08E7D9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4143152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EE567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C5F23" id="Text Box 166" o:spid="_x0000_s1035" type="#_x0000_t202" style="position:absolute;margin-left:771.3pt;margin-top:424.7pt;width:14pt;height:100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" filled="f" stroked="f">
                <v:textbox style="layout-flow:vertical" inset="0,0,0,0">
                  <w:txbxContent>
                    <w:p w14:paraId="453EE567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D9ABA1F" wp14:editId="0E1F2A8B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20875936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DF4F8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ABA1F" id="Text Box 165" o:spid="_x0000_s1036" type="#_x0000_t202" style="position:absolute;margin-left:46.55pt;margin-top:41.5pt;width:12.8pt;height:306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eCdoWtgBAACZAwAADgAAAAAAAAAAAAAAAAAuAgAAZHJzL2Uyb0RvYy54bWxQSwECLQAUAAYACAAA&#10;ACEA1/kxaOEAAAAJAQAADwAAAAAAAAAAAAAAAAAyBAAAZHJzL2Rvd25yZXYueG1sUEsFBgAAAAAE&#10;AAQA8wAAAEAFAAAAAA==&#10;" filled="f" stroked="f">
                <v:textbox style="layout-flow:vertical" inset="0,0,0,0">
                  <w:txbxContent>
                    <w:p w14:paraId="4E7DF4F8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3E33391" wp14:editId="55FE5248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83514939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3EA02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33391" id="Text Box 164" o:spid="_x0000_s1037" type="#_x0000_t202" style="position:absolute;margin-left:23.45pt;margin-top:40.8pt;width:15.2pt;height:8.4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8j81g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" filled="f" stroked="f">
                <v:textbox style="layout-flow:vertical" inset="0,0,0,0">
                  <w:txbxContent>
                    <w:p w14:paraId="1323EA02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E3E28B4" wp14:editId="69B707C3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57101464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3B0BD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E28B4" id="Text Box 163" o:spid="_x0000_s1038" type="#_x0000_t202" style="position:absolute;margin-left:23.6pt;margin-top:458.65pt;width:12.4pt;height:66.9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vj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ZiIuvYOIopoTqxHIRpXXi9OYlRioFXpZD086DQSNF9dmxJ3Ks5wTkp50Q53QJvHD+e&#10;0tsw7d/Bo21aRp5Md3DDttU2SXphcebL409Kz6sa9+v373Tr5Yfa/wI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GVTL49cBAACYAwAADgAAAAAAAAAAAAAAAAAuAgAAZHJzL2Uyb0RvYy54bWxQSwECLQAUAAYACAAA&#10;ACEA+bkZcuIAAAAKAQAADwAAAAAAAAAAAAAAAAAxBAAAZHJzL2Rvd25yZXYueG1sUEsFBgAAAAAE&#10;AAQA8wAAAEAFAAAAAA==&#10;" filled="f" stroked="f">
                <v:textbox style="layout-flow:vertical" inset="0,0,0,0">
                  <w:txbxContent>
                    <w:p w14:paraId="7E43B0BD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1DEABC" w14:textId="77777777" w:rsidR="00A20B28" w:rsidRDefault="00A20B28">
      <w:pPr>
        <w:pStyle w:val="Tekstpodstawowy"/>
        <w:rPr>
          <w:b/>
          <w:sz w:val="20"/>
        </w:rPr>
      </w:pPr>
    </w:p>
    <w:p w14:paraId="20C2EFDD" w14:textId="77777777" w:rsidR="00A20B28" w:rsidRDefault="00A20B28">
      <w:pPr>
        <w:pStyle w:val="Tekstpodstawowy"/>
        <w:rPr>
          <w:b/>
          <w:sz w:val="20"/>
        </w:rPr>
      </w:pPr>
    </w:p>
    <w:p w14:paraId="7178A249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6CBCA18F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3BF6C2C8" w14:textId="77777777" w:rsidR="00A20B28" w:rsidRPr="00CE55B1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9B3AAB" w14:textId="77777777" w:rsidR="00A20B28" w:rsidRPr="00CE55B1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52265496" w14:textId="77777777" w:rsidR="00A20B28" w:rsidRPr="00CE55B1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87ED9D" w14:textId="77777777" w:rsidR="00A20B28" w:rsidRPr="00CE55B1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30B361D3" w14:textId="77777777" w:rsidR="00A20B28" w:rsidRPr="00CE55B1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176EC2B9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1B8ED6D9" w14:textId="77777777"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51D50BE3" w14:textId="77777777"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7535E11F" w14:textId="77777777" w:rsidR="00A20B28" w:rsidRPr="00CE55B1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2F0A646A" w14:textId="77777777" w:rsidR="00A20B28" w:rsidRPr="00CE55B1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3CBAFD9E" w14:textId="77777777" w:rsidR="00A20B28" w:rsidRPr="00CE55B1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6CA05855" w14:textId="77777777" w:rsidR="00A20B28" w:rsidRPr="00CE55B1" w:rsidRDefault="00BE4A74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5E69AF16" w14:textId="77777777" w:rsidR="00A20B28" w:rsidRPr="00CE55B1" w:rsidRDefault="00BE4A74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E55B1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CE55B1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3625F44D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0F3103FC" w14:textId="77777777"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667286AD" w14:textId="77777777" w:rsidR="00A20B28" w:rsidRPr="00CE55B1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52A59A86" w14:textId="77777777" w:rsidR="00A20B28" w:rsidRPr="00CE55B1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55B1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436D7EF8" w14:textId="77777777">
        <w:trPr>
          <w:trHeight w:val="233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6919FDD8" w14:textId="77777777" w:rsidR="00A20B28" w:rsidRPr="00CE55B1" w:rsidRDefault="00BE4A74">
            <w:pPr>
              <w:pStyle w:val="TableParagraph"/>
              <w:spacing w:before="70"/>
              <w:ind w:left="0" w:right="18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4.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52C3970" w14:textId="60593B7D" w:rsidR="00A20B28" w:rsidRPr="00CE55B1" w:rsidRDefault="00CE55B1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Wpływ zmienności   pogody </w:t>
            </w:r>
            <w:r w:rsid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działalność człowieka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CA43BBB" w14:textId="77777777" w:rsidR="00A20B28" w:rsidRPr="00CE55B1" w:rsidRDefault="00BE4A74" w:rsidP="00F102F8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składniki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pogody</w:t>
            </w:r>
          </w:p>
          <w:p w14:paraId="339437B2" w14:textId="5328FF59" w:rsidR="00A20B28" w:rsidRPr="00CE55B1" w:rsidRDefault="00BE4A74" w:rsidP="00F102F8">
            <w:pPr>
              <w:pStyle w:val="TableParagraph"/>
              <w:spacing w:before="6"/>
              <w:ind w:left="295" w:right="324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na podstawie</w:t>
            </w:r>
            <w:r w:rsidR="00B3699B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snych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doświadczeń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o</w:t>
            </w:r>
            <w:r w:rsidR="00B3699B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pisuje</w:t>
            </w:r>
            <w:r w:rsidRPr="00CE55B1">
              <w:rPr>
                <w:rFonts w:asciiTheme="minorHAnsi" w:hAnsiTheme="minorHAnsi" w:cstheme="minorHAnsi"/>
                <w:color w:val="231F20"/>
                <w:spacing w:val="-1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zagrożenia</w:t>
            </w:r>
          </w:p>
          <w:p w14:paraId="58297B6F" w14:textId="77777777" w:rsidR="00A20B28" w:rsidRPr="00CE55B1" w:rsidRDefault="00BE4A74" w:rsidP="00F102F8">
            <w:pPr>
              <w:pStyle w:val="TableParagraph"/>
              <w:ind w:left="295" w:righ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wynikające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ze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zjawisk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atmosferycznych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A712E03" w14:textId="77777777" w:rsidR="00A20B28" w:rsidRPr="00CE55B1" w:rsidRDefault="00BE4A74" w:rsidP="00F102F8">
            <w:pPr>
              <w:pStyle w:val="TableParagraph"/>
              <w:spacing w:before="69"/>
              <w:ind w:left="295" w:right="336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2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2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2"/>
                <w:sz w:val="18"/>
                <w:szCs w:val="18"/>
              </w:rPr>
              <w:t xml:space="preserve">wyjaśnia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przyczyny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zmienności pogody</w:t>
            </w:r>
            <w:r w:rsidRPr="00CE55B1">
              <w:rPr>
                <w:rFonts w:asciiTheme="minorHAnsi" w:hAnsiTheme="minorHAnsi" w:cstheme="minorHAnsi"/>
                <w:color w:val="231F20"/>
                <w:spacing w:val="-5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4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Polsce</w:t>
            </w:r>
          </w:p>
          <w:p w14:paraId="72FEF703" w14:textId="27BF89EF" w:rsidR="00A20B28" w:rsidRPr="00CE55B1" w:rsidRDefault="00BE4A74" w:rsidP="00CE55B1">
            <w:pPr>
              <w:pStyle w:val="TableParagraph"/>
              <w:spacing w:before="6"/>
              <w:ind w:left="295" w:right="253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opisuje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właściwe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zachowanie pod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czas</w:t>
            </w:r>
            <w:r w:rsidRPr="00CE55B1">
              <w:rPr>
                <w:rFonts w:asciiTheme="minorHAnsi" w:hAnsiTheme="minorHAnsi" w:cstheme="minorHAnsi"/>
                <w:color w:val="231F20"/>
                <w:spacing w:val="-8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występowania</w:t>
            </w:r>
          </w:p>
          <w:p w14:paraId="3A572AB2" w14:textId="77777777" w:rsidR="00A20B28" w:rsidRPr="00CE55B1" w:rsidRDefault="00BE4A74" w:rsidP="00CE55B1">
            <w:pPr>
              <w:pStyle w:val="TableParagraph"/>
              <w:ind w:left="295" w:right="87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ekstremalnych</w:t>
            </w:r>
            <w:r w:rsidRPr="00CE55B1">
              <w:rPr>
                <w:rFonts w:asciiTheme="minorHAnsi" w:hAnsiTheme="minorHAnsi" w:cstheme="minorHAnsi"/>
                <w:color w:val="231F20"/>
                <w:spacing w:val="-12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zjawisk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atmosferycznych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D0DCB33" w14:textId="1AA4AC86" w:rsidR="00A20B28" w:rsidRPr="00F102F8" w:rsidRDefault="00BE4A74" w:rsidP="00CE55B1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102F8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F102F8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stany po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godowe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wynikające</w:t>
            </w:r>
          </w:p>
          <w:p w14:paraId="553949E1" w14:textId="77777777" w:rsidR="00A20B28" w:rsidRPr="00F102F8" w:rsidRDefault="00BE4A74" w:rsidP="00CE55B1">
            <w:pPr>
              <w:pStyle w:val="TableParagraph"/>
              <w:spacing w:before="8"/>
              <w:ind w:right="25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napływu różnych mas powietrza</w:t>
            </w:r>
          </w:p>
          <w:p w14:paraId="1125356C" w14:textId="2A481249" w:rsidR="00A20B28" w:rsidRPr="00CE55B1" w:rsidRDefault="00BE4A74" w:rsidP="00F102F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F102F8">
              <w:rPr>
                <w:rFonts w:ascii="Cambria Math" w:hAnsi="Cambria Math" w:cs="Cambria Math"/>
                <w:color w:val="FDB913"/>
                <w:sz w:val="18"/>
                <w:szCs w:val="18"/>
              </w:rPr>
              <w:t>▶</w:t>
            </w:r>
            <w:r w:rsidRPr="00F102F8">
              <w:rPr>
                <w:rFonts w:asciiTheme="minorHAnsi" w:hAnsiTheme="minorHAnsi" w:cstheme="minorHAnsi"/>
                <w:color w:val="FDB913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omawia wpływ pogody na działanie rolnictwa, transportu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B7F304C" w14:textId="77777777" w:rsidR="00A20B28" w:rsidRPr="002B7314" w:rsidRDefault="00BE4A74" w:rsidP="00CE55B1">
            <w:pPr>
              <w:pStyle w:val="TableParagraph"/>
              <w:spacing w:before="69"/>
              <w:ind w:right="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2B7314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 udowadnia zmienność stanów pogodowych</w:t>
            </w:r>
          </w:p>
          <w:p w14:paraId="396CB910" w14:textId="77777777" w:rsidR="00A20B28" w:rsidRPr="002B7314" w:rsidRDefault="00BE4A74" w:rsidP="00CE55B1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różnych latach</w:t>
            </w:r>
          </w:p>
          <w:p w14:paraId="1B047268" w14:textId="77777777" w:rsidR="00A20B28" w:rsidRPr="002B7314" w:rsidRDefault="00BE4A74" w:rsidP="00CE55B1">
            <w:pPr>
              <w:pStyle w:val="TableParagraph"/>
              <w:spacing w:before="9"/>
              <w:ind w:right="1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2B7314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związek pomiędzy zmianami klimatu a występowa-</w:t>
            </w:r>
          </w:p>
          <w:p w14:paraId="14A5C039" w14:textId="77777777" w:rsidR="00A20B28" w:rsidRPr="00CE55B1" w:rsidRDefault="00BE4A74" w:rsidP="00CE55B1">
            <w:pPr>
              <w:pStyle w:val="TableParagraph"/>
              <w:ind w:right="20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niem</w:t>
            </w:r>
            <w:proofErr w:type="spellEnd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ekstremalnych zjawisk pogodowych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5CC0647" w14:textId="18C13A12" w:rsidR="00A20B28" w:rsidRPr="002B7314" w:rsidRDefault="00BE4A74" w:rsidP="00CE55B1">
            <w:pPr>
              <w:pStyle w:val="TableParagraph"/>
              <w:spacing w:before="69"/>
              <w:ind w:left="297" w:right="45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uwzględnia różne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punkty widzenia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ocenie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wpływu</w:t>
            </w:r>
          </w:p>
          <w:p w14:paraId="6F1994C7" w14:textId="6CF04D70" w:rsidR="00A20B28" w:rsidRPr="00CE55B1" w:rsidRDefault="00BE4A74" w:rsidP="00CE55B1">
            <w:pPr>
              <w:pStyle w:val="TableParagraph"/>
              <w:ind w:left="297" w:right="167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danych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warunków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pogodowych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działalność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człowieka</w:t>
            </w:r>
          </w:p>
        </w:tc>
      </w:tr>
      <w:tr w:rsidR="00A20B28" w14:paraId="78EA2005" w14:textId="77777777">
        <w:trPr>
          <w:trHeight w:val="189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5AACC07E" w14:textId="77777777" w:rsidR="00A20B28" w:rsidRPr="00CE55B1" w:rsidRDefault="00BE4A74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06177CB" w14:textId="65649FF4" w:rsidR="00A20B28" w:rsidRPr="00CE55B1" w:rsidRDefault="00BE4A74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Góry w Polsce</w:t>
            </w:r>
            <w:r w:rsidR="00CE55B1"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w Europie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63D6E4E" w14:textId="77777777" w:rsidR="00A20B28" w:rsidRPr="00CE55B1" w:rsidRDefault="00BE4A74" w:rsidP="00CE55B1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Karpaty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Sudety</w:t>
            </w:r>
          </w:p>
          <w:p w14:paraId="06DA5354" w14:textId="5DB63DD9" w:rsidR="00A20B28" w:rsidRPr="00F102F8" w:rsidRDefault="00BE4A74" w:rsidP="00F102F8">
            <w:pPr>
              <w:pStyle w:val="TableParagraph"/>
              <w:spacing w:before="69"/>
              <w:ind w:left="295" w:right="16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czym jest orogeneza i jak 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oroge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nezy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przyczyniły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się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powstania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gór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0BB7D0F" w14:textId="77777777" w:rsidR="00A20B28" w:rsidRPr="00CE55B1" w:rsidRDefault="00BE4A74" w:rsidP="00CE55B1">
            <w:pPr>
              <w:pStyle w:val="TableParagraph"/>
              <w:spacing w:before="83"/>
              <w:ind w:left="295" w:right="253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nazwy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orogenez</w:t>
            </w:r>
          </w:p>
          <w:p w14:paraId="33B95D20" w14:textId="77777777" w:rsidR="00A20B28" w:rsidRPr="00CE55B1" w:rsidRDefault="00BE4A74" w:rsidP="00CE55B1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24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pojęcie erozji</w:t>
            </w:r>
          </w:p>
          <w:p w14:paraId="693662B3" w14:textId="77777777" w:rsidR="00A20B28" w:rsidRPr="003676A5" w:rsidRDefault="00BE4A74" w:rsidP="00CE55B1">
            <w:pPr>
              <w:pStyle w:val="TableParagraph"/>
              <w:spacing w:before="1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3676A5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3676A5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3676A5">
              <w:rPr>
                <w:rFonts w:asciiTheme="minorHAnsi" w:hAnsiTheme="minorHAnsi" w:cstheme="minorHAnsi"/>
                <w:color w:val="231F20"/>
                <w:w w:val="95"/>
                <w:sz w:val="18"/>
                <w:szCs w:val="18"/>
              </w:rPr>
              <w:t>wskazuje na mapie</w:t>
            </w:r>
            <w:r w:rsidRPr="003676A5">
              <w:rPr>
                <w:rFonts w:asciiTheme="minorHAnsi" w:hAnsiTheme="minorHAnsi" w:cstheme="minorHAnsi"/>
                <w:color w:val="231F20"/>
                <w:spacing w:val="-51"/>
                <w:w w:val="95"/>
                <w:sz w:val="18"/>
                <w:szCs w:val="18"/>
              </w:rPr>
              <w:t xml:space="preserve"> </w:t>
            </w:r>
            <w:r w:rsidRPr="003676A5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przynajmniej</w:t>
            </w:r>
            <w:r w:rsidRPr="003676A5">
              <w:rPr>
                <w:rFonts w:asciiTheme="minorHAnsi" w:hAnsiTheme="minorHAnsi" w:cstheme="minorHAnsi"/>
                <w:color w:val="231F20"/>
                <w:spacing w:val="-13"/>
                <w:sz w:val="18"/>
                <w:szCs w:val="18"/>
              </w:rPr>
              <w:t xml:space="preserve"> </w:t>
            </w:r>
            <w:r w:rsidRPr="003676A5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pięć</w:t>
            </w:r>
          </w:p>
          <w:p w14:paraId="66755CB5" w14:textId="7A1B58BB" w:rsidR="00A20B28" w:rsidRPr="00CE55B1" w:rsidRDefault="00BE4A74" w:rsidP="00CE55B1">
            <w:pPr>
              <w:pStyle w:val="TableParagraph"/>
              <w:spacing w:before="8"/>
              <w:ind w:left="295" w:right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łańcuchów</w:t>
            </w:r>
            <w:r w:rsidRPr="00CE55B1">
              <w:rPr>
                <w:rFonts w:asciiTheme="minorHAnsi" w:hAnsiTheme="minorHAnsi" w:cstheme="minorHAnsi"/>
                <w:color w:val="231F20"/>
                <w:spacing w:val="9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górskich</w:t>
            </w:r>
            <w:r w:rsidRPr="00CE55B1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t xml:space="preserve"> </w:t>
            </w:r>
            <w:r w:rsidR="00F102F8">
              <w:rPr>
                <w:rFonts w:asciiTheme="minorHAnsi" w:hAnsiTheme="minorHAnsi" w:cstheme="minorHAnsi"/>
                <w:color w:val="231F20"/>
                <w:spacing w:val="1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w</w:t>
            </w:r>
            <w:r w:rsidRPr="00CE55B1">
              <w:rPr>
                <w:rFonts w:asciiTheme="minorHAnsi" w:hAnsiTheme="minorHAnsi" w:cstheme="minorHAnsi"/>
                <w:color w:val="231F20"/>
                <w:spacing w:val="-1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>Europie</w:t>
            </w:r>
            <w:r w:rsidRPr="00CE55B1">
              <w:rPr>
                <w:rFonts w:asciiTheme="minorHAnsi" w:hAnsiTheme="minorHAnsi" w:cstheme="minorHAnsi"/>
                <w:color w:val="231F20"/>
                <w:spacing w:val="-1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należących</w:t>
            </w:r>
            <w:r w:rsidRPr="00CE55B1">
              <w:rPr>
                <w:rFonts w:asciiTheme="minorHAnsi" w:hAnsiTheme="minorHAnsi" w:cstheme="minorHAnsi"/>
                <w:color w:val="231F20"/>
                <w:spacing w:val="-53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do</w:t>
            </w:r>
            <w:r w:rsidRPr="00CE55B1">
              <w:rPr>
                <w:rFonts w:asciiTheme="minorHAnsi" w:hAnsiTheme="minorHAnsi" w:cstheme="minorHAnsi"/>
                <w:color w:val="231F20"/>
                <w:spacing w:val="-15"/>
                <w:w w:val="105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w w:val="105"/>
                <w:sz w:val="18"/>
                <w:szCs w:val="18"/>
              </w:rPr>
              <w:t>Alpidów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F726EA9" w14:textId="4EE7C7C9" w:rsidR="00A20B28" w:rsidRPr="00CE55B1" w:rsidRDefault="00BE4A74" w:rsidP="00CE55B1">
            <w:pPr>
              <w:pStyle w:val="TableParagraph"/>
              <w:spacing w:before="69"/>
              <w:ind w:right="113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odróżnia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zewnętrzne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wewnętrzne procesy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rzeźbotwórcze</w:t>
            </w:r>
          </w:p>
          <w:p w14:paraId="240C1A3F" w14:textId="77777777" w:rsidR="00A20B28" w:rsidRPr="00F102F8" w:rsidRDefault="00BE4A74" w:rsidP="00CE55B1">
            <w:pPr>
              <w:pStyle w:val="TableParagraph"/>
              <w:spacing w:before="1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zewnętrznych</w:t>
            </w:r>
          </w:p>
          <w:p w14:paraId="7F5795FC" w14:textId="77777777" w:rsidR="00A20B28" w:rsidRPr="00CE55B1" w:rsidRDefault="00BE4A74" w:rsidP="00CE55B1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wewnętrznych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procesów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rzeźbotwórczych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E21E01A" w14:textId="77777777" w:rsidR="00A20B28" w:rsidRPr="002B7314" w:rsidRDefault="00BE4A74" w:rsidP="002B7314">
            <w:pPr>
              <w:pStyle w:val="TableParagraph"/>
              <w:spacing w:before="83"/>
              <w:ind w:right="25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proofErr w:type="spellStart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powstawa</w:t>
            </w:r>
            <w:proofErr w:type="spellEnd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-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nie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gór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fałdowych</w:t>
            </w:r>
          </w:p>
          <w:p w14:paraId="549F3384" w14:textId="77777777" w:rsidR="00A20B28" w:rsidRPr="002B7314" w:rsidRDefault="00BE4A74" w:rsidP="002B7314">
            <w:pPr>
              <w:pStyle w:val="TableParagraph"/>
              <w:spacing w:before="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zrębowych</w:t>
            </w:r>
          </w:p>
          <w:p w14:paraId="7A882245" w14:textId="77777777" w:rsidR="00A20B28" w:rsidRPr="002B7314" w:rsidRDefault="00BE4A74" w:rsidP="002B7314">
            <w:pPr>
              <w:pStyle w:val="TableParagraph"/>
              <w:spacing w:before="8"/>
              <w:ind w:right="1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dowody na to, że orogeneza alpejska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nie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została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jeszcze</w:t>
            </w:r>
          </w:p>
          <w:p w14:paraId="5397B0AB" w14:textId="77777777" w:rsidR="00A20B28" w:rsidRPr="00CE55B1" w:rsidRDefault="00BE4A74" w:rsidP="002B731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zakończona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D6176D8" w14:textId="4E6C4DAE" w:rsidR="00A20B28" w:rsidRPr="002B7314" w:rsidRDefault="00BE4A74" w:rsidP="002B7314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34"/>
                <w:sz w:val="18"/>
                <w:szCs w:val="18"/>
              </w:rPr>
              <w:t xml:space="preserve"> </w:t>
            </w:r>
            <w:r w:rsidR="002B7314">
              <w:rPr>
                <w:rFonts w:asciiTheme="minorHAnsi" w:hAnsiTheme="minorHAnsi" w:cstheme="minorHAnsi"/>
                <w:color w:val="FDB913"/>
                <w:spacing w:val="-34"/>
                <w:sz w:val="18"/>
                <w:szCs w:val="18"/>
              </w:rPr>
              <w:t xml:space="preserve">   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różnicę po- między górotworem Sudetów a górami</w:t>
            </w:r>
          </w:p>
          <w:p w14:paraId="2664825E" w14:textId="2460EAB5" w:rsidR="00A20B28" w:rsidRPr="002B7314" w:rsidRDefault="00BE4A74" w:rsidP="002B7314">
            <w:pPr>
              <w:pStyle w:val="TableParagraph"/>
              <w:spacing w:before="8"/>
              <w:ind w:right="1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B7314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2B7314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opisuje położenie 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Polski na tle jednostek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tektonicznych Europy</w:t>
            </w:r>
          </w:p>
        </w:tc>
      </w:tr>
      <w:tr w:rsidR="00A20B28" w14:paraId="09C80FC7" w14:textId="77777777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48DB51C8" w14:textId="77777777" w:rsidR="00A20B28" w:rsidRPr="00CE55B1" w:rsidRDefault="00BE4A74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0DD4A23" w14:textId="540FEC87" w:rsidR="00A20B28" w:rsidRPr="00CE55B1" w:rsidRDefault="00BE4A74" w:rsidP="00B3699B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Wpływ zlodowaceń </w:t>
            </w:r>
            <w:r w:rsid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na rzeźbę </w:t>
            </w:r>
            <w:r w:rsidR="00CE55B1"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B3699B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 i Europy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71EA71" w14:textId="77777777" w:rsidR="00A20B28" w:rsidRPr="00CE55B1" w:rsidRDefault="00BE4A74" w:rsidP="000437D8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jak powstaje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lodowiec</w:t>
            </w:r>
          </w:p>
          <w:p w14:paraId="721C2DDF" w14:textId="1E8D8ECE" w:rsidR="00A20B28" w:rsidRPr="00CE55B1" w:rsidRDefault="00BE4A74" w:rsidP="000437D8">
            <w:pPr>
              <w:pStyle w:val="TableParagraph"/>
              <w:spacing w:before="6"/>
              <w:ind w:left="295" w:right="275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obszary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występowania </w:t>
            </w:r>
            <w:r w:rsidR="00B3699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krajobrazu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polodowcowego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B3699B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Polsce</w:t>
            </w:r>
          </w:p>
          <w:p w14:paraId="3E18B4C8" w14:textId="77777777" w:rsidR="00A20B28" w:rsidRPr="00CE55B1" w:rsidRDefault="00BE4A74" w:rsidP="000437D8">
            <w:pPr>
              <w:pStyle w:val="TableParagraph"/>
              <w:spacing w:before="9"/>
              <w:ind w:left="295" w:right="456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kilka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cech krajobrazu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młodoglacjalnego</w:t>
            </w:r>
            <w:proofErr w:type="spellEnd"/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4DC29E8" w14:textId="37D95BE0" w:rsidR="00A20B28" w:rsidRPr="00F102F8" w:rsidRDefault="00BE4A74" w:rsidP="000437D8">
            <w:pPr>
              <w:pStyle w:val="TableParagraph"/>
              <w:spacing w:before="69"/>
              <w:ind w:left="295" w:right="16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na ilustra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cji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mapie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typowe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jeziora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rynnowe</w:t>
            </w:r>
          </w:p>
          <w:p w14:paraId="1D408D8A" w14:textId="77777777" w:rsidR="00A20B28" w:rsidRPr="00F102F8" w:rsidRDefault="00BE4A74" w:rsidP="000437D8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morenowe</w:t>
            </w:r>
          </w:p>
          <w:p w14:paraId="50829BF5" w14:textId="5A5A27D2" w:rsidR="00A20B28" w:rsidRPr="00CE55B1" w:rsidRDefault="00BE4A74" w:rsidP="000437D8">
            <w:pPr>
              <w:pStyle w:val="TableParagraph"/>
              <w:spacing w:before="9"/>
              <w:ind w:left="295" w:right="479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cechy j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zior morenowych</w:t>
            </w:r>
            <w:r w:rsid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rynnowych</w:t>
            </w:r>
          </w:p>
          <w:p w14:paraId="1FDC8F64" w14:textId="1DA3151A" w:rsidR="00A20B28" w:rsidRPr="00CE55B1" w:rsidRDefault="00BE4A74" w:rsidP="000437D8">
            <w:pPr>
              <w:pStyle w:val="TableParagraph"/>
              <w:spacing w:before="5"/>
              <w:ind w:left="295" w:right="97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  <w:t xml:space="preserve">w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przybliżeniu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czas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ostatniego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zlodowacenia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ziemiach</w:t>
            </w:r>
            <w:r w:rsidR="00F102F8"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polskich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B75C44B" w14:textId="61758C81" w:rsidR="00A20B28" w:rsidRPr="00CE55B1" w:rsidRDefault="00BE4A74" w:rsidP="000437D8">
            <w:pPr>
              <w:pStyle w:val="TableParagraph"/>
              <w:spacing w:before="69"/>
              <w:ind w:right="151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przebieg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procesów erozji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akumu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lacji</w:t>
            </w:r>
            <w:r w:rsidRP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lodowcowej</w:t>
            </w:r>
          </w:p>
          <w:p w14:paraId="70B74421" w14:textId="01D7851A" w:rsidR="00A20B28" w:rsidRPr="00EA3356" w:rsidRDefault="00BE4A74" w:rsidP="000437D8">
            <w:pPr>
              <w:pStyle w:val="TableParagraph"/>
              <w:spacing w:before="1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proces powstawania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form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polodowcowych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(moreny czołowej, sandru i pradoliny)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oraz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utworów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polodowcowych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(gliny</w:t>
            </w:r>
            <w:r w:rsidR="00EA335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102F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głazów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narzutowych)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1BD92B6" w14:textId="640F1B44" w:rsidR="00A20B28" w:rsidRPr="002B7314" w:rsidRDefault="00BE4A74" w:rsidP="000437D8">
            <w:pPr>
              <w:pStyle w:val="TableParagraph"/>
              <w:spacing w:before="69"/>
              <w:ind w:right="4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na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</w:t>
            </w:r>
            <w:r w:rsid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pie przebieg gra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nicy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ostatniego</w:t>
            </w:r>
          </w:p>
          <w:p w14:paraId="20B2192D" w14:textId="77777777" w:rsidR="00A20B28" w:rsidRPr="002B7314" w:rsidRDefault="00BE4A74" w:rsidP="000437D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zlodowacenia</w:t>
            </w:r>
          </w:p>
          <w:p w14:paraId="6B7C8AA4" w14:textId="77777777" w:rsidR="00A20B28" w:rsidRPr="00CE55B1" w:rsidRDefault="00BE4A74" w:rsidP="000437D8">
            <w:pPr>
              <w:pStyle w:val="TableParagraph"/>
              <w:spacing w:before="22"/>
              <w:ind w:right="122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odróżnia krajobraz młodo i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staroglacjalny</w:t>
            </w:r>
            <w:proofErr w:type="spellEnd"/>
          </w:p>
          <w:p w14:paraId="23DFB7BB" w14:textId="77777777" w:rsidR="00A20B28" w:rsidRPr="00CE55B1" w:rsidRDefault="00BE4A74" w:rsidP="000437D8">
            <w:pPr>
              <w:pStyle w:val="TableParagraph"/>
              <w:ind w:right="110" w:hanging="182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2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2"/>
                <w:sz w:val="18"/>
                <w:szCs w:val="18"/>
              </w:rPr>
              <w:t xml:space="preserve"> 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przyczyny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zaniku form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</w:t>
            </w:r>
            <w:proofErr w:type="spellEnd"/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-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cowych</w:t>
            </w:r>
            <w:proofErr w:type="spellEnd"/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Pr="002B731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wyżynach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5108FEE" w14:textId="631EFD8F" w:rsidR="00A20B28" w:rsidRPr="00F8789D" w:rsidRDefault="00BE4A74" w:rsidP="000437D8">
            <w:pPr>
              <w:pStyle w:val="TableParagraph"/>
              <w:spacing w:before="69"/>
              <w:ind w:left="297" w:right="38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spacing w:val="-1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spacing w:val="-1"/>
                <w:sz w:val="18"/>
                <w:szCs w:val="18"/>
              </w:rPr>
              <w:t xml:space="preserve"> 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związek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pomiędzy </w:t>
            </w:r>
            <w:r w:rsid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przebiegiem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granic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zlodo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waceń </w:t>
            </w:r>
            <w:r w:rsid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 obszarami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występowania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krajobrazów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staro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młodoglacjalnych</w:t>
            </w:r>
            <w:proofErr w:type="spellEnd"/>
          </w:p>
          <w:p w14:paraId="476E97AB" w14:textId="77777777" w:rsidR="00A20B28" w:rsidRPr="00F8789D" w:rsidRDefault="00BE4A74" w:rsidP="000437D8">
            <w:pPr>
              <w:pStyle w:val="TableParagraph"/>
              <w:spacing w:before="1"/>
              <w:ind w:left="297" w:right="40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="Cambria Math" w:hAnsi="Cambria Math" w:cs="Cambria Math"/>
                <w:color w:val="FDB913"/>
                <w:w w:val="95"/>
                <w:sz w:val="18"/>
                <w:szCs w:val="18"/>
              </w:rPr>
              <w:t>▶</w:t>
            </w:r>
            <w:r w:rsidRPr="00CE55B1">
              <w:rPr>
                <w:rFonts w:asciiTheme="minorHAnsi" w:hAnsiTheme="minorHAnsi" w:cstheme="minorHAnsi"/>
                <w:color w:val="FDB913"/>
                <w:w w:val="95"/>
                <w:sz w:val="18"/>
                <w:szCs w:val="18"/>
              </w:rPr>
              <w:t xml:space="preserve"> 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układ przestrzenny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form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polodowcowych:</w:t>
            </w:r>
          </w:p>
          <w:p w14:paraId="78BD5EC6" w14:textId="77777777" w:rsidR="00A20B28" w:rsidRPr="00F8789D" w:rsidRDefault="00BE4A74" w:rsidP="000437D8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morena</w:t>
            </w:r>
            <w:r w:rsidRPr="00F8789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czołowa-</w:t>
            </w:r>
          </w:p>
          <w:p w14:paraId="13E9C21A" w14:textId="77777777" w:rsidR="00A20B28" w:rsidRPr="00CE55B1" w:rsidRDefault="00BE4A74" w:rsidP="000437D8">
            <w:pPr>
              <w:pStyle w:val="TableParagraph"/>
              <w:spacing w:before="3"/>
              <w:ind w:left="297"/>
              <w:rPr>
                <w:rFonts w:asciiTheme="minorHAnsi" w:hAnsiTheme="minorHAnsi" w:cstheme="minorHAnsi"/>
                <w:sz w:val="18"/>
                <w:szCs w:val="18"/>
              </w:rPr>
            </w:pPr>
            <w:r w:rsidRPr="00CE55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-sandr-pradolina</w:t>
            </w:r>
          </w:p>
        </w:tc>
      </w:tr>
    </w:tbl>
    <w:p w14:paraId="5B11FED6" w14:textId="77777777"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5C6A44C3" w14:textId="3E3C9493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42720" behindDoc="1" locked="0" layoutInCell="1" allowOverlap="1" wp14:anchorId="51AC51DD" wp14:editId="64D79A05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74197945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81A62" id="Line 162" o:spid="_x0000_s1026" style="position:absolute;z-index:-179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3232" behindDoc="1" locked="0" layoutInCell="1" allowOverlap="1" wp14:anchorId="5ACD6845" wp14:editId="44EC4176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45024810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0B78D" id="Line 161" o:spid="_x0000_s1026" style="position:absolute;z-index:-179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152608DE" wp14:editId="1E467C04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23710530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11598504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073319" name="AutoShape 159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3561725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A3066" id="Group 157" o:spid="_x0000_s1026" style="position:absolute;margin-left:763.15pt;margin-top:0;width:31.2pt;height:581.15pt;z-index:15739392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">
                <v:rect id="Rectangle 160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" fillcolor="#4faac3" stroked="f"/>
                <v:shape id="AutoShape 159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58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F2EF267" wp14:editId="72298FAC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20445583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4FFE5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EF267" id="Text Box 156" o:spid="_x0000_s1039" type="#_x0000_t202" style="position:absolute;margin-left:771.3pt;margin-top:84.05pt;width:14pt;height:144.9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+XehLdgBAACZ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0854FFE5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7165DBD" wp14:editId="2DF2DA05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201192205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BC5B8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65DBD" id="Text Box 155" o:spid="_x0000_s1040" type="#_x0000_t202" style="position:absolute;margin-left:771.3pt;margin-top:438.9pt;width:14pt;height:100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Jc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Fr7v46aotqKqjPrAdh3hfeb05ilGLkXSkl/TgqNFL0Hxx7EhdrSXBJqiVRTnfAK8eP&#10;5/QuzAt49GjbjpFn1x3csm+NTZKeWVz48vyT0suuxgX79Tvdev6jDj8B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YuTSX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010BC5B8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0171379" wp14:editId="062F74DF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8627684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A7BF3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71379" id="Text Box 154" o:spid="_x0000_s1041" type="#_x0000_t202" style="position:absolute;margin-left:46.55pt;margin-top:55.7pt;width:12.8pt;height:306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iC1wEAAJk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" filled="f" stroked="f">
                <v:textbox style="layout-flow:vertical" inset="0,0,0,0">
                  <w:txbxContent>
                    <w:p w14:paraId="731A7BF3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052CD85" wp14:editId="7CD9088A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48657789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F860E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2CD85" id="Text Box 153" o:spid="_x0000_s1042" type="#_x0000_t202" style="position:absolute;margin-left:23.45pt;margin-top:530pt;width:15.2pt;height:8.4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2P1w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" filled="f" stroked="f">
                <v:textbox style="layout-flow:vertical" inset="0,0,0,0">
                  <w:txbxContent>
                    <w:p w14:paraId="7F2F860E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3A32284" wp14:editId="5DA5059F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55177445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170CE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2284" id="Text Box 152" o:spid="_x0000_s1043" type="#_x0000_t202" style="position:absolute;margin-left:23.6pt;margin-top:53.85pt;width:12.4pt;height:66.9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An&#10;ars7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170170CE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DCD1B1" w14:textId="77777777" w:rsidR="00A20B28" w:rsidRDefault="00A20B28">
      <w:pPr>
        <w:pStyle w:val="Tekstpodstawowy"/>
        <w:rPr>
          <w:b/>
          <w:sz w:val="20"/>
        </w:rPr>
      </w:pPr>
    </w:p>
    <w:p w14:paraId="79655FDE" w14:textId="77777777" w:rsidR="00A20B28" w:rsidRDefault="00A20B28">
      <w:pPr>
        <w:pStyle w:val="Tekstpodstawowy"/>
        <w:rPr>
          <w:b/>
          <w:sz w:val="20"/>
        </w:rPr>
      </w:pPr>
    </w:p>
    <w:p w14:paraId="411BCF7E" w14:textId="77777777" w:rsidR="00A20B28" w:rsidRDefault="00A20B28">
      <w:pPr>
        <w:pStyle w:val="Tekstpodstawowy"/>
        <w:rPr>
          <w:b/>
          <w:sz w:val="20"/>
        </w:rPr>
      </w:pPr>
    </w:p>
    <w:p w14:paraId="62F3FAC0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5AC73240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44E779C2" w14:textId="77777777" w:rsidR="00A20B28" w:rsidRPr="003676A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36D16D" w14:textId="77777777" w:rsidR="00A20B28" w:rsidRPr="003676A5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750D4D83" w14:textId="77777777" w:rsidR="00A20B28" w:rsidRPr="003676A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6391CE" w14:textId="77777777" w:rsidR="00A20B28" w:rsidRPr="003676A5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78DD3F02" w14:textId="77777777" w:rsidR="00A20B28" w:rsidRPr="003676A5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217ED50F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26DFAB47" w14:textId="77777777"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6DBA7717" w14:textId="77777777"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2577A551" w14:textId="77777777" w:rsidR="00A20B28" w:rsidRPr="003676A5" w:rsidRDefault="00BE4A74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7A0DE6EB" w14:textId="77777777" w:rsidR="00A20B28" w:rsidRPr="003676A5" w:rsidRDefault="00BE4A74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0260C50E" w14:textId="77777777" w:rsidR="00A20B28" w:rsidRPr="003676A5" w:rsidRDefault="00BE4A74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55744AFA" w14:textId="77777777" w:rsidR="00A20B28" w:rsidRPr="003676A5" w:rsidRDefault="00BE4A74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696D4F0F" w14:textId="77777777" w:rsidR="00A20B28" w:rsidRPr="003676A5" w:rsidRDefault="00BE4A74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676A5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3676A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22CD4B4A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19C0556D" w14:textId="77777777"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299FA30" w14:textId="77777777" w:rsidR="00A20B28" w:rsidRPr="003676A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681FB0C4" w14:textId="77777777" w:rsidR="00A20B28" w:rsidRPr="003676A5" w:rsidRDefault="00BE4A74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7FC73A4" w14:textId="77777777">
        <w:trPr>
          <w:trHeight w:val="2334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8CE1892" w14:textId="77777777" w:rsidR="00A20B28" w:rsidRDefault="00BE4A74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 7.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559165D7" w14:textId="7C5EBACF" w:rsidR="00A20B28" w:rsidRDefault="00BE4A74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Surowce mineralne 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DAE390" w14:textId="004D8521" w:rsidR="00A20B28" w:rsidRPr="003676A5" w:rsidRDefault="00BE4A74" w:rsidP="000437D8">
            <w:pPr>
              <w:pStyle w:val="TableParagraph"/>
              <w:spacing w:before="69"/>
              <w:ind w:left="295" w:right="10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kilka przy- kładów surowców mineralnych </w:t>
            </w:r>
            <w:r w:rsid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występujących </w:t>
            </w:r>
            <w:r w:rsid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64993D2F" w14:textId="69872B1A" w:rsidR="005F2D3B" w:rsidRPr="003676A5" w:rsidRDefault="00BE4A74" w:rsidP="000437D8">
            <w:pPr>
              <w:pStyle w:val="TableParagraph"/>
              <w:spacing w:before="69"/>
              <w:ind w:left="295" w:right="10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zastosowania wy- branych surowcó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</w:t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metalicznych,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skalnych, chemicznych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676A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energetycznych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7287559" w14:textId="5B190C0E" w:rsidR="00A20B28" w:rsidRPr="005F2D3B" w:rsidRDefault="00BE4A74" w:rsidP="000437D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klasyfikuje surowce mineralne występujące w Polsce do czterech podstawowych grup: skalne, chemiczne, energetyczne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metaliczne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86AB1C" w14:textId="740F21D4" w:rsidR="00A20B28" w:rsidRPr="006F5B74" w:rsidRDefault="00BE4A74" w:rsidP="000437D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obszary występowania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eksploatacji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wybranych surowców mineralnych w Polsce</w:t>
            </w:r>
          </w:p>
          <w:p w14:paraId="6D087D0D" w14:textId="691A7AC6" w:rsidR="00A20B28" w:rsidRPr="005F2D3B" w:rsidRDefault="00BE4A74" w:rsidP="000437D8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różnicę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między </w:t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kopalinami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5F2D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F5B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surowcami mineralnymi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80DA0FC" w14:textId="73ADDC06" w:rsidR="00A20B28" w:rsidRPr="00D5532C" w:rsidRDefault="00BE4A74" w:rsidP="000437D8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surowców, których produkcja</w:t>
            </w:r>
            <w:r w:rsid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zapewnia Polsce samowystarczalność</w:t>
            </w:r>
          </w:p>
          <w:p w14:paraId="4DE5B07F" w14:textId="52C9BBEC" w:rsidR="00A20B28" w:rsidRPr="00D5532C" w:rsidRDefault="00BE4A74" w:rsidP="000437D8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2"/>
                <w:sz w:val="18"/>
              </w:rPr>
              <w:t xml:space="preserve">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wpływ </w:t>
            </w:r>
            <w:r w:rsid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dostępności </w:t>
            </w:r>
            <w:r w:rsid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wykorzystania wybranych surowców</w:t>
            </w:r>
          </w:p>
          <w:p w14:paraId="7FB0E6E1" w14:textId="77777777" w:rsidR="00A20B28" w:rsidRDefault="00BE4A74" w:rsidP="000437D8">
            <w:pPr>
              <w:pStyle w:val="TableParagraph"/>
              <w:ind w:right="208"/>
              <w:rPr>
                <w:sz w:val="18"/>
              </w:rPr>
            </w:pP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mineralnych na życie ludzi i gospodarkę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0963169" w14:textId="77777777" w:rsidR="00A20B28" w:rsidRDefault="00BE4A74" w:rsidP="000437D8">
            <w:pPr>
              <w:pStyle w:val="TableParagraph"/>
              <w:spacing w:before="69"/>
              <w:ind w:left="297" w:right="1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powstawanie wybranych surowców mineralnych</w:t>
            </w:r>
          </w:p>
          <w:p w14:paraId="5CF263BB" w14:textId="77777777" w:rsidR="00A20B28" w:rsidRPr="00D5532C" w:rsidRDefault="00BE4A74" w:rsidP="000437D8">
            <w:pPr>
              <w:pStyle w:val="TableParagraph"/>
              <w:spacing w:before="1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konsekwencje uzależnienia Polski</w:t>
            </w:r>
          </w:p>
          <w:p w14:paraId="59E8EDED" w14:textId="77777777" w:rsidR="00A20B28" w:rsidRDefault="00BE4A74" w:rsidP="000437D8">
            <w:pPr>
              <w:pStyle w:val="TableParagraph"/>
              <w:spacing w:before="8"/>
              <w:ind w:left="297" w:right="115"/>
              <w:rPr>
                <w:sz w:val="18"/>
              </w:rPr>
            </w:pPr>
            <w:r w:rsidRPr="00D553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 importu surowców energetycznych</w:t>
            </w:r>
          </w:p>
        </w:tc>
      </w:tr>
      <w:tr w:rsidR="00A20B28" w14:paraId="47D2EC1F" w14:textId="77777777">
        <w:trPr>
          <w:trHeight w:val="354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0AED2C8E" w14:textId="77777777" w:rsidR="00A20B28" w:rsidRDefault="00BE4A74">
            <w:pPr>
              <w:pStyle w:val="TableParagraph"/>
              <w:spacing w:before="68"/>
              <w:ind w:left="5493" w:right="5478"/>
              <w:jc w:val="center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</w:p>
        </w:tc>
      </w:tr>
      <w:tr w:rsidR="00A20B28" w14:paraId="24BC85FC" w14:textId="77777777">
        <w:trPr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01B9455F" w14:textId="77777777" w:rsidR="00A20B28" w:rsidRDefault="00BE4A74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1.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A6F466" w14:textId="2E68312C" w:rsidR="00A20B28" w:rsidRDefault="00BE4A74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Rzeki w Polsce 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Europie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73CB5E4" w14:textId="5ECB34D2" w:rsidR="00A20B28" w:rsidRPr="00980D50" w:rsidRDefault="00BE4A74" w:rsidP="000437D8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pojęcia: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rzeka główna,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dopływ, system rzeczny,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dorzecze, zlewisko</w:t>
            </w:r>
          </w:p>
          <w:p w14:paraId="40158EB1" w14:textId="66835276" w:rsidR="00A20B28" w:rsidRPr="00980D50" w:rsidRDefault="00BE4A74" w:rsidP="000437D8">
            <w:pPr>
              <w:pStyle w:val="TableParagraph"/>
              <w:spacing w:before="9"/>
              <w:ind w:left="295" w:right="15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Wisłę i Odrę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oraz podaje nazwy wybranych dopływów tych rzek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60FF159" w14:textId="228C4240" w:rsidR="00A20B28" w:rsidRDefault="00BE4A74" w:rsidP="000437D8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wybrane walory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przyrodnicze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Wisły i Odry</w:t>
            </w:r>
          </w:p>
          <w:p w14:paraId="7CAA9D06" w14:textId="6FACEC7C" w:rsidR="00A20B28" w:rsidRDefault="00BE4A74" w:rsidP="000437D8">
            <w:pPr>
              <w:pStyle w:val="TableParagraph"/>
              <w:spacing w:before="6"/>
              <w:ind w:left="295" w:right="37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="00980D50"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uzasadnia koniec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ność ochrony rzek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ich dorzeczy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856EA23" w14:textId="77777777" w:rsidR="00A20B28" w:rsidRDefault="00BE4A74" w:rsidP="000437D8">
            <w:pPr>
              <w:pStyle w:val="TableParagraph"/>
              <w:spacing w:before="83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znaczenie gospodarcze Odry</w:t>
            </w:r>
          </w:p>
          <w:p w14:paraId="79611D66" w14:textId="77777777" w:rsidR="00A20B28" w:rsidRDefault="00BE4A74" w:rsidP="000437D8">
            <w:pPr>
              <w:pStyle w:val="TableParagraph"/>
              <w:spacing w:before="6"/>
              <w:ind w:right="37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proponuje metody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ochrony rzek i ich dorzeczy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812F436" w14:textId="6E2F6E48" w:rsidR="00A20B28" w:rsidRPr="00980D50" w:rsidRDefault="00BE4A74" w:rsidP="00942B2C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="00942B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charakteryzuje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reżim rzek w Polsce</w:t>
            </w:r>
          </w:p>
          <w:p w14:paraId="1A2F9815" w14:textId="77777777" w:rsidR="00A20B28" w:rsidRDefault="00BE4A74" w:rsidP="000437D8">
            <w:pPr>
              <w:pStyle w:val="TableParagraph"/>
              <w:spacing w:before="22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na czym polega regulacja rzek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EEA16A7" w14:textId="68910E46" w:rsidR="00A20B28" w:rsidRDefault="00BE4A74" w:rsidP="000437D8">
            <w:pPr>
              <w:pStyle w:val="TableParagraph"/>
              <w:spacing w:before="69"/>
              <w:ind w:left="297" w:right="8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sposoby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gospodarczego wykorzystania </w:t>
            </w:r>
            <w:r w:rsid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Wisły i Odry</w:t>
            </w:r>
          </w:p>
          <w:p w14:paraId="6573C0E9" w14:textId="77777777" w:rsidR="00A20B28" w:rsidRDefault="00BE4A74" w:rsidP="000437D8">
            <w:pPr>
              <w:pStyle w:val="TableParagraph"/>
              <w:spacing w:before="6"/>
              <w:ind w:left="297" w:right="39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 Polski wskazuje i nazywa kilkanaście rzek</w:t>
            </w:r>
          </w:p>
        </w:tc>
      </w:tr>
      <w:tr w:rsidR="00A20B28" w14:paraId="24264013" w14:textId="77777777">
        <w:trPr>
          <w:trHeight w:val="321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6F6CD821" w14:textId="77777777" w:rsidR="00A20B28" w:rsidRDefault="00BE4A74" w:rsidP="003676A5">
            <w:pPr>
              <w:pStyle w:val="TableParagraph"/>
              <w:spacing w:before="70" w:line="242" w:lineRule="auto"/>
              <w:ind w:left="113" w:right="-150"/>
              <w:rPr>
                <w:b/>
                <w:sz w:val="18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2.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986F628" w14:textId="60AED50F" w:rsidR="00A20B28" w:rsidRPr="003676A5" w:rsidRDefault="00BE4A74" w:rsidP="003676A5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Powodzie 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i ochrona </w:t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przeciw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-</w:t>
            </w:r>
            <w:r w:rsid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powodziowa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99E0F2E" w14:textId="77777777" w:rsidR="00A20B28" w:rsidRDefault="00BE4A74" w:rsidP="000437D8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powódź</w:t>
            </w:r>
          </w:p>
          <w:p w14:paraId="6FB94FD2" w14:textId="2377F159" w:rsidR="00A20B28" w:rsidRDefault="00BE4A74" w:rsidP="000437D8">
            <w:pPr>
              <w:pStyle w:val="TableParagraph"/>
              <w:spacing w:before="6"/>
              <w:ind w:left="295" w:right="13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przyczyn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występowania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powodzi</w:t>
            </w:r>
          </w:p>
          <w:p w14:paraId="33380BA6" w14:textId="77777777" w:rsidR="00A20B28" w:rsidRDefault="00BE4A74" w:rsidP="000437D8">
            <w:pPr>
              <w:pStyle w:val="TableParagraph"/>
              <w:spacing w:before="6"/>
              <w:ind w:left="295" w:right="19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80D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 kilka metod ochrony przeciwpowodziowej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823A990" w14:textId="77777777" w:rsidR="00A20B28" w:rsidRDefault="00BE4A74" w:rsidP="000437D8">
            <w:pPr>
              <w:pStyle w:val="TableParagraph"/>
              <w:spacing w:before="83"/>
              <w:ind w:left="295" w:right="49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odróżnia powódź od wezbrania</w:t>
            </w:r>
          </w:p>
          <w:p w14:paraId="5B2CAD03" w14:textId="4B72B47B" w:rsidR="00A20B28" w:rsidRPr="00952CDD" w:rsidRDefault="00BE4A74" w:rsidP="000437D8">
            <w:pPr>
              <w:pStyle w:val="TableParagraph"/>
              <w:spacing w:before="6"/>
              <w:ind w:left="295" w:right="3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map, danych liczbowych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innych materiałów</w:t>
            </w:r>
          </w:p>
          <w:p w14:paraId="5BF632AA" w14:textId="6FE4F5F0" w:rsidR="00A20B28" w:rsidRDefault="00BE4A74" w:rsidP="000437D8">
            <w:pPr>
              <w:pStyle w:val="TableParagraph"/>
              <w:ind w:left="295" w:right="156"/>
              <w:rPr>
                <w:sz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źródłowych podaje konsekwencje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wystąpienia powodzi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16D5C27" w14:textId="03DAD1BB" w:rsidR="00A20B28" w:rsidRPr="00952CDD" w:rsidRDefault="00BE4A74" w:rsidP="000437D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uzasadnia stosowanie kilku wybranych metod ochrony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przeciwpowodziowej</w:t>
            </w:r>
          </w:p>
          <w:p w14:paraId="291B0CE2" w14:textId="025BA1AD" w:rsidR="00A20B28" w:rsidRPr="00952CDD" w:rsidRDefault="00BE4A74" w:rsidP="000437D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="00952CDD"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wykazuje związek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pomiędzy deforestacją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zagrożeniem powodziowym</w:t>
            </w:r>
          </w:p>
          <w:p w14:paraId="1AA88A88" w14:textId="7B35656F" w:rsidR="00A20B28" w:rsidRPr="00952CDD" w:rsidRDefault="00BE4A74" w:rsidP="000437D8">
            <w:pPr>
              <w:pStyle w:val="TableParagraph"/>
              <w:spacing w:before="0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sztucznych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zbiorników wodnych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występowanie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skutki powodzi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ED73143" w14:textId="77777777" w:rsidR="00A20B28" w:rsidRPr="00952CDD" w:rsidRDefault="00BE4A74" w:rsidP="000437D8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klasyfikuje i wyjaśnia przyczyny naturalne</w:t>
            </w:r>
          </w:p>
          <w:p w14:paraId="3089B779" w14:textId="0D54AF08" w:rsidR="00A20B28" w:rsidRPr="00952CDD" w:rsidRDefault="00BE4A74" w:rsidP="000437D8">
            <w:pPr>
              <w:pStyle w:val="TableParagraph"/>
              <w:spacing w:before="8"/>
              <w:ind w:right="131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antropogeniczne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powstawania powodzi</w:t>
            </w:r>
          </w:p>
          <w:p w14:paraId="602C5ECE" w14:textId="2BA5763D" w:rsidR="00A20B28" w:rsidRPr="00952CDD" w:rsidRDefault="00BE4A74" w:rsidP="00BE4A74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="00AE23F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przedstawia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metod</w:t>
            </w:r>
            <w:r w:rsidR="00E149D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y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ochrony przeciwpowodziowej</w:t>
            </w:r>
          </w:p>
          <w:p w14:paraId="608E223F" w14:textId="6D5D9068" w:rsidR="00A20B28" w:rsidRPr="00952CDD" w:rsidRDefault="00BE4A74" w:rsidP="000437D8">
            <w:pPr>
              <w:pStyle w:val="TableParagraph"/>
              <w:spacing w:before="0"/>
              <w:ind w:right="23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zabudowy obszarów zalewowych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występowanie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skutki powodzi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0EFC2B6" w14:textId="6385848F" w:rsidR="00A20B28" w:rsidRPr="00952CDD" w:rsidRDefault="00BE4A74" w:rsidP="000437D8">
            <w:pPr>
              <w:pStyle w:val="TableParagraph"/>
              <w:spacing w:before="0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oceny zagrożeń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powodziowych występujących </w:t>
            </w:r>
            <w:r w:rsid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wybranym obszarze</w:t>
            </w:r>
          </w:p>
          <w:p w14:paraId="690DA5B8" w14:textId="77777777" w:rsidR="00A20B28" w:rsidRPr="00952CDD" w:rsidRDefault="00BE4A74" w:rsidP="000437D8">
            <w:pPr>
              <w:pStyle w:val="TableParagraph"/>
              <w:spacing w:before="14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proponuje i uzasadnia dobór metod ochrony</w:t>
            </w:r>
          </w:p>
          <w:p w14:paraId="4B9B695F" w14:textId="43DE131A" w:rsidR="00A20B28" w:rsidRDefault="00BE4A74" w:rsidP="000437D8">
            <w:pPr>
              <w:pStyle w:val="TableParagraph"/>
              <w:spacing w:before="8"/>
              <w:ind w:left="297" w:right="253"/>
              <w:rPr>
                <w:sz w:val="18"/>
              </w:rPr>
            </w:pPr>
            <w:r w:rsidRPr="00952CD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przeciwpowodziowej na wybranym obszarze</w:t>
            </w:r>
          </w:p>
        </w:tc>
      </w:tr>
    </w:tbl>
    <w:p w14:paraId="6A74D538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1F24A7A7" w14:textId="7793723F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46816" behindDoc="1" locked="0" layoutInCell="1" allowOverlap="1" wp14:anchorId="246FC21A" wp14:editId="7CDAF91B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18570730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94635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75B71E7E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D19AD4E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D1A419C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353C0F5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F1E5531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9B6F8A3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B6D7C21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23FBB95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020C0273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1C6958D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A63F6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ECBB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E864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715E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35D4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143D6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8473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623C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BE80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83B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217E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EE36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BF14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7B53E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4F5F2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02FE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D8A4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2885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86DC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78A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F3E4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81FA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65B1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589D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A5C59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9956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87B6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7D7E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711A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1532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41FB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5D56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C1B3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0F49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7C04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B596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4E78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6D51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DB4A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D25F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A6FC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3C56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CE6D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513F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F8A6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EF2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850D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6EF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661B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7ED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E080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B39C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7EDF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54FD5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0890AF8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4767D52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0B29998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FC21A" id="Text Box 151" o:spid="_x0000_s1044" type="#_x0000_t202" style="position:absolute;margin-left:772.45pt;margin-top:70.85pt;width:12pt;height:453.55pt;z-index:-179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bO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may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RadbO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2469463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75B71E7E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D19AD4E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D1A419C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353C0F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F1E5531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9B6F8A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B6D7C21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23FBB95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020C0273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1C6958D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A63F6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ECBB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E864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715E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35D4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143D6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8473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623C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BE80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83B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217E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EE36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BF14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7B53E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4F5F2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02FE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D8A4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2885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86DC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78A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F3E4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81FA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65B1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589D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A5C59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9956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87B6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7D7E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711A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1532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41FB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5D56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C1B3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0F49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7C04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B596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4E78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6D51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DB4A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D25F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A6FC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3C56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CE6D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513F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F8A6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EF2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850D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6EF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661B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7ED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E080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B39C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7EDF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54FD5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0890AF8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4767D52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0B29998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7328" behindDoc="1" locked="0" layoutInCell="1" allowOverlap="1" wp14:anchorId="6E761E5E" wp14:editId="40875C25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9798387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C635E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6CCF5D2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FFF6FFB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57798DE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8306EB0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5134150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EBD58B3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100C588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5A6F202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309F1D74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6339C61A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3A71C0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02B9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8BDF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0BBB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1790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2177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E1EC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7FC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A4FE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CA8A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28EE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57B9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6CDA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CA4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3932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5C38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CF1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C80A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4945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03974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CF61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EC80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0A08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F55F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6D2A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0C63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4D63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E433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8B81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E9D6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DF88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72EC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D8A7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8D25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EACE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FAA2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36A3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654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65BC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060C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0FF3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EBF55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30E1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38870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9FDB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C1ED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B951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8413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EBAE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A357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57FE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D33D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E25F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85E09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9068349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9E74D6D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9923A7F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61E5E" id="Text Box 150" o:spid="_x0000_s1045" type="#_x0000_t202" style="position:absolute;margin-left:772.45pt;margin-top:70.85pt;width:12pt;height:453.55pt;z-index:-179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yb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pm8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im3yb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A8C635E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6CCF5D2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FFF6FFB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57798DE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8306EB0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5134150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EBD58B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100C588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5A6F202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309F1D74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6339C61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3A71C0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02B9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8BDF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0BBB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1790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2177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E1EC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7FC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A4FE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CA8A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28EE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57B9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6CDA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CA4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3932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5C38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CF1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C80A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4945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03974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CF61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EC80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0A08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F55F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6D2A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0C63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4D63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E433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8B81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E9D6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DF88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72EC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D8A7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8D25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EACE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FAA2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36A3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654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65BC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060C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0FF3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EBF55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30E1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38870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9FDB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C1ED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B951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8413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EBAE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A357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57FE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D33D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E25F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85E09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9068349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9E74D6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9923A7F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7840" behindDoc="1" locked="0" layoutInCell="1" allowOverlap="1" wp14:anchorId="4477FBA4" wp14:editId="4B0943E4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04714316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AAC75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34C706A8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52572223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3C58103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AF34A4B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2762956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A1CBF73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6BE99E9A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C767580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7869D91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257BD6F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6B0B2B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91E2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BBE5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6546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4F783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C4BC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726D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ECDD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EFA0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F8FB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D5DA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27BC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854D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F201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3120A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BEC8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306F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3F69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B722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A376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0770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63E1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D549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760C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750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4397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29F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7EF8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1AAB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25E9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6BE7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AF4C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1FF6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4378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D9B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D486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36ED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3F4DE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9C98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34E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1404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06AB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FA2C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8F86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88C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7649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FA52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3EE37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A81A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0200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DBFB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5DE4E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473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672529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E0982D6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DED4FFD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4228DAE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FBA4" id="Text Box 149" o:spid="_x0000_s1046" type="#_x0000_t202" style="position:absolute;margin-left:772.45pt;margin-top:70.85pt;width:12pt;height:453.55pt;z-index:-179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GL1X4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D4AAC7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34C706A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2572223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3C5810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AF34A4B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2762956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A1CBF7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6BE99E9A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C767580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7869D91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257BD6F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6B0B2B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91E2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BBE5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6546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4F783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C4BC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726D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ECDD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EFA0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F8FB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D5DA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27BC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854D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F201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3120A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BEC8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306F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3F69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B722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A376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0770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63E1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D549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760C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750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4397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29F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7EF8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1AAB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25E9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6BE7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AF4C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1FF6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4378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D9B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D486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36ED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3F4DE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9C98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34E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1404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06AB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FA2C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8F86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88C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7649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FA52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3EE37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A81A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0200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DBFB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5DE4E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473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672529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E0982D6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DED4FF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4228DAE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8352" behindDoc="1" locked="0" layoutInCell="1" allowOverlap="1" wp14:anchorId="49FD8BA2" wp14:editId="32BF597D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42866385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2F4BE" id="Line 148" o:spid="_x0000_s1026" style="position:absolute;z-index:-179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8864" behindDoc="1" locked="0" layoutInCell="1" allowOverlap="1" wp14:anchorId="1EE2A384" wp14:editId="6A0D8320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11254982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C19FD" id="Line 147" o:spid="_x0000_s1026" style="position:absolute;z-index:-179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77A7B460" wp14:editId="04EC58CC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44362625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93826706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932241" name="AutoShape 145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20223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7CAED" id="Group 143" o:spid="_x0000_s1026" style="position:absolute;margin-left:763.15pt;margin-top:0;width:31.2pt;height:581.15pt;z-index:1574502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">
                <v:rect id="Rectangle 146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" fillcolor="#4faac3" stroked="f"/>
                <v:shape id="AutoShape 145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44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7BFB444" wp14:editId="774DAD78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17280788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A1C2B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FB444" id="Text Box 142" o:spid="_x0000_s1047" type="#_x0000_t202" style="position:absolute;margin-left:771.3pt;margin-top:69.85pt;width:14pt;height:144.9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Nw2A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l3KTtEU1FdQn1oMw7wvvNycxSjHyrpSSfh4UGin6T449iYu1JLgk1ZIopzvglePH&#10;c3ob5gU8eLRtx8iz6w5u2LfGJknPLM58ef5J6XlX44L9/p1uPf9R+18A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DTS7Nw2AEAAJkDAAAOAAAAAAAAAAAAAAAAAC4CAABkcnMvZTJvRG9jLnhtbFBLAQItABQABgAI&#10;AAAAIQA7UlOE4wAAAA0BAAAPAAAAAAAAAAAAAAAAADIEAABkcnMvZG93bnJldi54bWxQSwUGAAAA&#10;AAQABADzAAAAQgUAAAAA&#10;" filled="f" stroked="f">
                <v:textbox style="layout-flow:vertical" inset="0,0,0,0">
                  <w:txbxContent>
                    <w:p w14:paraId="4FFA1C2B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10739C67" wp14:editId="294AD9D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87417991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FF05D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9C67" id="Text Box 141" o:spid="_x0000_s1048" type="#_x0000_t202" style="position:absolute;margin-left:771.3pt;margin-top:424.7pt;width:14pt;height:100.7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qM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" filled="f" stroked="f">
                <v:textbox style="layout-flow:vertical" inset="0,0,0,0">
                  <w:txbxContent>
                    <w:p w14:paraId="227FF05D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43CD19" wp14:editId="155DDE2C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85391546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A5043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3CD19" id="Text Box 140" o:spid="_x0000_s1049" type="#_x0000_t202" style="position:absolute;margin-left:46.55pt;margin-top:41.5pt;width:12.8pt;height:306.9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OHp0FL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043A5043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4A1FFBF7" wp14:editId="08F01FEF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33249081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4214F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FFBF7" id="Text Box 139" o:spid="_x0000_s1050" type="#_x0000_t202" style="position:absolute;margin-left:23.45pt;margin-top:40.8pt;width:15.2pt;height:8.4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/S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" filled="f" stroked="f">
                <v:textbox style="layout-flow:vertical" inset="0,0,0,0">
                  <w:txbxContent>
                    <w:p w14:paraId="63B4214F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4812224C" wp14:editId="13864572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202152880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EA378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2224C" id="Text Box 138" o:spid="_x0000_s1051" type="#_x0000_t202" style="position:absolute;margin-left:23.6pt;margin-top:458.65pt;width:12.4pt;height:66.9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lm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Yq5Do1jmJKqE4sB2FaF15vTmKUYuBVKST9PCg0UnSfHVsS92pOcE7KOVFOt8Abx4+n&#10;9DZM+3fwaJuWkSfTHdywbbVNkl5YnPny+JPS86rG/fr9O916+aH2vwA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DVapZtcBAACYAwAADgAAAAAAAAAAAAAAAAAuAgAAZHJzL2Uyb0RvYy54bWxQSwECLQAUAAYACAAA&#10;ACEA+bkZcuIAAAAKAQAADwAAAAAAAAAAAAAAAAAxBAAAZHJzL2Rvd25yZXYueG1sUEsFBgAAAAAE&#10;AAQA8wAAAEAFAAAAAA==&#10;" filled="f" stroked="f">
                <v:textbox style="layout-flow:vertical" inset="0,0,0,0">
                  <w:txbxContent>
                    <w:p w14:paraId="02DEA378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407121" w14:textId="77777777" w:rsidR="00A20B28" w:rsidRDefault="00A20B28">
      <w:pPr>
        <w:pStyle w:val="Tekstpodstawowy"/>
        <w:rPr>
          <w:b/>
          <w:sz w:val="20"/>
        </w:rPr>
      </w:pPr>
    </w:p>
    <w:p w14:paraId="2F40F96C" w14:textId="77777777" w:rsidR="00A20B28" w:rsidRDefault="00A20B28">
      <w:pPr>
        <w:pStyle w:val="Tekstpodstawowy"/>
        <w:rPr>
          <w:b/>
          <w:sz w:val="20"/>
        </w:rPr>
      </w:pPr>
    </w:p>
    <w:p w14:paraId="6AAD766E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26D1184B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1BA53DC5" w14:textId="77777777" w:rsidR="00A20B28" w:rsidRPr="005F5FF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3F5FF2" w14:textId="77777777" w:rsidR="00A20B28" w:rsidRPr="005F5FF3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73509549" w14:textId="77777777" w:rsidR="00A20B28" w:rsidRPr="005F5FF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7C1192" w14:textId="77777777" w:rsidR="00A20B28" w:rsidRPr="005F5FF3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33BAF837" w14:textId="77777777" w:rsidR="00A20B28" w:rsidRPr="005F5FF3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04060ADA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3E9DC592" w14:textId="77777777"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5B14117" w14:textId="77777777"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3C1ADB09" w14:textId="77777777" w:rsidR="00A20B28" w:rsidRPr="005F5FF3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5F5FF3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6D51AD47" w14:textId="77777777" w:rsidR="00A20B28" w:rsidRPr="005F5FF3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5F5FF3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5F5FF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717161CB" w14:textId="77777777" w:rsidR="00A20B28" w:rsidRPr="005F5FF3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5F5FF3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5F5FF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25C1A341" w14:textId="77777777" w:rsidR="00A20B28" w:rsidRDefault="00BE4A74">
            <w:pPr>
              <w:pStyle w:val="TableParagraph"/>
              <w:spacing w:before="68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10A0CDDB" w14:textId="77777777" w:rsidR="00A20B28" w:rsidRDefault="00BE4A74">
            <w:pPr>
              <w:pStyle w:val="TableParagraph"/>
              <w:spacing w:before="68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 w14:paraId="5D7E2F24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76DAFAD3" w14:textId="77777777"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9D5623E" w14:textId="77777777" w:rsidR="00A20B28" w:rsidRPr="005F5FF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1A26CC74" w14:textId="77777777" w:rsidR="00A20B28" w:rsidRPr="005F5FF3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6F87F7BF" w14:textId="77777777">
        <w:trPr>
          <w:trHeight w:val="255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4CE37056" w14:textId="77777777" w:rsidR="00A20B28" w:rsidRPr="005F5FF3" w:rsidRDefault="00BE4A74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3.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4C598189" w14:textId="77777777" w:rsidR="00A20B28" w:rsidRPr="005F5FF3" w:rsidRDefault="00BE4A74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Morze</w:t>
            </w:r>
          </w:p>
          <w:p w14:paraId="20CB4CFF" w14:textId="77777777" w:rsidR="00A20B28" w:rsidRPr="005F5FF3" w:rsidRDefault="00BE4A74" w:rsidP="005F5FF3">
            <w:pPr>
              <w:pStyle w:val="TableParagraph"/>
              <w:spacing w:before="3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Bałtyckie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2559F84" w14:textId="56AD3AF1" w:rsidR="00A20B28" w:rsidRPr="000437D8" w:rsidRDefault="00BE4A74" w:rsidP="000437D8">
            <w:pPr>
              <w:pStyle w:val="TableParagraph"/>
              <w:spacing w:before="83"/>
              <w:ind w:left="295" w:right="187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Morze Bałtyckie 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</w:t>
            </w:r>
          </w:p>
          <w:p w14:paraId="19D54C5E" w14:textId="39851910" w:rsidR="00A20B28" w:rsidRPr="000437D8" w:rsidRDefault="00BE4A74" w:rsidP="000437D8">
            <w:pPr>
              <w:pStyle w:val="TableParagraph"/>
              <w:spacing w:before="6"/>
              <w:ind w:left="295" w:right="253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podstawowe cechy Morza Bałtyckiego</w:t>
            </w:r>
          </w:p>
          <w:p w14:paraId="26DF7B94" w14:textId="366D0E43" w:rsidR="00A20B28" w:rsidRPr="000437D8" w:rsidRDefault="00BE4A74" w:rsidP="000437D8">
            <w:pPr>
              <w:pStyle w:val="TableParagraph"/>
              <w:spacing w:before="20"/>
              <w:ind w:left="295" w:right="253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nazywa państwa </w:t>
            </w:r>
            <w:r w:rsidR="005F5FF3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leżące nad Bałtykiem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239A976" w14:textId="24403D0E" w:rsidR="00A20B28" w:rsidRPr="000437D8" w:rsidRDefault="00BE4A74" w:rsidP="000437D8">
            <w:pPr>
              <w:pStyle w:val="TableParagraph"/>
              <w:spacing w:before="69"/>
              <w:ind w:left="295" w:right="31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organizmów słodko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słonowodnych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zamieszkujących Morze Bałtyckie</w:t>
            </w:r>
          </w:p>
          <w:p w14:paraId="29270323" w14:textId="0D56AC88" w:rsidR="00A20B28" w:rsidRPr="000437D8" w:rsidRDefault="00BE4A74" w:rsidP="000437D8">
            <w:pPr>
              <w:pStyle w:val="TableParagraph"/>
              <w:spacing w:before="0"/>
              <w:ind w:left="295" w:right="421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Morze Bałtyckie </w:t>
            </w:r>
            <w:r w:rsidR="00BF0122"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innymi morzami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8B02583" w14:textId="77777777" w:rsidR="00A20B28" w:rsidRPr="000437D8" w:rsidRDefault="00BE4A74" w:rsidP="000437D8">
            <w:pPr>
              <w:pStyle w:val="TableParagraph"/>
              <w:spacing w:before="69"/>
              <w:ind w:right="327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pacing w:val="-2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niskiego zasolenia Morza Bałtyckiego</w:t>
            </w:r>
          </w:p>
          <w:p w14:paraId="789BFD96" w14:textId="77777777" w:rsidR="00A20B28" w:rsidRPr="000437D8" w:rsidRDefault="00BE4A74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pacing w:val="-2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prezentuje przykłady wpływu działalności człowieka na Morze</w:t>
            </w:r>
          </w:p>
          <w:p w14:paraId="135C4C05" w14:textId="77777777" w:rsidR="00A20B28" w:rsidRPr="000437D8" w:rsidRDefault="00BE4A74" w:rsidP="000437D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Bałtyckie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6DD1E47" w14:textId="30148B77" w:rsidR="00A20B28" w:rsidRPr="000437D8" w:rsidRDefault="00BE4A74" w:rsidP="000437D8">
            <w:pPr>
              <w:pStyle w:val="TableParagraph"/>
              <w:spacing w:before="69"/>
              <w:ind w:right="91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i wyjaśnia zróżnicowanie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zasolenia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Morza Bałtyckiego</w:t>
            </w:r>
          </w:p>
          <w:p w14:paraId="44A7A7E5" w14:textId="77F0D463" w:rsidR="00A20B28" w:rsidRPr="000437D8" w:rsidRDefault="00BE4A74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nazywa: Cieśniny Duńskie, Kattegat,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Bałtyk Właściwy</w:t>
            </w:r>
          </w:p>
          <w:p w14:paraId="40801999" w14:textId="72E2A4F4" w:rsidR="00A20B28" w:rsidRPr="000437D8" w:rsidRDefault="00BE4A74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spacing w:val="-2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spacing w:val="-2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różne metody ochrony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Morza Bałtyckiego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jego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zasobów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62E09F" w14:textId="77777777" w:rsidR="00A20B28" w:rsidRPr="000437D8" w:rsidRDefault="00BE4A74" w:rsidP="000437D8">
            <w:pPr>
              <w:pStyle w:val="TableParagraph"/>
              <w:spacing w:before="83"/>
              <w:ind w:left="297" w:right="30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nazywa i wskazuje na mapie</w:t>
            </w:r>
          </w:p>
          <w:p w14:paraId="254FE5AA" w14:textId="77777777" w:rsidR="00A20B28" w:rsidRPr="000437D8" w:rsidRDefault="00BE4A74" w:rsidP="000437D8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Głębię </w:t>
            </w:r>
            <w:proofErr w:type="spellStart"/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Landsort</w:t>
            </w:r>
            <w:proofErr w:type="spellEnd"/>
          </w:p>
          <w:p w14:paraId="052A838D" w14:textId="77777777" w:rsidR="00A20B28" w:rsidRPr="000437D8" w:rsidRDefault="00BE4A74" w:rsidP="000437D8">
            <w:pPr>
              <w:pStyle w:val="TableParagraph"/>
              <w:spacing w:before="8"/>
              <w:ind w:left="297" w:right="425" w:hanging="182"/>
              <w:rPr>
                <w:rFonts w:asciiTheme="minorHAnsi" w:hAnsiTheme="minorHAnsi" w:cstheme="minorHAnsi"/>
                <w:sz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genezę niskich i wysokich wybrzeży Bałtyku</w:t>
            </w:r>
          </w:p>
          <w:p w14:paraId="2B68D389" w14:textId="32715D64" w:rsidR="00A20B28" w:rsidRPr="000437D8" w:rsidRDefault="00BE4A74" w:rsidP="000437D8">
            <w:pPr>
              <w:pStyle w:val="TableParagraph"/>
              <w:spacing w:before="6"/>
              <w:ind w:right="1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0437D8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genezę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Bałtyku, w tym epizody, kiedy Bałtyk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był jeziorem</w:t>
            </w:r>
          </w:p>
        </w:tc>
      </w:tr>
      <w:tr w:rsidR="00A20B28" w14:paraId="0E9EE5C2" w14:textId="77777777">
        <w:trPr>
          <w:trHeight w:val="233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4E385771" w14:textId="77777777" w:rsidR="00A20B28" w:rsidRPr="005F5FF3" w:rsidRDefault="00BE4A74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627F6A08" w14:textId="77777777" w:rsidR="00A20B28" w:rsidRPr="005F5FF3" w:rsidRDefault="00BE4A74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Gleby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D13A8E5" w14:textId="0FBD8062" w:rsidR="00A20B28" w:rsidRDefault="00BE4A74" w:rsidP="000437D8">
            <w:pPr>
              <w:pStyle w:val="TableParagraph"/>
              <w:spacing w:before="83"/>
              <w:ind w:left="295" w:right="4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czynniki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glebotwórcze</w:t>
            </w:r>
          </w:p>
          <w:p w14:paraId="064339ED" w14:textId="77777777" w:rsidR="00A20B28" w:rsidRPr="000437D8" w:rsidRDefault="00BE4A74" w:rsidP="000437D8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typów genetycznych gleb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występujących</w:t>
            </w:r>
          </w:p>
          <w:p w14:paraId="5C11FFAE" w14:textId="77777777" w:rsidR="00A20B28" w:rsidRDefault="00BE4A74" w:rsidP="000437D8">
            <w:pPr>
              <w:pStyle w:val="TableParagraph"/>
              <w:ind w:left="295"/>
              <w:rPr>
                <w:sz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98A9419" w14:textId="7D9A1AEE" w:rsidR="00A20B28" w:rsidRDefault="00BE4A74" w:rsidP="000437D8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etapy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powstawania gleby</w:t>
            </w:r>
          </w:p>
          <w:p w14:paraId="4D86962D" w14:textId="5955CA51" w:rsidR="00A20B28" w:rsidRPr="000437D8" w:rsidRDefault="00BE4A74" w:rsidP="000437D8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rolę wody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organizmów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powstawaniu gleby</w:t>
            </w:r>
          </w:p>
          <w:p w14:paraId="0076923E" w14:textId="00380A68" w:rsidR="00A20B28" w:rsidRPr="000437D8" w:rsidRDefault="00BE4A74" w:rsidP="000437D8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typy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genetyczne gleb, które są najbardziej rozpowszechnione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FD4F9FC" w14:textId="4E451D49" w:rsidR="00A20B28" w:rsidRPr="000437D8" w:rsidRDefault="00BE4A74" w:rsidP="000437D8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rodzaju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skały macierzystej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typ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gleby</w:t>
            </w:r>
          </w:p>
          <w:p w14:paraId="088731DC" w14:textId="16251E13" w:rsidR="00A20B28" w:rsidRPr="000437D8" w:rsidRDefault="00BE4A74" w:rsidP="000437D8">
            <w:pPr>
              <w:pStyle w:val="TableParagraph"/>
              <w:ind w:right="17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(czarnoziemy, gleby brunatne, gleby </w:t>
            </w:r>
            <w:r w:rsid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bielicowe, rędziny)</w:t>
            </w:r>
          </w:p>
          <w:p w14:paraId="459086C9" w14:textId="77777777" w:rsidR="00A20B28" w:rsidRPr="000437D8" w:rsidRDefault="00BE4A74" w:rsidP="000437D8">
            <w:pPr>
              <w:pStyle w:val="TableParagraph"/>
              <w:spacing w:before="0"/>
              <w:ind w:right="14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związek pomiędzy stosunkami wodnymi a typem</w:t>
            </w:r>
          </w:p>
          <w:p w14:paraId="548F99E5" w14:textId="77777777" w:rsidR="00A20B28" w:rsidRDefault="00BE4A74" w:rsidP="000437D8">
            <w:pPr>
              <w:pStyle w:val="TableParagraph"/>
              <w:spacing w:before="8"/>
              <w:rPr>
                <w:sz w:val="18"/>
              </w:rPr>
            </w:pPr>
            <w:r w:rsidRPr="000437D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gleby (mady)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5D6C87" w14:textId="20210D46" w:rsidR="00A20B28" w:rsidRPr="004B7693" w:rsidRDefault="00BE4A74" w:rsidP="008D0EC0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na mapie (wybrane) obszary występowania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gleb bielicowych, gleb brunatnych i płowych, rędzin, czarnoziemów 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mad</w:t>
            </w:r>
          </w:p>
          <w:p w14:paraId="54192AD1" w14:textId="77777777" w:rsidR="00A20B28" w:rsidRDefault="00BE4A74" w:rsidP="008D0EC0">
            <w:pPr>
              <w:pStyle w:val="TableParagraph"/>
              <w:spacing w:before="1"/>
              <w:ind w:right="3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B76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przydatność rolniczą różnych typów gleb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8C8178" w14:textId="77777777" w:rsidR="00A20B28" w:rsidRPr="008D0EC0" w:rsidRDefault="00BE4A74" w:rsidP="008D0EC0">
            <w:pPr>
              <w:pStyle w:val="TableParagraph"/>
              <w:spacing w:before="69" w:line="220" w:lineRule="auto"/>
              <w:ind w:left="297" w:right="22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typ gleby na podstawie profilu glebowego (dotyczy</w:t>
            </w:r>
          </w:p>
          <w:p w14:paraId="7D4FC7DC" w14:textId="032E8636" w:rsidR="00A20B28" w:rsidRPr="008D0EC0" w:rsidRDefault="00BE4A74" w:rsidP="008D0EC0">
            <w:pPr>
              <w:pStyle w:val="TableParagraph"/>
              <w:spacing w:line="242" w:lineRule="auto"/>
              <w:ind w:left="297" w:right="10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gleb bielicowych, gleb brunatnych i płowych, rędzin, czarnoziemów 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mad)</w:t>
            </w:r>
          </w:p>
          <w:p w14:paraId="78B33901" w14:textId="77777777" w:rsidR="00A20B28" w:rsidRDefault="00BE4A74">
            <w:pPr>
              <w:pStyle w:val="TableParagraph"/>
              <w:spacing w:before="1" w:line="220" w:lineRule="auto"/>
              <w:ind w:left="297" w:right="38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D0E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nazywa główne poziomy na profilu glebowym</w:t>
            </w:r>
          </w:p>
        </w:tc>
      </w:tr>
      <w:tr w:rsidR="00A20B28" w14:paraId="596185DE" w14:textId="77777777">
        <w:trPr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00E109D7" w14:textId="77777777" w:rsidR="00A20B28" w:rsidRPr="005F5FF3" w:rsidRDefault="00BE4A74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4431FB9" w14:textId="77777777" w:rsidR="00A20B28" w:rsidRPr="005F5FF3" w:rsidRDefault="00BE4A74" w:rsidP="005F5FF3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F5FF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Lasy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E24D2E7" w14:textId="286FF81A" w:rsidR="00A20B28" w:rsidRDefault="00BE4A74" w:rsidP="00575BF6">
            <w:pPr>
              <w:pStyle w:val="TableParagraph"/>
              <w:spacing w:before="69"/>
              <w:ind w:left="295"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własnymi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słowami różne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funkcje lasu</w:t>
            </w:r>
          </w:p>
          <w:p w14:paraId="55BBACED" w14:textId="20C487FB" w:rsidR="00A20B28" w:rsidRDefault="00BE4A74" w:rsidP="00575BF6">
            <w:pPr>
              <w:pStyle w:val="TableParagraph"/>
              <w:spacing w:before="6"/>
              <w:ind w:left="295" w:right="1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gospodarczego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wykorzystania lasu</w:t>
            </w:r>
          </w:p>
          <w:p w14:paraId="1BE5E51B" w14:textId="1597FA64" w:rsidR="00A20B28" w:rsidRDefault="00BE4A74" w:rsidP="00575BF6">
            <w:pPr>
              <w:pStyle w:val="TableParagraph"/>
              <w:spacing w:before="5"/>
              <w:ind w:left="295" w:right="23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społecznych </w:t>
            </w:r>
            <w:r w:rsid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5B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ekologicznych funkcji lasy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348259D" w14:textId="0F347F15" w:rsidR="00942B2C" w:rsidRPr="00942B2C" w:rsidRDefault="00BE4A74" w:rsidP="00942B2C">
            <w:pPr>
              <w:pStyle w:val="TableParagraph"/>
              <w:spacing w:before="6"/>
              <w:ind w:left="295" w:right="22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="00942B2C"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rozróżnia rodzaje </w:t>
            </w:r>
            <w:r w:rsidR="00942B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="00942B2C"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lasów w Polsce </w:t>
            </w:r>
            <w:r w:rsidR="00942B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="00942B2C"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(na podstawie filmu, ilustracji</w:t>
            </w:r>
            <w:r w:rsidR="00942B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942B2C"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lub w terenie)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A2EA382" w14:textId="0A2C0FF4" w:rsidR="00A20B28" w:rsidRPr="003A2CB1" w:rsidRDefault="00BE4A74" w:rsidP="00942B2C">
            <w:pPr>
              <w:pStyle w:val="TableParagraph"/>
              <w:spacing w:before="69"/>
              <w:ind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rolę lasu</w:t>
            </w:r>
          </w:p>
          <w:p w14:paraId="6A4A91E6" w14:textId="44ACE37C" w:rsidR="00A20B28" w:rsidRPr="003A2CB1" w:rsidRDefault="00BE4A74" w:rsidP="003A2CB1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zachowaniu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bioróżnorodności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regu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owaniu </w:t>
            </w:r>
            <w:r w:rsid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stosunków wodnych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09804F1" w14:textId="7118D759" w:rsidR="00A20B28" w:rsidRPr="00942B2C" w:rsidRDefault="00BE4A74" w:rsidP="00942B2C">
            <w:pPr>
              <w:pStyle w:val="TableParagraph"/>
              <w:spacing w:before="69"/>
              <w:ind w:right="26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skład gatunkowy lasów </w:t>
            </w:r>
            <w:r w:rsidR="00942B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73028024" w14:textId="77777777" w:rsidR="00A20B28" w:rsidRDefault="00BE4A74" w:rsidP="003A2CB1">
            <w:pPr>
              <w:pStyle w:val="TableParagraph"/>
              <w:spacing w:before="21"/>
              <w:ind w:right="47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3A2CB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przyczyny degradacji lasów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1D0462D" w14:textId="0DF10A57" w:rsidR="00A20B28" w:rsidRPr="0035291C" w:rsidRDefault="00BE4A74" w:rsidP="0035291C">
            <w:pPr>
              <w:pStyle w:val="TableParagraph"/>
              <w:spacing w:before="69"/>
              <w:ind w:left="297" w:right="9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proponuje sposoby zrównoważonego gospodarowania 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zasobami leśnymi</w:t>
            </w:r>
          </w:p>
          <w:p w14:paraId="1752AA72" w14:textId="503928D3" w:rsidR="00A20B28" w:rsidRPr="0035291C" w:rsidRDefault="00BE4A74" w:rsidP="0035291C">
            <w:pPr>
              <w:pStyle w:val="TableParagraph"/>
              <w:spacing w:before="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zbiorowiska leśne 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(typy lasu), takie jak: grąd,</w:t>
            </w:r>
            <w:r w:rsid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5291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bór, ols, łęg</w:t>
            </w:r>
          </w:p>
        </w:tc>
      </w:tr>
    </w:tbl>
    <w:p w14:paraId="0D59872B" w14:textId="77777777"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3EA33737" w14:textId="14E5BD77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52448" behindDoc="1" locked="0" layoutInCell="1" allowOverlap="1" wp14:anchorId="7ABAA934" wp14:editId="6544A11D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05873349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DFA21" id="Line 137" o:spid="_x0000_s1026" style="position:absolute;z-index:-179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2960" behindDoc="1" locked="0" layoutInCell="1" allowOverlap="1" wp14:anchorId="65FA29CC" wp14:editId="6B299035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53079115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536DD" id="Line 136" o:spid="_x0000_s1026" style="position:absolute;z-index:-179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 wp14:anchorId="49226554" wp14:editId="13713C22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203031782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22566435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290307" name="AutoShape 13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4771401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6C8C4" id="Group 132" o:spid="_x0000_s1026" style="position:absolute;margin-left:763.15pt;margin-top:0;width:31.2pt;height:581.15pt;z-index:15749120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">
                <v:rect id="Rectangle 13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" fillcolor="#4faac3" stroked="f"/>
                <v:shape id="AutoShape 13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3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479628C6" wp14:editId="20261A09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01037839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820C1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628C6" id="Text Box 131" o:spid="_x0000_s1052" type="#_x0000_t202" style="position:absolute;margin-left:771.3pt;margin-top:84.05pt;width:14pt;height:144.9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YD2Q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3JzFbVFNRXUJ9aDMO8L7zcnMUox8q6Ukn4cFBop+o+OPYmLtSS4JNWSKKc74JXj&#10;x3N6F+YFPHi0bcfIs+sObtm3xiZJLyzOfHn+Sel5V+OC/fqdbr38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IuQlgP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40D820C1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66A704ED" wp14:editId="565E0A87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84284025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B8DA0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704ED" id="Text Box 130" o:spid="_x0000_s1053" type="#_x0000_t202" style="position:absolute;margin-left:771.3pt;margin-top:438.9pt;width:14pt;height:100.7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pU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fbqC2qqbA+sx7CeV94vzmJUYqRd6WU/scRSEvRf7TsSVysJaElqZYErOqQV44f&#10;z+ldmBfw6Mi0HSPPrlu8Zd8akyS9sLjw5fknpZddjQv263e69fJHHX4C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+ypqV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066B8DA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3074DF80" wp14:editId="79934609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8780175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0A24A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4DF80" id="Text Box 129" o:spid="_x0000_s1054" type="#_x0000_t202" style="position:absolute;margin-left:46.55pt;margin-top:55.7pt;width:12.8pt;height:306.9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BvYets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0F30A24A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0EAEFE74" wp14:editId="6482AA91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5721250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E07C8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EFE74" id="Text Box 128" o:spid="_x0000_s1055" type="#_x0000_t202" style="position:absolute;margin-left:23.45pt;margin-top:530pt;width:15.2pt;height:8.4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vK2AEAAJgDAAAOAAAAZHJzL2Uyb0RvYy54bWysU9tu2zAMfR+wfxD0vtjJhqA14hRdiw4D&#10;uq1Atw+gZdkWZosapcTO34+S43SXt2EvBC1Kh+cc0rubaejFUZM3aEu5XuVSaKuwNrYt5bevD2+u&#10;pP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Hn9Nn/HFcWldb7dXqWhZFAsjx358EHjIGJSSuKZJnA4PvoQyUCxXIm9LD6Yvk9z7e1vB3wxniTy&#10;ke/MPEzVJExdys11lBbFVFifWA7hvC683pzEKMXIq1JK/+MApKXoP1q2JO7VktCSVEsCVnXIG8eP&#10;5/QuzPt3cGTajpFn0y3esm2NSZJeWJz58viT0vOqxv369Tvdevmh9j8B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jq1Lyt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0EE07C8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6A647085" wp14:editId="3227DC74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3826576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8F0A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47085" id="Text Box 127" o:spid="_x0000_s1056" type="#_x0000_t202" style="position:absolute;margin-left:23.6pt;margin-top:53.85pt;width:12.4pt;height:66.9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D3&#10;IOTs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30118F0A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8A1479" w14:textId="77777777" w:rsidR="00A20B28" w:rsidRDefault="00A20B28">
      <w:pPr>
        <w:pStyle w:val="Tekstpodstawowy"/>
        <w:rPr>
          <w:b/>
          <w:sz w:val="20"/>
        </w:rPr>
      </w:pPr>
    </w:p>
    <w:p w14:paraId="4A40111E" w14:textId="77777777" w:rsidR="00A20B28" w:rsidRDefault="00A20B28">
      <w:pPr>
        <w:pStyle w:val="Tekstpodstawowy"/>
        <w:rPr>
          <w:b/>
          <w:sz w:val="20"/>
        </w:rPr>
      </w:pPr>
    </w:p>
    <w:p w14:paraId="16DD775B" w14:textId="77777777" w:rsidR="00A20B28" w:rsidRDefault="00A20B28">
      <w:pPr>
        <w:pStyle w:val="Tekstpodstawowy"/>
        <w:rPr>
          <w:b/>
          <w:sz w:val="20"/>
        </w:rPr>
      </w:pPr>
    </w:p>
    <w:p w14:paraId="49388E2A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7"/>
        <w:gridCol w:w="2163"/>
        <w:gridCol w:w="2163"/>
        <w:gridCol w:w="2163"/>
        <w:gridCol w:w="2163"/>
        <w:gridCol w:w="2163"/>
        <w:gridCol w:w="6"/>
      </w:tblGrid>
      <w:tr w:rsidR="00A20B28" w14:paraId="5C663190" w14:textId="77777777" w:rsidTr="00522CC7">
        <w:trPr>
          <w:gridAfter w:val="1"/>
          <w:wAfter w:w="6" w:type="dxa"/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19B2AC44" w14:textId="77777777" w:rsidR="00A20B28" w:rsidRPr="00CB4AB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87595B" w14:textId="77777777" w:rsidR="00A20B28" w:rsidRPr="00CB4ABF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7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417C0227" w14:textId="77777777" w:rsidR="00A20B28" w:rsidRPr="00CB4AB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6B6304" w14:textId="77777777" w:rsidR="00A20B28" w:rsidRPr="00CB4ABF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2BC269EB" w14:textId="77777777" w:rsidR="00A20B28" w:rsidRPr="00CB4ABF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4459A4CA" w14:textId="77777777" w:rsidTr="00522CC7">
        <w:trPr>
          <w:gridAfter w:val="1"/>
          <w:wAfter w:w="6" w:type="dxa"/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7884F4E" w14:textId="77777777"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2357560E" w14:textId="77777777"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688D0E15" w14:textId="77777777" w:rsidR="00A20B28" w:rsidRPr="00CB4ABF" w:rsidRDefault="00BE4A74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066221E9" w14:textId="77777777" w:rsidR="00A20B28" w:rsidRPr="00CB4ABF" w:rsidRDefault="00BE4A74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7DBB98CB" w14:textId="77777777" w:rsidR="00A20B28" w:rsidRPr="00CB4ABF" w:rsidRDefault="00BE4A74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20E1A9F2" w14:textId="77777777" w:rsidR="00A20B28" w:rsidRPr="00CB4ABF" w:rsidRDefault="00BE4A74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0C4168AE" w14:textId="77777777" w:rsidR="00A20B28" w:rsidRPr="00CB4ABF" w:rsidRDefault="00BE4A74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CB4ABF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CB4AB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4732CA3D" w14:textId="77777777" w:rsidTr="00522CC7">
        <w:trPr>
          <w:gridAfter w:val="1"/>
          <w:wAfter w:w="6" w:type="dxa"/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3E13C175" w14:textId="77777777"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16F18ACF" w14:textId="77777777" w:rsidR="00A20B28" w:rsidRPr="00CB4AB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4B66F0DA" w14:textId="77777777" w:rsidR="00A20B28" w:rsidRPr="00CB4ABF" w:rsidRDefault="00BE4A74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B4A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1F9847D" w14:textId="77777777" w:rsidTr="00522CC7">
        <w:trPr>
          <w:gridAfter w:val="1"/>
          <w:wAfter w:w="6" w:type="dxa"/>
          <w:trHeight w:val="232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2856759" w14:textId="77777777" w:rsidR="00A20B28" w:rsidRPr="00522CC7" w:rsidRDefault="00BE4A74" w:rsidP="00522CC7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 6.</w:t>
            </w:r>
          </w:p>
        </w:tc>
        <w:tc>
          <w:tcPr>
            <w:tcW w:w="1447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F61762A" w14:textId="1218F50E" w:rsidR="00A20B28" w:rsidRPr="00522CC7" w:rsidRDefault="00BE4A74" w:rsidP="00522CC7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Dziedzictwo przyrodnicze Polski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jego ochrona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5DC9928" w14:textId="66F50EB7" w:rsidR="00A20B28" w:rsidRPr="00CB4ABF" w:rsidRDefault="00BE4A74" w:rsidP="00CB4ABF">
            <w:pPr>
              <w:pStyle w:val="TableParagraph"/>
              <w:spacing w:before="69"/>
              <w:ind w:left="295" w:right="28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="00376196"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wybrane </w:t>
            </w:r>
            <w:r w:rsidR="0037619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="00376196"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parki narodowe </w:t>
            </w:r>
            <w:r w:rsidR="0037619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="00376196"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5AEC6E45" w14:textId="4FFC1314" w:rsidR="00D13453" w:rsidRDefault="00D13453" w:rsidP="00376196">
            <w:pPr>
              <w:pStyle w:val="TableParagraph"/>
              <w:spacing w:before="69"/>
              <w:ind w:left="295" w:right="254" w:hanging="182"/>
              <w:rPr>
                <w:sz w:val="18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4F25A2" w14:textId="5AF9F28A" w:rsidR="00A20B28" w:rsidRDefault="00BE4A74" w:rsidP="00CB4ABF">
            <w:pPr>
              <w:pStyle w:val="TableParagraph"/>
              <w:spacing w:before="69"/>
              <w:ind w:left="295" w:right="25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="00376196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</w:t>
            </w:r>
            <w:r w:rsidR="00376196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  <w:t xml:space="preserve">na mapie większość parków narodowych </w:t>
            </w:r>
            <w:r w:rsidR="00376196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  <w:t>w Polsce</w:t>
            </w:r>
          </w:p>
          <w:p w14:paraId="66638626" w14:textId="1405FD5D" w:rsidR="00A20B28" w:rsidRDefault="00BE4A74" w:rsidP="00CB4ABF">
            <w:pPr>
              <w:pStyle w:val="TableParagraph"/>
              <w:spacing w:before="6"/>
              <w:ind w:left="295" w:right="25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walory przyrodnicze wybranych </w:t>
            </w:r>
            <w:r w:rsid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B4AB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parków narodowych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31324ED" w14:textId="77777777" w:rsidR="00D70590" w:rsidRPr="009D432E" w:rsidRDefault="00BE4A74" w:rsidP="00D70590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="00D70590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oparciu o przykłady opisuje różnorodność</w:t>
            </w:r>
          </w:p>
          <w:p w14:paraId="131E58E4" w14:textId="08AC500D" w:rsidR="00A20B28" w:rsidRPr="00D70590" w:rsidRDefault="00D70590" w:rsidP="00D70590">
            <w:pPr>
              <w:pStyle w:val="TableParagraph"/>
              <w:spacing w:before="6"/>
              <w:ind w:right="35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parków narodowych w Polsce</w:t>
            </w:r>
          </w:p>
          <w:p w14:paraId="19DDACA9" w14:textId="6DBC69E4" w:rsidR="00D70590" w:rsidRDefault="00BE4A74" w:rsidP="009D432E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D432E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9D432E">
              <w:rPr>
                <w:rFonts w:asciiTheme="minorHAnsi" w:hAnsiTheme="minorHAnsi" w:cstheme="minorHAnsi"/>
                <w:color w:val="FDB913"/>
                <w:spacing w:val="-25"/>
                <w:w w:val="95"/>
                <w:sz w:val="18"/>
              </w:rPr>
              <w:t xml:space="preserve"> </w:t>
            </w:r>
            <w:r w:rsidR="009D432E">
              <w:rPr>
                <w:rFonts w:asciiTheme="minorHAnsi" w:hAnsiTheme="minorHAnsi" w:cstheme="minorHAnsi"/>
                <w:color w:val="FDB913"/>
                <w:spacing w:val="-25"/>
                <w:w w:val="95"/>
                <w:sz w:val="18"/>
              </w:rPr>
              <w:t xml:space="preserve"> </w:t>
            </w:r>
            <w:r w:rsidR="00D70590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D70590" w:rsidRPr="009D432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  <w:t>rezerwatów przyrody</w:t>
            </w:r>
            <w:r w:rsidR="008036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, parków krajobrazowych</w:t>
            </w:r>
            <w:r w:rsidR="00A220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i pomników przyrody występujących na obszarze własnego regionu</w:t>
            </w:r>
          </w:p>
          <w:p w14:paraId="711AE860" w14:textId="6835985F" w:rsidR="00A20B28" w:rsidRDefault="00A20B28" w:rsidP="009D432E">
            <w:pPr>
              <w:pStyle w:val="TableParagraph"/>
              <w:spacing w:before="0"/>
              <w:ind w:hanging="182"/>
              <w:rPr>
                <w:rFonts w:ascii="Calibri" w:hAnsi="Calibri"/>
                <w:sz w:val="18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0519247" w14:textId="52D84E40" w:rsidR="00A20B28" w:rsidRDefault="00BE4A74" w:rsidP="00A220CB">
            <w:pPr>
              <w:pStyle w:val="TableParagraph"/>
              <w:spacing w:before="0"/>
              <w:ind w:hanging="182"/>
              <w:rPr>
                <w:rFonts w:ascii="Calibri" w:hAnsi="Calibri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="00A220CB">
              <w:rPr>
                <w:rFonts w:ascii="Calibri" w:hAnsi="Calibri"/>
                <w:color w:val="231F20"/>
                <w:w w:val="95"/>
                <w:sz w:val="18"/>
              </w:rPr>
              <w:t>podaje</w:t>
            </w:r>
            <w:r w:rsidR="00A220CB">
              <w:rPr>
                <w:rFonts w:ascii="Calibri" w:hAnsi="Calibri"/>
                <w:color w:val="231F20"/>
                <w:spacing w:val="15"/>
                <w:w w:val="95"/>
                <w:sz w:val="18"/>
              </w:rPr>
              <w:t xml:space="preserve"> </w:t>
            </w:r>
            <w:r w:rsidR="00A220CB">
              <w:rPr>
                <w:rFonts w:ascii="Calibri" w:hAnsi="Calibri"/>
                <w:color w:val="231F20"/>
                <w:w w:val="95"/>
                <w:sz w:val="18"/>
              </w:rPr>
              <w:t>przykłady</w:t>
            </w:r>
            <w:r w:rsidR="00A220CB">
              <w:rPr>
                <w:rFonts w:ascii="Calibri" w:hAnsi="Calibri"/>
                <w:color w:val="231F20"/>
                <w:spacing w:val="16"/>
                <w:w w:val="95"/>
                <w:sz w:val="18"/>
              </w:rPr>
              <w:t xml:space="preserve"> </w:t>
            </w:r>
            <w:r w:rsidR="00A220CB">
              <w:rPr>
                <w:rFonts w:ascii="Calibri" w:hAnsi="Calibri"/>
                <w:color w:val="231F20"/>
                <w:spacing w:val="16"/>
                <w:w w:val="95"/>
                <w:sz w:val="18"/>
              </w:rPr>
              <w:br/>
            </w:r>
            <w:r w:rsidR="00A220CB">
              <w:rPr>
                <w:rFonts w:ascii="Calibri" w:hAnsi="Calibri"/>
                <w:color w:val="231F20"/>
                <w:w w:val="95"/>
                <w:sz w:val="18"/>
              </w:rPr>
              <w:t>obiek</w:t>
            </w:r>
            <w:r w:rsidR="00A220CB">
              <w:rPr>
                <w:rFonts w:ascii="Calibri" w:hAnsi="Calibri"/>
                <w:color w:val="231F20"/>
                <w:sz w:val="18"/>
              </w:rPr>
              <w:t>tów</w:t>
            </w:r>
            <w:r w:rsidR="00A220CB">
              <w:rPr>
                <w:rFonts w:ascii="Calibri" w:hAnsi="Calibri"/>
                <w:color w:val="231F20"/>
                <w:spacing w:val="-3"/>
                <w:sz w:val="18"/>
              </w:rPr>
              <w:t xml:space="preserve"> </w:t>
            </w:r>
            <w:r w:rsidR="00A220CB">
              <w:rPr>
                <w:rFonts w:ascii="Calibri" w:hAnsi="Calibri"/>
                <w:color w:val="231F20"/>
                <w:sz w:val="18"/>
              </w:rPr>
              <w:t>przyrodniczych</w:t>
            </w:r>
            <w:r w:rsidR="00A220CB">
              <w:rPr>
                <w:rFonts w:ascii="Calibri" w:hAnsi="Calibri"/>
                <w:sz w:val="18"/>
              </w:rPr>
              <w:t xml:space="preserve"> </w:t>
            </w:r>
            <w:r w:rsidR="00A220CB">
              <w:rPr>
                <w:rFonts w:ascii="Calibri" w:hAnsi="Calibri"/>
                <w:color w:val="231F20"/>
                <w:sz w:val="18"/>
              </w:rPr>
              <w:t xml:space="preserve">w Polsce, które </w:t>
            </w:r>
            <w:r w:rsidR="00A220CB">
              <w:rPr>
                <w:rFonts w:ascii="Calibri" w:hAnsi="Calibri"/>
                <w:color w:val="231F20"/>
                <w:sz w:val="18"/>
              </w:rPr>
              <w:br/>
              <w:t>są</w:t>
            </w:r>
            <w:r w:rsidR="00A220CB">
              <w:rPr>
                <w:rFonts w:ascii="Calibri" w:hAnsi="Calibri"/>
                <w:color w:val="231F20"/>
                <w:spacing w:val="1"/>
                <w:sz w:val="18"/>
              </w:rPr>
              <w:t xml:space="preserve"> </w:t>
            </w:r>
            <w:r w:rsidR="00A220CB">
              <w:rPr>
                <w:rFonts w:ascii="Calibri" w:hAnsi="Calibri"/>
                <w:color w:val="231F20"/>
                <w:sz w:val="18"/>
              </w:rPr>
              <w:t>wpisane na listę</w:t>
            </w:r>
            <w:r w:rsidR="00A220CB">
              <w:rPr>
                <w:rFonts w:ascii="Calibri" w:hAnsi="Calibri"/>
                <w:color w:val="231F20"/>
                <w:spacing w:val="1"/>
                <w:sz w:val="18"/>
              </w:rPr>
              <w:t xml:space="preserve"> </w:t>
            </w:r>
            <w:r w:rsidR="00A220CB">
              <w:rPr>
                <w:color w:val="231F20"/>
                <w:spacing w:val="-1"/>
                <w:sz w:val="18"/>
              </w:rPr>
              <w:t>ś</w:t>
            </w:r>
            <w:r w:rsidR="00A220CB">
              <w:rPr>
                <w:rFonts w:ascii="Calibri" w:hAnsi="Calibri"/>
                <w:color w:val="231F20"/>
                <w:spacing w:val="-1"/>
                <w:sz w:val="18"/>
              </w:rPr>
              <w:t xml:space="preserve">wiatowego </w:t>
            </w:r>
            <w:r w:rsidR="00A220CB">
              <w:rPr>
                <w:rFonts w:ascii="Calibri" w:hAnsi="Calibri"/>
                <w:color w:val="231F20"/>
                <w:spacing w:val="-1"/>
                <w:sz w:val="18"/>
              </w:rPr>
              <w:br/>
            </w:r>
            <w:r w:rsidR="00A220CB">
              <w:rPr>
                <w:rFonts w:ascii="Calibri" w:hAnsi="Calibri"/>
                <w:color w:val="231F20"/>
                <w:sz w:val="18"/>
              </w:rPr>
              <w:t>dziedzictwa</w:t>
            </w:r>
            <w:r w:rsidR="00A220CB">
              <w:rPr>
                <w:rFonts w:ascii="Calibri" w:hAnsi="Calibri"/>
                <w:color w:val="231F20"/>
                <w:spacing w:val="-2"/>
                <w:sz w:val="18"/>
              </w:rPr>
              <w:t xml:space="preserve"> </w:t>
            </w:r>
            <w:r w:rsidR="00A220CB">
              <w:rPr>
                <w:rFonts w:ascii="Calibri" w:hAnsi="Calibri"/>
                <w:color w:val="231F20"/>
                <w:sz w:val="18"/>
              </w:rPr>
              <w:t>UNESCO</w:t>
            </w:r>
          </w:p>
          <w:p w14:paraId="0422B9C5" w14:textId="03CA1FEC" w:rsidR="00A20B28" w:rsidRDefault="00A20B28" w:rsidP="009D432E">
            <w:pPr>
              <w:pStyle w:val="TableParagraph"/>
              <w:spacing w:before="5"/>
              <w:ind w:right="277"/>
              <w:rPr>
                <w:rFonts w:ascii="Calibri" w:hAnsi="Calibri"/>
                <w:sz w:val="18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33D7FE0" w14:textId="641CA585" w:rsidR="00A20B28" w:rsidRDefault="00BE4A74" w:rsidP="004F1FE1">
            <w:pPr>
              <w:pStyle w:val="TableParagraph"/>
              <w:spacing w:before="69"/>
              <w:ind w:left="297" w:right="18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F1FE1">
              <w:rPr>
                <w:rFonts w:ascii="Calibri" w:hAnsi="Calibri"/>
                <w:color w:val="231F20"/>
                <w:sz w:val="18"/>
              </w:rPr>
              <w:t xml:space="preserve">wskazuje </w:t>
            </w:r>
            <w:r w:rsidR="004F1FE1">
              <w:rPr>
                <w:rFonts w:ascii="Calibri" w:hAnsi="Calibri"/>
                <w:color w:val="231F20"/>
                <w:sz w:val="18"/>
              </w:rPr>
              <w:br/>
            </w:r>
            <w:r w:rsidRPr="004F1FE1">
              <w:rPr>
                <w:rFonts w:ascii="Calibri" w:hAnsi="Calibri"/>
                <w:color w:val="231F20"/>
                <w:sz w:val="18"/>
              </w:rPr>
              <w:t xml:space="preserve">na mapie wszystkie parki narodowe </w:t>
            </w:r>
            <w:r w:rsidR="004F1FE1">
              <w:rPr>
                <w:rFonts w:ascii="Calibri" w:hAnsi="Calibri"/>
                <w:color w:val="231F20"/>
                <w:sz w:val="18"/>
              </w:rPr>
              <w:br/>
            </w:r>
            <w:r w:rsidRPr="004F1FE1">
              <w:rPr>
                <w:rFonts w:ascii="Calibri" w:hAnsi="Calibri"/>
                <w:color w:val="231F20"/>
                <w:sz w:val="18"/>
              </w:rPr>
              <w:t>w Polsce</w:t>
            </w:r>
          </w:p>
          <w:p w14:paraId="295F8EE4" w14:textId="5C4B345B" w:rsidR="00A20B28" w:rsidRDefault="00BE4A74" w:rsidP="004F1FE1">
            <w:pPr>
              <w:pStyle w:val="TableParagraph"/>
              <w:spacing w:before="6"/>
              <w:ind w:left="297" w:right="1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F1FE1">
              <w:rPr>
                <w:rFonts w:ascii="Calibri" w:hAnsi="Calibri"/>
                <w:color w:val="231F20"/>
                <w:sz w:val="18"/>
              </w:rPr>
              <w:t xml:space="preserve">klasyfikuje </w:t>
            </w:r>
            <w:r w:rsidR="004F1FE1">
              <w:rPr>
                <w:rFonts w:ascii="Calibri" w:hAnsi="Calibri"/>
                <w:color w:val="231F20"/>
                <w:sz w:val="18"/>
              </w:rPr>
              <w:br/>
            </w:r>
            <w:r w:rsidRPr="004F1FE1">
              <w:rPr>
                <w:rFonts w:ascii="Calibri" w:hAnsi="Calibri"/>
                <w:color w:val="231F20"/>
                <w:sz w:val="18"/>
              </w:rPr>
              <w:t>parki narodowe zgodnie z przyjętymi kryteriami</w:t>
            </w:r>
          </w:p>
        </w:tc>
      </w:tr>
      <w:tr w:rsidR="00A20B28" w14:paraId="3529CC80" w14:textId="77777777" w:rsidTr="00522CC7">
        <w:trPr>
          <w:trHeight w:val="356"/>
        </w:trPr>
        <w:tc>
          <w:tcPr>
            <w:tcW w:w="12969" w:type="dxa"/>
            <w:gridSpan w:val="8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6C5C8A12" w14:textId="77777777" w:rsidR="00A20B28" w:rsidRDefault="00BE4A74" w:rsidP="00522CC7">
            <w:pPr>
              <w:pStyle w:val="TableParagraph"/>
              <w:spacing w:before="70" w:line="242" w:lineRule="auto"/>
              <w:ind w:left="113" w:right="-150"/>
              <w:jc w:val="center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II</w:t>
            </w:r>
          </w:p>
        </w:tc>
      </w:tr>
      <w:tr w:rsidR="00A20B28" w14:paraId="509945D2" w14:textId="77777777" w:rsidTr="00522CC7">
        <w:trPr>
          <w:gridAfter w:val="1"/>
          <w:wAfter w:w="6" w:type="dxa"/>
          <w:trHeight w:val="211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1F971D00" w14:textId="77777777" w:rsidR="00A20B28" w:rsidRDefault="00BE4A74">
            <w:pPr>
              <w:pStyle w:val="TableParagraph"/>
              <w:spacing w:before="70"/>
              <w:ind w:left="153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1.</w:t>
            </w:r>
          </w:p>
        </w:tc>
        <w:tc>
          <w:tcPr>
            <w:tcW w:w="1447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D03356E" w14:textId="5979B44B" w:rsidR="00A20B28" w:rsidRPr="00522CC7" w:rsidRDefault="00BE4A74" w:rsidP="00522CC7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Podział administracyjny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sąsiedzi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675904" w14:textId="23E3130E" w:rsidR="00A20B28" w:rsidRPr="00A411CC" w:rsidRDefault="00BE4A74" w:rsidP="00A411CC">
            <w:pPr>
              <w:pStyle w:val="TableParagraph"/>
              <w:spacing w:before="69"/>
              <w:ind w:left="295" w:right="28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mapie i nazywa województwo,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którym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mieszka</w:t>
            </w:r>
          </w:p>
          <w:p w14:paraId="64CEB209" w14:textId="373CF3B3" w:rsidR="00A20B28" w:rsidRDefault="00BE4A74" w:rsidP="00A411CC">
            <w:pPr>
              <w:pStyle w:val="TableParagraph"/>
              <w:spacing w:before="9"/>
              <w:ind w:left="295" w:right="21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nazywa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wskazuje na mapie kraje sąsiadujące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Polską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890FD53" w14:textId="385DEBB3" w:rsidR="00A20B28" w:rsidRPr="00A411CC" w:rsidRDefault="00BE4A74" w:rsidP="00A411CC">
            <w:pPr>
              <w:pStyle w:val="TableParagraph"/>
              <w:spacing w:before="69"/>
              <w:ind w:left="295" w:right="37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nazywa kilka województw</w:t>
            </w:r>
          </w:p>
          <w:p w14:paraId="1D53553C" w14:textId="77777777" w:rsidR="00A20B28" w:rsidRPr="00A411CC" w:rsidRDefault="00BE4A74" w:rsidP="00A411CC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wraz z ich stolicami</w:t>
            </w:r>
          </w:p>
          <w:p w14:paraId="20F9B0D8" w14:textId="06280B6C" w:rsidR="00A20B28" w:rsidRPr="00A411CC" w:rsidRDefault="00BE4A74" w:rsidP="00A411CC">
            <w:pPr>
              <w:pStyle w:val="TableParagraph"/>
              <w:spacing w:before="9"/>
              <w:ind w:left="295" w:right="1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przebieg granic Polski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poszczególnymi</w:t>
            </w:r>
          </w:p>
          <w:p w14:paraId="26022457" w14:textId="77777777" w:rsidR="00A20B28" w:rsidRDefault="00BE4A74" w:rsidP="00A411CC">
            <w:pPr>
              <w:pStyle w:val="TableParagraph"/>
              <w:ind w:left="295"/>
              <w:rPr>
                <w:sz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sąsiadami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38D73A" w14:textId="073E2868" w:rsidR="00A20B28" w:rsidRPr="00A411CC" w:rsidRDefault="00BE4A74" w:rsidP="00A411CC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czym polega trójstopniowy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podział</w:t>
            </w:r>
          </w:p>
          <w:p w14:paraId="0EA599B3" w14:textId="77777777" w:rsidR="00A20B28" w:rsidRPr="00A411CC" w:rsidRDefault="00BE4A74" w:rsidP="00A411CC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administracyjny</w:t>
            </w:r>
          </w:p>
          <w:p w14:paraId="02062267" w14:textId="76A0E509" w:rsidR="00A20B28" w:rsidRPr="00A411CC" w:rsidRDefault="00BE4A74" w:rsidP="00A411CC">
            <w:pPr>
              <w:pStyle w:val="TableParagraph"/>
              <w:spacing w:before="9"/>
              <w:ind w:right="32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6"/>
                <w:w w:val="95"/>
                <w:sz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na mapie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nazywa większość województw</w:t>
            </w:r>
          </w:p>
          <w:p w14:paraId="406269A3" w14:textId="77777777" w:rsidR="00A20B28" w:rsidRDefault="00BE4A74" w:rsidP="00A411CC">
            <w:pPr>
              <w:pStyle w:val="TableParagraph"/>
              <w:rPr>
                <w:sz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wraz z ich stolicami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A7B701B" w14:textId="61AB8F68" w:rsidR="00A20B28" w:rsidRPr="00A411CC" w:rsidRDefault="00BE4A74" w:rsidP="00A411CC">
            <w:pPr>
              <w:pStyle w:val="TableParagraph"/>
              <w:spacing w:before="69"/>
              <w:ind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 w:rsidR="00A411CC"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nazwy wszystkich województw i ich stolic oraz wskazuje je</w:t>
            </w:r>
          </w:p>
          <w:p w14:paraId="0C8876C8" w14:textId="77777777" w:rsidR="00A20B28" w:rsidRPr="00A411CC" w:rsidRDefault="00BE4A74" w:rsidP="00A411CC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</w:t>
            </w:r>
          </w:p>
          <w:p w14:paraId="6A418842" w14:textId="77777777" w:rsidR="00A20B28" w:rsidRPr="00A411CC" w:rsidRDefault="00BE4A74" w:rsidP="00A411CC">
            <w:pPr>
              <w:pStyle w:val="TableParagraph"/>
              <w:spacing w:before="0"/>
              <w:ind w:left="11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2"/>
                <w:w w:val="95"/>
                <w:sz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zadania</w:t>
            </w:r>
          </w:p>
          <w:p w14:paraId="1AC2C44E" w14:textId="5F986103" w:rsidR="00A20B28" w:rsidRPr="00A411CC" w:rsidRDefault="00BE4A74" w:rsidP="00A411CC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kompetencje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jednostek samorządu terytorialnego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różnych szczeblach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DF4BA3C" w14:textId="3433C320" w:rsidR="00A20B28" w:rsidRPr="00A411CC" w:rsidRDefault="00BE4A74" w:rsidP="00A411CC">
            <w:pPr>
              <w:pStyle w:val="TableParagraph"/>
              <w:spacing w:before="69"/>
              <w:ind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przesłanki stojące za przyjętym 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podziałem</w:t>
            </w:r>
            <w:r w:rsid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411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administracyjnym</w:t>
            </w:r>
          </w:p>
        </w:tc>
      </w:tr>
      <w:tr w:rsidR="00A20B28" w14:paraId="5909688C" w14:textId="77777777" w:rsidTr="00522CC7">
        <w:trPr>
          <w:gridAfter w:val="1"/>
          <w:wAfter w:w="6" w:type="dxa"/>
          <w:trHeight w:val="299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31861B5" w14:textId="77777777" w:rsidR="00A20B28" w:rsidRDefault="00BE4A74">
            <w:pPr>
              <w:pStyle w:val="TableParagraph"/>
              <w:spacing w:before="70"/>
              <w:ind w:left="151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2.</w:t>
            </w:r>
          </w:p>
        </w:tc>
        <w:tc>
          <w:tcPr>
            <w:tcW w:w="1447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9691D1D" w14:textId="7F46C828" w:rsidR="00A20B28" w:rsidRDefault="00BE4A74" w:rsidP="00522CC7">
            <w:pPr>
              <w:pStyle w:val="TableParagraph"/>
              <w:spacing w:before="70" w:line="242" w:lineRule="auto"/>
              <w:ind w:left="111"/>
              <w:rPr>
                <w:b/>
                <w:sz w:val="18"/>
              </w:rPr>
            </w:pP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Rozmieszcz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e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nie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ludności </w:t>
            </w:r>
            <w:r w:rsid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522CC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4A1FF8C" w14:textId="4A555848" w:rsidR="00A20B28" w:rsidRPr="00B36D65" w:rsidRDefault="00BE4A74" w:rsidP="00910C65">
            <w:pPr>
              <w:pStyle w:val="TableParagraph"/>
              <w:spacing w:before="69"/>
              <w:ind w:left="295" w:right="2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czynników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rozmieszczenia ludności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25D5475F" w14:textId="77777777" w:rsidR="00A20B28" w:rsidRDefault="00BE4A74" w:rsidP="00910C65">
            <w:pPr>
              <w:pStyle w:val="TableParagraph"/>
              <w:spacing w:before="22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gęstość zaludnienia</w:t>
            </w:r>
          </w:p>
          <w:p w14:paraId="021FD31E" w14:textId="515AF881" w:rsidR="00A20B28" w:rsidRDefault="00BE4A74" w:rsidP="00910C65">
            <w:pPr>
              <w:pStyle w:val="TableParagraph"/>
              <w:ind w:left="295"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36D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mapy opisuje rozmieszczenie ludności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61F5751" w14:textId="4FFE2BAC" w:rsidR="00A20B28" w:rsidRPr="00910C65" w:rsidRDefault="00BE4A74" w:rsidP="00910C65">
            <w:pPr>
              <w:pStyle w:val="TableParagraph"/>
              <w:spacing w:before="69"/>
              <w:ind w:left="295" w:right="25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rozróżnia czynniki przyrodnicze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pozaprzyrodnicze</w:t>
            </w:r>
            <w:proofErr w:type="spellEnd"/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rozmieszczenia ludności w Polsce</w:t>
            </w:r>
          </w:p>
          <w:p w14:paraId="46150189" w14:textId="0C76856D" w:rsidR="00A20B28" w:rsidRPr="00910C65" w:rsidRDefault="00BE4A74" w:rsidP="00910C65">
            <w:pPr>
              <w:pStyle w:val="TableParagraph"/>
              <w:spacing w:before="69"/>
              <w:ind w:left="295" w:right="25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regiony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najwyższej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najniższej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gęstości zaludnienia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585EAF" w14:textId="4867B96C" w:rsidR="00A20B28" w:rsidRPr="00910C65" w:rsidRDefault="00BE4A74" w:rsidP="00910C65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2"/>
                <w:sz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wysokości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nad poziomem morza, układu sieci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rzecznej, występowania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surowców mineralnych, rozwoju miast 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przemysłu</w:t>
            </w:r>
          </w:p>
          <w:p w14:paraId="26351CB8" w14:textId="77777777" w:rsidR="00A20B28" w:rsidRPr="00910C65" w:rsidRDefault="00BE4A74" w:rsidP="00910C65">
            <w:pPr>
              <w:pStyle w:val="TableParagraph"/>
              <w:spacing w:before="2"/>
              <w:ind w:right="416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rozmieszczenie ludności w Polsce</w:t>
            </w:r>
          </w:p>
          <w:p w14:paraId="5E9B7AB6" w14:textId="644DF20A" w:rsidR="00A20B28" w:rsidRDefault="00BE4A74" w:rsidP="00910C65">
            <w:pPr>
              <w:pStyle w:val="TableParagraph"/>
              <w:spacing w:before="0"/>
              <w:ind w:right="11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wartość</w:t>
            </w:r>
            <w:r w:rsid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0C6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średniej gęstości zaludnienia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BF76FB" w14:textId="5253C59B" w:rsidR="00A20B28" w:rsidRPr="00AC2B47" w:rsidRDefault="00BE4A74" w:rsidP="00AC2B47">
            <w:pPr>
              <w:pStyle w:val="TableParagraph"/>
              <w:spacing w:before="69"/>
              <w:ind w:right="10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szczegółowo wyjaśnia przestrzenne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zróżnicowanie gęstości</w:t>
            </w:r>
          </w:p>
          <w:p w14:paraId="05442D04" w14:textId="77777777" w:rsidR="00A20B28" w:rsidRPr="00AC2B47" w:rsidRDefault="00BE4A74" w:rsidP="00AC2B47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zaludnienia w Polsce</w:t>
            </w:r>
          </w:p>
          <w:p w14:paraId="71D9DAF8" w14:textId="5CE99A0C" w:rsidR="00A20B28" w:rsidRPr="00AC2B47" w:rsidRDefault="00BE4A74" w:rsidP="00AC2B47">
            <w:pPr>
              <w:pStyle w:val="TableParagraph"/>
              <w:spacing w:before="9"/>
              <w:ind w:right="1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średnią gęstość zaludnienia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 i innych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krajach europejskich</w:t>
            </w:r>
          </w:p>
          <w:p w14:paraId="4B91E3B4" w14:textId="59BDBE24" w:rsidR="00A20B28" w:rsidRPr="00AC2B47" w:rsidRDefault="00BE4A74" w:rsidP="00AC2B47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porównuje </w:t>
            </w:r>
            <w:r w:rsid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rozmieszczenie ludności w Polsce i wybranym kraju </w:t>
            </w:r>
            <w:r w:rsidRPr="00AC2B4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europejskim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6D94343" w14:textId="2FBCF00D" w:rsidR="00A20B28" w:rsidRPr="00444117" w:rsidRDefault="00BE4A74" w:rsidP="00444117">
            <w:pPr>
              <w:pStyle w:val="TableParagraph"/>
              <w:spacing w:before="69"/>
              <w:ind w:left="297" w:right="12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znaczenie poszczególnych </w:t>
            </w:r>
            <w:r w:rsid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czynników rozmieszczenia</w:t>
            </w:r>
          </w:p>
          <w:p w14:paraId="47F63722" w14:textId="77777777" w:rsidR="00A20B28" w:rsidRPr="00444117" w:rsidRDefault="00BE4A74" w:rsidP="00444117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w różnych regionach Polski</w:t>
            </w:r>
          </w:p>
          <w:p w14:paraId="6A51A3E5" w14:textId="38244A3A" w:rsidR="00A20B28" w:rsidRPr="00444117" w:rsidRDefault="00BE4A74" w:rsidP="00444117">
            <w:pPr>
              <w:pStyle w:val="TableParagraph"/>
              <w:spacing w:before="0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trendy zmian gęstości zaludnienia </w:t>
            </w:r>
            <w:r w:rsid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 i innych </w:t>
            </w:r>
            <w:r w:rsid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4411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krajach europejskich</w:t>
            </w:r>
          </w:p>
        </w:tc>
      </w:tr>
    </w:tbl>
    <w:p w14:paraId="58FCB353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17869A4" w14:textId="377BEFBB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56544" behindDoc="1" locked="0" layoutInCell="1" allowOverlap="1" wp14:anchorId="2A3D89FD" wp14:editId="40166DB8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68441591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521BB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00FC0430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5F3965A6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37FD84B2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13D87B7B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305D6DA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21059BD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084F7AE9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C2AE88D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52853FF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72B3155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F105F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3042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78F0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A9B3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4691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4D7E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05F9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342A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61A2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A593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1E29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268B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D443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38A9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CC1B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4F67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3C28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F45E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CC3F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AB1D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9F77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A726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889B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B149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785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BB3C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FEB1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E4C5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81E9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DA57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6298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7710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C230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C521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A4A4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3CC0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A645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D001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C99D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AFBB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B0F5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C248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6454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0BAC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2F185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9677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691D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AED5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41BB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B313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F3C3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F0F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F327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378179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96EEA42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1F1D9DA7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E35C192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89FD" id="Text Box 126" o:spid="_x0000_s1057" type="#_x0000_t202" style="position:absolute;margin-left:772.45pt;margin-top:70.85pt;width:12pt;height:453.55pt;z-index:-179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/2g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SVtUU0F9ZD0I07zwfHPQAv6SYuBZKSX93Cs0UnSfHHsSB2sOcA6qOVBO89NS&#10;Bimm8CZMA7j3aHctI0+uO7hm3xqbJD2xOPHl/ielp1mNA/bnPt16+lHb3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xlcL/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45521BB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00FC0430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F3965A6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37FD84B2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13D87B7B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305D6DA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21059BD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084F7AE9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C2AE88D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52853FF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72B3155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F105F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3042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78F0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A9B3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4691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4D7E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05F9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342A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61A2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A593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1E29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268B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D443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38A9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CC1B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4F67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3C28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F45E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CC3F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AB1D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9F77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A726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889B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B149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785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BB3C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FEB1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E4C5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81E9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DA57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6298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7710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C230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C521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A4A4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3CC0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A645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D001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C99D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AFBB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B0F5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C248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6454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0BAC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2F185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9677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691D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AED5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41BB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B313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F3C3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F0F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F327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378179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96EEA42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1F1D9DA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E35C192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7056" behindDoc="1" locked="0" layoutInCell="1" allowOverlap="1" wp14:anchorId="15E3896D" wp14:editId="18B2BB86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13441385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16639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BEB5F11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7FAAD827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8334D39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432663B1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2CB4AED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3C0646D5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7D81FF6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94EFE41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067CCDF2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7CF57794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6FF971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755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D660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4DC3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4E92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664F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0F7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64C3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9E5D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6828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F83B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FCAD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8F04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ABBE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AB6F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E199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D17E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F5A4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A9A5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EB49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D344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FB74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AF5B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66B8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D0C1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4B27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5E89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DCDE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5C12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37C8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0C1D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5FE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C1AF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7D29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A59A2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17B2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2F19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E0DF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D867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02E6A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577C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50CA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7DA4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1F69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2F90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CFEB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7C87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565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B3E0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C15B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DA31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99E4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F1DE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3F16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4514C31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DE4E817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1A89099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3896D" id="Text Box 125" o:spid="_x0000_s1058" type="#_x0000_t202" style="position:absolute;margin-left:772.45pt;margin-top:70.85pt;width:12pt;height:453.55pt;z-index:-179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0B2w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q1g4qqmgPrIehGleeL45aAF/STHwrJSSfu4VGim6T449iYM1BzgH1Rwop/lp&#10;KYMUU3gTpgHce7S7lpEn1x1cs2+NTZKeWJz4cv+T0tOsxgH7c59uPf2o7W8A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JII9A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34F16639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BEB5F11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7FAAD827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8334D39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432663B1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2CB4AED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3C0646D5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7D81FF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94EFE41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067CCDF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7CF5779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6FF971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755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D660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4DC3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4E92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664F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0F7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64C3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9E5D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6828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F83B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FCAD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8F04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ABBE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AB6F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E199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D17E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F5A4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A9A5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EB49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D344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FB74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AF5B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66B8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D0C1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4B27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5E89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DCDE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5C12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37C8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0C1D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5FE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C1AF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7D29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A59A2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17B2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2F19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E0DF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D867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02E6A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577C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50CA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7DA4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1F69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2F90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CFEB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7C87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565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B3E0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C15B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DA31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99E4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F1DE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3F16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4514C31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DE4E81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1A89099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7568" behindDoc="1" locked="0" layoutInCell="1" allowOverlap="1" wp14:anchorId="551BDE42" wp14:editId="6BDB1388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4165526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3F761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12626D8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FAD07CF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6C1153C8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FC819B6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A8F5745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1813F186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0255408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3159325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DBABCEC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6FEE7256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9A54D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A73F7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3996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5C5F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D59B9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BFAE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85F92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B416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CB26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81D3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A401A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DF31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7784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27D5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2909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63B5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93F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3701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3978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C55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2FB0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4EB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3F33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B8F5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A486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D7A3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BAB5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C401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7CE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0B14F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30B7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024C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4435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859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1FD6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8158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38D6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ECD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A738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3FCC9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97A2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5061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AC50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95C9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769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6FBE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E1E9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B574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38C8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6686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6B5D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BB92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FA14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F1BEFA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C38717C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C6674D8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19D514B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BDE42" id="Text Box 124" o:spid="_x0000_s1059" type="#_x0000_t202" style="position:absolute;margin-left:772.45pt;margin-top:70.85pt;width:12pt;height:453.55pt;z-index:-179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l3CXVN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56B3F761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12626D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FAD07CF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6C1153C8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FC819B6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A8F5745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1813F18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0255408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3159325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DBABCEC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6FEE7256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9A54D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A73F7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3996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5C5F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D59B9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BFAE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85F92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B416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CB26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81D3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A401A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DF31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7784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27D5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2909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63B5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93F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3701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3978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C55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2FB0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4EB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3F33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B8F5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A486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D7A3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BAB5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C401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7CE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0B14F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30B7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024C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4435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859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1FD6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8158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38D6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ECD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A738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3FCC9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97A2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5061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AC50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95C9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769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6FBE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E1E9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B574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38C8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6686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6B5D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BB92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FA14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F1BEFA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C38717C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C6674D8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19D514B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8080" behindDoc="1" locked="0" layoutInCell="1" allowOverlap="1" wp14:anchorId="292A64A4" wp14:editId="55718D2A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71954347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CC8E7" id="Line 123" o:spid="_x0000_s1026" style="position:absolute;z-index:-179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8592" behindDoc="1" locked="0" layoutInCell="1" allowOverlap="1" wp14:anchorId="5A63B92C" wp14:editId="7969727E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86001758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4C806" id="Line 122" o:spid="_x0000_s1026" style="position:absolute;z-index:-179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4752" behindDoc="0" locked="0" layoutInCell="1" allowOverlap="1" wp14:anchorId="3EC3C5C5" wp14:editId="0400B07E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608955194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71366402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245044" name="AutoShape 12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3642397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62DD4" id="Group 118" o:spid="_x0000_s1026" style="position:absolute;margin-left:763.15pt;margin-top:0;width:31.2pt;height:581.15pt;z-index:15754752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">
                <v:rect id="Rectangle 12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" fillcolor="#4faac3" stroked="f"/>
                <v:shape id="AutoShape 12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1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7786E8E9" wp14:editId="289B9551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56608422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A8BFA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6E8E9" id="Text Box 117" o:spid="_x0000_s1060" type="#_x0000_t202" style="position:absolute;margin-left:771.3pt;margin-top:69.85pt;width:14pt;height:144.9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KT3++t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1F0A8BFA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0DA22464" wp14:editId="3FF3652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073540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4C8F3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22464" id="Text Box 116" o:spid="_x0000_s1061" type="#_x0000_t202" style="position:absolute;margin-left:771.3pt;margin-top:424.7pt;width:14pt;height:100.7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Kt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2XdQW1ZRYnVgP4bQvvN+cxCjFwLtSSP/zAKSl6D5b9iQu1pzQnJRzAla1yCvH&#10;j6f0JkwLeHBkmpaRJ9ctXrNvtUmSnlmc+fL8k9LzrsYF+/073Xr+o/a/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FmHAq3ZAQAAmQMAAA4AAAAAAAAAAAAAAAAALgIAAGRycy9lMm9Eb2MueG1sUEsBAi0AFAAG&#10;AAgAAAAhAGJfQ4fkAAAADgEAAA8AAAAAAAAAAAAAAAAAMwQAAGRycy9kb3ducmV2LnhtbFBLBQYA&#10;AAAABAAEAPMAAABEBQAAAAA=&#10;" filled="f" stroked="f">
                <v:textbox style="layout-flow:vertical" inset="0,0,0,0">
                  <w:txbxContent>
                    <w:p w14:paraId="4CF4C8F3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205AB99E" wp14:editId="6FD80356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70416648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1E542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AB99E" id="Text Box 115" o:spid="_x0000_s1062" type="#_x0000_t202" style="position:absolute;margin-left:46.55pt;margin-top:41.5pt;width:12.8pt;height:306.9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G5+d2NgBAACZAwAADgAAAAAAAAAAAAAAAAAuAgAAZHJzL2Uyb0RvYy54bWxQSwECLQAUAAYACAAA&#10;ACEA1/kxaOEAAAAJAQAADwAAAAAAAAAAAAAAAAAyBAAAZHJzL2Rvd25yZXYueG1sUEsFBgAAAAAE&#10;AAQA8wAAAEAFAAAAAA==&#10;" filled="f" stroked="f">
                <v:textbox style="layout-flow:vertical" inset="0,0,0,0">
                  <w:txbxContent>
                    <w:p w14:paraId="2B51E542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538F9918" wp14:editId="3DADA67F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142991610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385D4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F9918" id="Text Box 114" o:spid="_x0000_s1063" type="#_x0000_t202" style="position:absolute;margin-left:23.45pt;margin-top:40.8pt;width:15.2pt;height:8.4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" filled="f" stroked="f">
                <v:textbox style="layout-flow:vertical" inset="0,0,0,0">
                  <w:txbxContent>
                    <w:p w14:paraId="230385D4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46F11E7C" wp14:editId="65821361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05771696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90855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11E7C" id="Text Box 113" o:spid="_x0000_s1064" type="#_x0000_t202" style="position:absolute;margin-left:23.6pt;margin-top:458.65pt;width:12.4pt;height:66.9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Ky/ICzYAQAAmAMAAA4AAAAAAAAAAAAAAAAALgIAAGRycy9lMm9Eb2MueG1sUEsBAi0AFAAGAAgA&#10;AAAhAPm5GXLiAAAACgEAAA8AAAAAAAAAAAAAAAAAMgQAAGRycy9kb3ducmV2LnhtbFBLBQYAAAAA&#10;BAAEAPMAAABBBQAAAAA=&#10;" filled="f" stroked="f">
                <v:textbox style="layout-flow:vertical" inset="0,0,0,0">
                  <w:txbxContent>
                    <w:p w14:paraId="6A390855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79A766" w14:textId="77777777" w:rsidR="00A20B28" w:rsidRDefault="00A20B28">
      <w:pPr>
        <w:pStyle w:val="Tekstpodstawowy"/>
        <w:rPr>
          <w:b/>
          <w:sz w:val="20"/>
        </w:rPr>
      </w:pPr>
    </w:p>
    <w:p w14:paraId="5D17C068" w14:textId="77777777" w:rsidR="00A20B28" w:rsidRDefault="00A20B28">
      <w:pPr>
        <w:pStyle w:val="Tekstpodstawowy"/>
        <w:rPr>
          <w:b/>
          <w:sz w:val="20"/>
        </w:rPr>
      </w:pPr>
    </w:p>
    <w:p w14:paraId="733D3324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3488FD67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0DDFD25C" w14:textId="77777777" w:rsidR="00A20B28" w:rsidRPr="00E902F7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95C4A6" w14:textId="77777777" w:rsidR="00A20B28" w:rsidRPr="00E902F7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32A5FB1C" w14:textId="77777777" w:rsidR="00A20B28" w:rsidRPr="00E902F7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9F1CBE" w14:textId="77777777" w:rsidR="00A20B28" w:rsidRPr="00E902F7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071E6803" w14:textId="77777777" w:rsidR="00A20B28" w:rsidRPr="00E902F7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58B5E196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066E28BF" w14:textId="77777777"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B1DD013" w14:textId="77777777"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51C43494" w14:textId="77777777" w:rsidR="00A20B28" w:rsidRPr="00E902F7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6F21FD23" w14:textId="77777777" w:rsidR="00A20B28" w:rsidRPr="00E902F7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05F90CB9" w14:textId="77777777" w:rsidR="00A20B28" w:rsidRPr="00E902F7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3E69C2FD" w14:textId="77777777" w:rsidR="00A20B28" w:rsidRPr="00E902F7" w:rsidRDefault="00BE4A74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7A6A3D12" w14:textId="77777777" w:rsidR="00A20B28" w:rsidRPr="00E902F7" w:rsidRDefault="00BE4A74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E902F7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E902F7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674415CD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49C0FAF" w14:textId="77777777"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2127E66" w14:textId="77777777" w:rsidR="00A20B28" w:rsidRPr="00E902F7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1A87D005" w14:textId="77777777" w:rsidR="00A20B28" w:rsidRPr="00E902F7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316BF520" w14:textId="77777777">
        <w:trPr>
          <w:trHeight w:val="255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A053CFA" w14:textId="77777777" w:rsidR="00A20B28" w:rsidRPr="00E902F7" w:rsidRDefault="00BE4A74" w:rsidP="00E902F7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3.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601250C" w14:textId="77777777" w:rsidR="00A20B28" w:rsidRPr="00E902F7" w:rsidRDefault="00BE4A74" w:rsidP="00E902F7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Zmiany liczby</w:t>
            </w:r>
          </w:p>
          <w:p w14:paraId="24F74295" w14:textId="77777777" w:rsidR="00A20B28" w:rsidRPr="00E902F7" w:rsidRDefault="00BE4A74" w:rsidP="00E902F7">
            <w:pPr>
              <w:pStyle w:val="TableParagraph"/>
              <w:spacing w:before="3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ludności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F4AA959" w14:textId="77F83593" w:rsidR="00A20B28" w:rsidRPr="00E902F7" w:rsidRDefault="00BE4A74" w:rsidP="00C948CA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znaczenie pojęć: przyrost naturalny, saldo migracji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przyrost rzeczywisty</w:t>
            </w:r>
          </w:p>
          <w:p w14:paraId="04A37F78" w14:textId="01779A84" w:rsidR="00A20B28" w:rsidRPr="00C948CA" w:rsidRDefault="00BE4A74" w:rsidP="00C948CA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czynników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wpływających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wielkość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współczynnika </w:t>
            </w:r>
            <w:r w:rsidR="00C948C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urodzeń i zgonów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F5DC4BC" w14:textId="77777777" w:rsidR="00A20B28" w:rsidRDefault="00BE4A74" w:rsidP="007E1FFB">
            <w:pPr>
              <w:pStyle w:val="TableParagraph"/>
              <w:spacing w:before="69"/>
              <w:ind w:left="295" w:right="1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przyczyny spadającej dzietności w Polsce i Europie</w:t>
            </w:r>
          </w:p>
          <w:p w14:paraId="130E2679" w14:textId="5E2B281C" w:rsidR="00A20B28" w:rsidRPr="007E1FFB" w:rsidRDefault="00BE4A74" w:rsidP="007E1FFB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opisuje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przestrzenne zróżnicowanie przyrostu naturalnego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0E6A1DD" w14:textId="04BCA498" w:rsidR="00A20B28" w:rsidRDefault="00BE4A74" w:rsidP="007E1FFB">
            <w:pPr>
              <w:pStyle w:val="TableParagraph"/>
              <w:spacing w:before="6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="00942B2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charakteryzuje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zmiany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liczby ludności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009E2254" w14:textId="47167B93" w:rsidR="00A20B28" w:rsidRPr="007E1FFB" w:rsidRDefault="00BE4A74" w:rsidP="007E1FFB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oblicza przyrost naturalny Polski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wybranej jednostki administracyjnej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A8FBA92" w14:textId="4FB17D6C" w:rsidR="00A20B28" w:rsidRPr="00E902F7" w:rsidRDefault="00BE4A74" w:rsidP="007E1FFB">
            <w:pPr>
              <w:pStyle w:val="TableParagraph"/>
              <w:spacing w:before="69"/>
              <w:ind w:right="17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zależność pomiędzy starzeniem się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ludności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wzrostem współczynnika zgonów</w:t>
            </w:r>
          </w:p>
          <w:p w14:paraId="06F55533" w14:textId="1273DF73" w:rsidR="00A20B28" w:rsidRDefault="00BE4A74" w:rsidP="007E1FFB">
            <w:pPr>
              <w:pStyle w:val="TableParagraph"/>
              <w:spacing w:before="14"/>
              <w:ind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skutki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starzenia się </w:t>
            </w:r>
            <w:r w:rsidR="007E1FF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796F065" w14:textId="20B2566B" w:rsidR="00A20B28" w:rsidRPr="00E902F7" w:rsidRDefault="00BE4A74" w:rsidP="00AD3557">
            <w:pPr>
              <w:pStyle w:val="TableParagraph"/>
              <w:spacing w:before="69"/>
              <w:ind w:left="297" w:right="10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</w:t>
            </w:r>
            <w:r w:rsidR="00AD355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przyszłe zmiany liczby ludności w Polsce, biorąc</w:t>
            </w:r>
            <w:r w:rsidR="00AD355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 uwagę czynniki społeczne, demograficzne, gospodarcze</w:t>
            </w:r>
          </w:p>
          <w:p w14:paraId="74914A80" w14:textId="77777777" w:rsidR="00A20B28" w:rsidRPr="00E902F7" w:rsidRDefault="00BE4A74" w:rsidP="00AD3557">
            <w:pPr>
              <w:pStyle w:val="TableParagraph"/>
              <w:spacing w:before="2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polityczne</w:t>
            </w:r>
          </w:p>
          <w:p w14:paraId="04E3FB6D" w14:textId="74AA1698" w:rsidR="00A20B28" w:rsidRPr="00E902F7" w:rsidRDefault="00BE4A74" w:rsidP="00AD3557">
            <w:pPr>
              <w:pStyle w:val="TableParagraph"/>
              <w:spacing w:before="22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zmiany </w:t>
            </w:r>
            <w:r w:rsidR="00AD355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salda migracji w Polsce</w:t>
            </w:r>
          </w:p>
          <w:p w14:paraId="39313FDE" w14:textId="011AF608" w:rsidR="00A20B28" w:rsidRDefault="00BE4A74" w:rsidP="00AD3557">
            <w:pPr>
              <w:pStyle w:val="TableParagraph"/>
              <w:spacing w:before="8"/>
              <w:ind w:left="297" w:right="124"/>
              <w:rPr>
                <w:sz w:val="18"/>
              </w:rPr>
            </w:pP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ostatnich </w:t>
            </w:r>
            <w:r w:rsidR="00F4704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902F7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kilkudziesięciu latach</w:t>
            </w:r>
          </w:p>
        </w:tc>
      </w:tr>
      <w:tr w:rsidR="00A20B28" w14:paraId="38A287F8" w14:textId="77777777">
        <w:trPr>
          <w:trHeight w:val="255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15A79F6C" w14:textId="77777777" w:rsidR="00A20B28" w:rsidRPr="00E902F7" w:rsidRDefault="00BE4A74" w:rsidP="00E902F7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5A9BC10F" w14:textId="77777777" w:rsidR="00A20B28" w:rsidRPr="00E902F7" w:rsidRDefault="00BE4A74" w:rsidP="00E902F7">
            <w:pPr>
              <w:pStyle w:val="TableParagraph"/>
              <w:spacing w:before="70" w:line="242" w:lineRule="auto"/>
              <w:ind w:left="111" w:right="228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Struktura płci i wieku ludności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44A3996" w14:textId="3C47806E" w:rsidR="00A20B28" w:rsidRDefault="00BE4A74" w:rsidP="007613FF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odczytuje wartości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piramidy demograficznej</w:t>
            </w:r>
          </w:p>
          <w:p w14:paraId="4E9000DD" w14:textId="1A438688" w:rsidR="00A20B28" w:rsidRPr="007613FF" w:rsidRDefault="00BE4A74" w:rsidP="007613FF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opisuje zmiany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współczynnika urodzeń</w:t>
            </w:r>
          </w:p>
          <w:p w14:paraId="057E022B" w14:textId="33182359" w:rsidR="00A20B28" w:rsidRPr="007613FF" w:rsidRDefault="00BE4A74" w:rsidP="007613FF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zgonów oraz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przyrostu naturalnego</w:t>
            </w:r>
          </w:p>
          <w:p w14:paraId="4E25E3F7" w14:textId="77777777" w:rsidR="00A20B28" w:rsidRDefault="00BE4A74" w:rsidP="007613FF">
            <w:pPr>
              <w:pStyle w:val="TableParagraph"/>
              <w:spacing w:before="1"/>
              <w:ind w:left="295" w:right="182"/>
              <w:rPr>
                <w:sz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w ostatnich kilkudziesięciu latach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EA76B5A" w14:textId="79D7F69A" w:rsidR="00A20B28" w:rsidRDefault="00BE4A74" w:rsidP="007613FF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3"/>
                <w:w w:val="95"/>
                <w:sz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kształt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piramidy demograficznej</w:t>
            </w:r>
          </w:p>
          <w:p w14:paraId="17CE0F66" w14:textId="606CA350" w:rsidR="00A20B28" w:rsidRPr="007613FF" w:rsidRDefault="00BE4A74" w:rsidP="007613FF">
            <w:pPr>
              <w:pStyle w:val="TableParagraph"/>
              <w:spacing w:before="6"/>
              <w:ind w:left="295" w:right="2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piramidy demograficznej opisuje strukturę</w:t>
            </w:r>
          </w:p>
          <w:p w14:paraId="57317C44" w14:textId="77777777" w:rsidR="00A20B28" w:rsidRDefault="00BE4A74" w:rsidP="007613FF">
            <w:pPr>
              <w:pStyle w:val="TableParagraph"/>
              <w:ind w:left="295"/>
              <w:rPr>
                <w:sz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0793018" w14:textId="77777777" w:rsidR="00A20B28" w:rsidRDefault="00BE4A74" w:rsidP="007613FF">
            <w:pPr>
              <w:pStyle w:val="TableParagraph"/>
              <w:spacing w:before="69"/>
              <w:ind w:right="58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interpretuje kształt piramidy demograficznej</w:t>
            </w:r>
          </w:p>
          <w:p w14:paraId="6436D811" w14:textId="354FEAF0" w:rsidR="00A20B28" w:rsidRDefault="00BE4A74" w:rsidP="007613FF">
            <w:pPr>
              <w:pStyle w:val="TableParagraph"/>
              <w:spacing w:before="19"/>
              <w:ind w:right="10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czym są </w:t>
            </w:r>
            <w:r w:rsid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wyż i niż demograficzny</w:t>
            </w:r>
          </w:p>
          <w:p w14:paraId="270BEBBB" w14:textId="2CAF60F3" w:rsidR="00A20B28" w:rsidRPr="007613FF" w:rsidRDefault="00BE4A74" w:rsidP="007613FF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4"/>
                <w:w w:val="95"/>
                <w:sz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różnice</w:t>
            </w:r>
          </w:p>
          <w:p w14:paraId="5ABBA631" w14:textId="77777777" w:rsidR="00A96979" w:rsidRDefault="00BE4A74" w:rsidP="00A96979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strukturze </w:t>
            </w:r>
            <w:r w:rsidR="00A9697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demograficznej </w:t>
            </w:r>
            <w:r w:rsidR="00A9697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ludności Polski </w:t>
            </w:r>
          </w:p>
          <w:p w14:paraId="4E608401" w14:textId="46237E93" w:rsidR="00A20B28" w:rsidRPr="00A96979" w:rsidRDefault="00BE4A74" w:rsidP="00A96979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różnych grupach wiekowych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7B506C8" w14:textId="77777777" w:rsidR="00A20B28" w:rsidRPr="007613FF" w:rsidRDefault="00BE4A74" w:rsidP="007613FF">
            <w:pPr>
              <w:pStyle w:val="TableParagraph"/>
              <w:spacing w:before="69"/>
              <w:ind w:right="9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struktury wieku różnych państw na podstawie piramid</w:t>
            </w:r>
          </w:p>
          <w:p w14:paraId="26D2207E" w14:textId="77777777" w:rsidR="00A20B28" w:rsidRPr="007613FF" w:rsidRDefault="00BE4A74" w:rsidP="007613FF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demograficznych</w:t>
            </w:r>
          </w:p>
          <w:p w14:paraId="244852E7" w14:textId="64FBD725" w:rsidR="00A20B28" w:rsidRPr="00682CB6" w:rsidRDefault="00BE4A74" w:rsidP="00682CB6">
            <w:pPr>
              <w:pStyle w:val="TableParagraph"/>
              <w:spacing w:before="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przyczyny </w:t>
            </w:r>
            <w:r w:rsidR="00682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występowania w Polsce kolejnych </w:t>
            </w:r>
            <w:r w:rsidR="00682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wyżów i niżów demograficznych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5A13CAA" w14:textId="16AD2289" w:rsidR="00A20B28" w:rsidRPr="007613FF" w:rsidRDefault="00BE4A74" w:rsidP="007613FF">
            <w:pPr>
              <w:pStyle w:val="TableParagraph"/>
              <w:spacing w:before="69"/>
              <w:ind w:left="297" w:right="29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identyfikuje związki pomiędzy </w:t>
            </w:r>
            <w:r w:rsidR="00413EF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przeszłymi trendami</w:t>
            </w:r>
          </w:p>
          <w:p w14:paraId="15A109F2" w14:textId="77777777" w:rsidR="00A20B28" w:rsidRPr="007613FF" w:rsidRDefault="00BE4A74" w:rsidP="007613FF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demograficznymi</w:t>
            </w:r>
          </w:p>
          <w:p w14:paraId="5E0747A1" w14:textId="77777777" w:rsidR="00A20B28" w:rsidRPr="007613FF" w:rsidRDefault="00BE4A74" w:rsidP="007613FF">
            <w:pPr>
              <w:pStyle w:val="TableParagraph"/>
              <w:spacing w:before="3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kształtem piramidy demograficznej</w:t>
            </w:r>
          </w:p>
          <w:p w14:paraId="5853C69A" w14:textId="5102953D" w:rsidR="00A20B28" w:rsidRPr="007613FF" w:rsidRDefault="00BE4A74" w:rsidP="007613FF">
            <w:pPr>
              <w:pStyle w:val="TableParagraph"/>
              <w:spacing w:before="0"/>
              <w:ind w:left="297" w:right="12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wyzwania</w:t>
            </w:r>
            <w:r w:rsidR="00413EF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demograficzne stojące przed Polską i Europą,</w:t>
            </w:r>
          </w:p>
          <w:p w14:paraId="20F6D6FE" w14:textId="46A97309" w:rsidR="00A20B28" w:rsidRDefault="00BE4A74" w:rsidP="007613FF">
            <w:pPr>
              <w:pStyle w:val="TableParagraph"/>
              <w:ind w:left="297"/>
              <w:rPr>
                <w:sz w:val="18"/>
              </w:rPr>
            </w:pP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będące skutkiem </w:t>
            </w:r>
            <w:r w:rsidR="00413EF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starzenia się ludności</w:t>
            </w:r>
          </w:p>
        </w:tc>
      </w:tr>
      <w:tr w:rsidR="00A20B28" w14:paraId="2D9FDBAC" w14:textId="77777777">
        <w:trPr>
          <w:trHeight w:val="255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4E4709B0" w14:textId="77777777" w:rsidR="00A20B28" w:rsidRDefault="00BE4A74">
            <w:pPr>
              <w:pStyle w:val="TableParagraph"/>
              <w:spacing w:before="70"/>
              <w:ind w:left="151"/>
              <w:rPr>
                <w:b/>
                <w:sz w:val="18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64B818D" w14:textId="77777777" w:rsidR="00A20B28" w:rsidRPr="00E902F7" w:rsidRDefault="00BE4A74">
            <w:pPr>
              <w:pStyle w:val="TableParagraph"/>
              <w:spacing w:before="70" w:line="242" w:lineRule="auto"/>
              <w:ind w:left="111" w:right="49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Przyczyny i skutki migracji</w:t>
            </w:r>
          </w:p>
          <w:p w14:paraId="69B5C52D" w14:textId="77777777" w:rsidR="00A20B28" w:rsidRDefault="00BE4A74">
            <w:pPr>
              <w:pStyle w:val="TableParagraph"/>
              <w:spacing w:before="2"/>
              <w:ind w:left="111"/>
              <w:rPr>
                <w:b/>
                <w:sz w:val="18"/>
              </w:rPr>
            </w:pPr>
            <w:r w:rsidRPr="00E902F7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zagranicznych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D5A5012" w14:textId="77777777" w:rsidR="00A20B28" w:rsidRDefault="00BE4A74" w:rsidP="00121363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migracja</w:t>
            </w:r>
          </w:p>
          <w:p w14:paraId="0CBEC4FE" w14:textId="3A771AD5" w:rsidR="00A20B28" w:rsidRDefault="00BE4A74" w:rsidP="00121363">
            <w:pPr>
              <w:pStyle w:val="TableParagraph"/>
              <w:spacing w:before="20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przyczyny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migracji zagranicznych</w:t>
            </w:r>
          </w:p>
          <w:p w14:paraId="0D9800E5" w14:textId="41324BCD" w:rsidR="00A20B28" w:rsidRPr="00121363" w:rsidRDefault="00BE4A74" w:rsidP="00121363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odczytuje z mapy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nazwy krajów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zamieszkanych</w:t>
            </w:r>
          </w:p>
          <w:p w14:paraId="1B6702A6" w14:textId="77777777" w:rsidR="00A20B28" w:rsidRDefault="00BE4A74" w:rsidP="00121363">
            <w:pPr>
              <w:pStyle w:val="TableParagraph"/>
              <w:spacing w:before="8"/>
              <w:ind w:left="295" w:right="253"/>
              <w:rPr>
                <w:sz w:val="18"/>
              </w:rPr>
            </w:pP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przez skupiska polskiej diaspory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9DD4949" w14:textId="15F273AB" w:rsidR="00A20B28" w:rsidRDefault="00BE4A74" w:rsidP="00121363">
            <w:pPr>
              <w:pStyle w:val="TableParagraph"/>
              <w:spacing w:before="69"/>
              <w:ind w:left="295" w:right="20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migracji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wewnętrznych </w:t>
            </w:r>
            <w:r w:rsid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zagranicznych</w:t>
            </w:r>
          </w:p>
          <w:p w14:paraId="19514B17" w14:textId="77777777" w:rsidR="00A20B28" w:rsidRDefault="00BE4A74" w:rsidP="00121363">
            <w:pPr>
              <w:pStyle w:val="TableParagraph"/>
              <w:spacing w:before="19"/>
              <w:ind w:left="295" w:right="41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213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odróżnia imigrację od emigracji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2393457" w14:textId="2432F23D" w:rsidR="00A20B28" w:rsidRPr="00D47350" w:rsidRDefault="00BE4A74" w:rsidP="00D47350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przyrodniczych, społecznych </w:t>
            </w:r>
            <w:r w:rsid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ekonomicznych przyczyn migracji</w:t>
            </w:r>
          </w:p>
          <w:p w14:paraId="425428C6" w14:textId="4CDFECBF" w:rsidR="00A20B28" w:rsidRPr="00D47350" w:rsidRDefault="00BE4A74" w:rsidP="00D47350">
            <w:pPr>
              <w:pStyle w:val="TableParagraph"/>
              <w:spacing w:before="0"/>
              <w:ind w:right="9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opisuje wielkość współczesnych </w:t>
            </w:r>
            <w:r w:rsid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73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migracji z i do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AD1783" w14:textId="1E754EDE" w:rsidR="00A20B28" w:rsidRDefault="00BE4A74" w:rsidP="009E2F74">
            <w:pPr>
              <w:pStyle w:val="TableParagraph"/>
              <w:spacing w:before="69"/>
              <w:ind w:right="22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rozmieszczenie polskiej diaspory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świecie</w:t>
            </w:r>
          </w:p>
          <w:p w14:paraId="586BBF6D" w14:textId="79DA37E3" w:rsidR="00A20B28" w:rsidRPr="009E2F74" w:rsidRDefault="00BE4A74" w:rsidP="009E2F74">
            <w:pPr>
              <w:pStyle w:val="TableParagraph"/>
              <w:spacing w:before="6"/>
              <w:ind w:right="1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pozytywnych 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negatywnych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skutków migracji</w:t>
            </w:r>
          </w:p>
          <w:p w14:paraId="389B9356" w14:textId="77777777" w:rsidR="00A20B28" w:rsidRPr="009E2F74" w:rsidRDefault="00BE4A74" w:rsidP="009E2F74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  <w:p w14:paraId="437022CF" w14:textId="4425277E" w:rsidR="00A20B28" w:rsidRPr="009E2F74" w:rsidRDefault="00BE4A74" w:rsidP="009E2F74">
            <w:pPr>
              <w:pStyle w:val="TableParagraph"/>
              <w:spacing w:before="8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rzeczowe</w:t>
            </w:r>
            <w:r w:rsid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argumenty w dyskusji na temat skutków</w:t>
            </w:r>
          </w:p>
          <w:p w14:paraId="3FF42D80" w14:textId="77777777" w:rsidR="00A20B28" w:rsidRDefault="00BE4A74" w:rsidP="009E2F74">
            <w:pPr>
              <w:pStyle w:val="TableParagraph"/>
              <w:spacing w:before="8"/>
              <w:rPr>
                <w:sz w:val="18"/>
              </w:rPr>
            </w:pPr>
            <w:r w:rsidRPr="009E2F7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migracji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4CC0490" w14:textId="341B355D" w:rsidR="00A20B28" w:rsidRPr="00A34B02" w:rsidRDefault="00BE4A74" w:rsidP="00A34B02">
            <w:pPr>
              <w:pStyle w:val="TableParagraph"/>
              <w:spacing w:before="69" w:line="220" w:lineRule="auto"/>
              <w:ind w:left="297" w:right="37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10"/>
                <w:sz w:val="18"/>
              </w:rPr>
              <w:t xml:space="preserve"> </w:t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pozytywne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negatywne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skutki emigracji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Polski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powstania polskiej diaspory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świecie</w:t>
            </w:r>
          </w:p>
          <w:p w14:paraId="3328570A" w14:textId="30B11D17" w:rsidR="00A20B28" w:rsidRPr="00A34B02" w:rsidRDefault="00BE4A74" w:rsidP="00A34B02">
            <w:pPr>
              <w:pStyle w:val="TableParagraph"/>
              <w:spacing w:before="69"/>
              <w:ind w:left="295" w:right="21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przyjmuje różne punkty widzenia 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ocenie skutków</w:t>
            </w:r>
            <w:r w:rsidR="00A34B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imigracji do Polski </w:t>
            </w:r>
            <w:r w:rsidR="00D04A0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613F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emigracji z Polski</w:t>
            </w:r>
          </w:p>
        </w:tc>
      </w:tr>
    </w:tbl>
    <w:p w14:paraId="68BB226F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6E24EB11" w14:textId="7A20E48A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62176" behindDoc="1" locked="0" layoutInCell="1" allowOverlap="1" wp14:anchorId="2B2B630D" wp14:editId="3157388A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444310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ABF10" id="Line 112" o:spid="_x0000_s1026" style="position:absolute;z-index:-179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62688" behindDoc="1" locked="0" layoutInCell="1" allowOverlap="1" wp14:anchorId="3A83A1B2" wp14:editId="1670EEFF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31614367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817D3" id="Line 111" o:spid="_x0000_s1026" style="position:absolute;z-index:-179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8848" behindDoc="0" locked="0" layoutInCell="1" allowOverlap="1" wp14:anchorId="66DEF770" wp14:editId="2997572D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96215317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64136224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711855" name="AutoShape 109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2369466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02CF4" id="Group 107" o:spid="_x0000_s1026" style="position:absolute;margin-left:763.15pt;margin-top:0;width:31.2pt;height:581.15pt;z-index:15758848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">
                <v:rect id="Rectangle 110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" fillcolor="#4faac3" stroked="f"/>
                <v:shape id="AutoShape 109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08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12C7725C" wp14:editId="141D340B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71254851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F267E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7725C" id="Text Box 106" o:spid="_x0000_s1065" type="#_x0000_t202" style="position:absolute;margin-left:771.3pt;margin-top:84.05pt;width:14pt;height:144.9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EycSuL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3F4F267E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087AF1C4" wp14:editId="299673D3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3125702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93FDA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AF1C4" id="Text Box 105" o:spid="_x0000_s1066" type="#_x0000_t202" style="position:absolute;margin-left:771.3pt;margin-top:438.9pt;width:14pt;height:100.7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EQ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jaOaCuoz60GY94X3m5MYpRh5V0pJP44KjRT9B8eexMVaElySakmU0x3wyvHj&#10;Ob0L8wIePdq2Y+TZdQe37Ftjk6RnFhe+PP+k9LKrccF+/U63nv+ow08A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ekWxE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26A93FDA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6F99A479" wp14:editId="137A80B2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29668511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ADE24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9A479" id="Text Box 104" o:spid="_x0000_s1067" type="#_x0000_t202" style="position:absolute;margin-left:46.55pt;margin-top:55.7pt;width:12.8pt;height:306.9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vO2AEAAJkDAAAOAAAAZHJzL2Uyb0RvYy54bWysU9tu2zAMfR+wfxD0vjjJ1iA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JW1RTYnVifUQTvvC+81JjFIMvCuF9D8PQFqK7pNlT+JizQnNSTknYFWLvHL8&#10;eEpvw7SAB0emaRl5ct3iDftWmyTpmcWZL88/KT3valyw37/Trec/av8L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F64e87YAQAAmQ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07FADE24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74479F9A" wp14:editId="46DE2A97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107635220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FA80D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79F9A" id="Text Box 103" o:spid="_x0000_s1068" type="#_x0000_t202" style="position:absolute;margin-left:23.45pt;margin-top:530pt;width:15.2pt;height:8.4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7D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qtNlBbFVFifWA7hvC683pzEKMXIq1JK/+MApKXoP1q2JO7VktCSVEsCVnXIG8eP&#10;5/QuzPt3cGTajpFn0y3esm2NSZJeWJz58viT0vOqxv369Tvdevmh9j8B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2ZGOw9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B5FA80D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7AC2DBA4" wp14:editId="52AB3D15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86374862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9696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2DBA4" id="Text Box 102" o:spid="_x0000_s1069" type="#_x0000_t202" style="position:absolute;margin-left:23.6pt;margin-top:53.85pt;width:12.4pt;height:66.9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h32QEAAJgDAAAOAAAAZHJzL2Uyb0RvYy54bWysU9tu2zAMfR+wfxD0vjjJmi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" filled="f" stroked="f">
                <v:textbox style="layout-flow:vertical" inset="0,0,0,0">
                  <w:txbxContent>
                    <w:p w14:paraId="389C9696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5AD6DA" w14:textId="77777777" w:rsidR="00A20B28" w:rsidRDefault="00A20B28">
      <w:pPr>
        <w:pStyle w:val="Tekstpodstawowy"/>
        <w:rPr>
          <w:b/>
          <w:sz w:val="20"/>
        </w:rPr>
      </w:pPr>
    </w:p>
    <w:p w14:paraId="4CF11D6B" w14:textId="77777777" w:rsidR="00A20B28" w:rsidRDefault="00A20B28">
      <w:pPr>
        <w:pStyle w:val="Tekstpodstawowy"/>
        <w:rPr>
          <w:b/>
          <w:sz w:val="20"/>
        </w:rPr>
      </w:pPr>
    </w:p>
    <w:p w14:paraId="590282DD" w14:textId="77777777" w:rsidR="00A20B28" w:rsidRDefault="00A20B28">
      <w:pPr>
        <w:pStyle w:val="Tekstpodstawowy"/>
        <w:rPr>
          <w:b/>
          <w:sz w:val="20"/>
        </w:rPr>
      </w:pPr>
    </w:p>
    <w:p w14:paraId="50632ED4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014BE694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08084CFE" w14:textId="77777777" w:rsidR="00A20B28" w:rsidRPr="0032744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7E54CF" w14:textId="77777777" w:rsidR="00A20B28" w:rsidRPr="00327443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26886D4E" w14:textId="77777777" w:rsidR="00A20B28" w:rsidRPr="00327443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D61696" w14:textId="77777777" w:rsidR="00A20B28" w:rsidRPr="00327443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622D5CBF" w14:textId="77777777" w:rsidR="00A20B28" w:rsidRPr="00327443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7AFF02F2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7D9716A" w14:textId="77777777"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4BE0CB72" w14:textId="77777777"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09E9B4DA" w14:textId="77777777" w:rsidR="00A20B28" w:rsidRPr="00327443" w:rsidRDefault="00BE4A74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27443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65CBB9E7" w14:textId="77777777" w:rsidR="00A20B28" w:rsidRPr="00327443" w:rsidRDefault="00BE4A74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27443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327443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53A7C149" w14:textId="77777777" w:rsidR="00A20B28" w:rsidRPr="00327443" w:rsidRDefault="00BE4A74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327443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327443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65AEFCB6" w14:textId="77777777" w:rsidR="00A20B28" w:rsidRDefault="00BE4A74">
            <w:pPr>
              <w:pStyle w:val="TableParagraph"/>
              <w:spacing w:before="63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0521C13D" w14:textId="77777777" w:rsidR="00A20B28" w:rsidRDefault="00BE4A74">
            <w:pPr>
              <w:pStyle w:val="TableParagraph"/>
              <w:spacing w:before="63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 w14:paraId="2D0EB624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2420EA30" w14:textId="77777777"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1DC4F90C" w14:textId="77777777" w:rsidR="00A20B28" w:rsidRPr="00327443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28931162" w14:textId="77777777" w:rsidR="00A20B28" w:rsidRPr="00327443" w:rsidRDefault="00BE4A74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7443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0260B7FA" w14:textId="77777777">
        <w:trPr>
          <w:trHeight w:val="2554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86E5F3E" w14:textId="77777777" w:rsidR="00A20B28" w:rsidRDefault="00BE4A74" w:rsidP="00327443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 6.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D489109" w14:textId="77777777" w:rsidR="00A20B28" w:rsidRDefault="00BE4A74" w:rsidP="00327443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Kulturowe zróżnicowanie mieszkańców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8DB5A79" w14:textId="063F3ADA" w:rsidR="00A20B28" w:rsidRPr="00327443" w:rsidRDefault="00BE4A74" w:rsidP="00327443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cechy struktury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narodowościowej ludności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722ACBFD" w14:textId="7E00C6E0" w:rsidR="00A20B28" w:rsidRPr="00327443" w:rsidRDefault="00BE4A74" w:rsidP="00327443">
            <w:pPr>
              <w:pStyle w:val="TableParagraph"/>
              <w:spacing w:before="9"/>
              <w:ind w:left="295" w:right="2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mniejszości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narodowych mieszkających</w:t>
            </w:r>
          </w:p>
          <w:p w14:paraId="6EE0A8A9" w14:textId="77777777" w:rsidR="00A20B28" w:rsidRPr="00327443" w:rsidRDefault="00BE4A74" w:rsidP="00327443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3BB3500F" w14:textId="7EDA736F" w:rsidR="00A20B28" w:rsidRDefault="00BE4A74" w:rsidP="00327443">
            <w:pPr>
              <w:pStyle w:val="TableParagraph"/>
              <w:spacing w:before="8"/>
              <w:ind w:left="295" w:right="16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274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strukturę wyznaniową ludności 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5C766FD" w14:textId="2C79082D" w:rsidR="00A20B28" w:rsidRPr="009D5F13" w:rsidRDefault="00BE4A74" w:rsidP="00942B2C">
            <w:pPr>
              <w:pStyle w:val="TableParagraph"/>
              <w:spacing w:before="9"/>
              <w:ind w:left="295" w:right="2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krótkiej charakterystyki wybranych religii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wyznawanych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DC6B56C" w14:textId="224FF423" w:rsidR="00A20B28" w:rsidRDefault="00BE4A74" w:rsidP="009D5F13">
            <w:pPr>
              <w:pStyle w:val="TableParagraph"/>
              <w:spacing w:before="55"/>
              <w:ind w:right="259" w:hanging="182"/>
              <w:rPr>
                <w:rFonts w:ascii="Calibri" w:hAnsi="Calibri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różnicę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pomiędzy narodowością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obywatelstwem</w:t>
            </w:r>
          </w:p>
          <w:p w14:paraId="7B2AF54E" w14:textId="5B635BF2" w:rsidR="00A20B28" w:rsidRPr="009D5F13" w:rsidRDefault="00BE4A74" w:rsidP="009D5F13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5"/>
                <w:w w:val="95"/>
                <w:sz w:val="18"/>
              </w:rPr>
              <w:t xml:space="preserve"> </w:t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zmiany </w:t>
            </w:r>
            <w:r w:rsid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strukturze narodowościowej</w:t>
            </w:r>
          </w:p>
          <w:p w14:paraId="3A11A1F4" w14:textId="77777777" w:rsidR="00A20B28" w:rsidRPr="009D5F13" w:rsidRDefault="00BE4A74" w:rsidP="009D5F13">
            <w:pPr>
              <w:pStyle w:val="TableParagraph"/>
              <w:spacing w:before="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Polski po II wojnie</w:t>
            </w:r>
          </w:p>
          <w:p w14:paraId="517EE7C7" w14:textId="77777777" w:rsidR="00A20B28" w:rsidRDefault="00BE4A74" w:rsidP="009D5F13">
            <w:pPr>
              <w:pStyle w:val="TableParagraph"/>
              <w:spacing w:before="0"/>
              <w:rPr>
                <w:rFonts w:ascii="Calibri" w:hAnsi="Calibri"/>
                <w:sz w:val="18"/>
              </w:rPr>
            </w:pPr>
            <w:r w:rsidRPr="009D5F1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światowej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7752498" w14:textId="05E045A9" w:rsidR="00A20B28" w:rsidRPr="00743460" w:rsidRDefault="00BE4A74" w:rsidP="00942B2C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mniejszości etnicznych</w:t>
            </w:r>
            <w:r w:rsid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mieszkających</w:t>
            </w:r>
            <w:r w:rsid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08593DF" w14:textId="5E11D391" w:rsidR="00A20B28" w:rsidRPr="00A91D4C" w:rsidRDefault="00BE4A74" w:rsidP="00A91D4C">
            <w:pPr>
              <w:pStyle w:val="TableParagraph"/>
              <w:spacing w:before="69" w:line="220" w:lineRule="auto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prezentuje aktualnie zachodzące zmiany struktury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narodowościowej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wyznaniowej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Polski</w:t>
            </w:r>
          </w:p>
          <w:p w14:paraId="4F86D330" w14:textId="6D36429B" w:rsidR="00A20B28" w:rsidRDefault="00BE4A74" w:rsidP="00A91D4C">
            <w:pPr>
              <w:pStyle w:val="TableParagraph"/>
              <w:spacing w:before="0" w:line="220" w:lineRule="auto"/>
              <w:ind w:left="297" w:right="24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różnicę </w:t>
            </w:r>
            <w:r w:rsidR="00A91D4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346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pomiędzy mniejszością narodową i etniczną</w:t>
            </w:r>
          </w:p>
        </w:tc>
      </w:tr>
      <w:tr w:rsidR="00A20B28" w14:paraId="3A3F6150" w14:textId="77777777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537E95A3" w14:textId="77777777" w:rsidR="00A20B28" w:rsidRDefault="00BE4A74" w:rsidP="00327443">
            <w:pPr>
              <w:pStyle w:val="TableParagraph"/>
              <w:spacing w:before="70" w:line="242" w:lineRule="auto"/>
              <w:ind w:left="111" w:right="-4"/>
              <w:jc w:val="center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III</w:t>
            </w:r>
          </w:p>
        </w:tc>
      </w:tr>
      <w:tr w:rsidR="00A20B28" w14:paraId="06722E71" w14:textId="77777777">
        <w:trPr>
          <w:trHeight w:val="299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C851567" w14:textId="77777777" w:rsidR="00A20B28" w:rsidRDefault="00BE4A74">
            <w:pPr>
              <w:pStyle w:val="TableParagraph"/>
              <w:spacing w:before="68"/>
              <w:ind w:left="148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1.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0892D402" w14:textId="77777777" w:rsidR="00A20B28" w:rsidRDefault="00BE4A74" w:rsidP="00327443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327443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Struktura zatrudnienia ludności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3DBFE10" w14:textId="77777777" w:rsidR="00A20B28" w:rsidRDefault="00BE4A74" w:rsidP="00B94505">
            <w:pPr>
              <w:pStyle w:val="TableParagraph"/>
              <w:spacing w:before="66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nazwy trzech głównych sektorów gospodarki</w:t>
            </w:r>
          </w:p>
          <w:p w14:paraId="29AE5B2B" w14:textId="77777777" w:rsidR="00A20B28" w:rsidRPr="00B94505" w:rsidRDefault="00BE4A74" w:rsidP="00B94505">
            <w:pPr>
              <w:pStyle w:val="TableParagraph"/>
              <w:spacing w:before="6"/>
              <w:ind w:left="295" w:right="18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 porównuje strukturę wykształcenia Polski</w:t>
            </w:r>
          </w:p>
          <w:p w14:paraId="20EC52AB" w14:textId="77777777" w:rsidR="00A20B28" w:rsidRDefault="00BE4A74" w:rsidP="00B94505">
            <w:pPr>
              <w:pStyle w:val="TableParagraph"/>
              <w:ind w:left="295"/>
              <w:rPr>
                <w:sz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innych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krajów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D9FACE5" w14:textId="4DD3EDA4" w:rsidR="00A20B28" w:rsidRPr="00B94505" w:rsidRDefault="00BE4A74" w:rsidP="00B94505">
            <w:pPr>
              <w:pStyle w:val="TableParagraph"/>
              <w:spacing w:before="6"/>
              <w:ind w:left="295" w:right="18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układa sektory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gospodarki Polski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porządku rosnącym pod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względem wielkości zatrudnienia</w:t>
            </w:r>
          </w:p>
          <w:p w14:paraId="021824AA" w14:textId="77038CCB" w:rsidR="00A20B28" w:rsidRPr="00B94505" w:rsidRDefault="00BE4A74" w:rsidP="00B94505">
            <w:pPr>
              <w:pStyle w:val="TableParagraph"/>
              <w:spacing w:before="6"/>
              <w:ind w:left="295" w:right="18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wykazuje się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świadomością związku występującego pomiędzy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poziomem wykształcenia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możliwością znalezienia pracy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3432DF9" w14:textId="77777777" w:rsidR="00A20B28" w:rsidRPr="00B94505" w:rsidRDefault="00BE4A74" w:rsidP="00B94505">
            <w:pPr>
              <w:pStyle w:val="TableParagraph"/>
              <w:spacing w:before="66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omawia strukturę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zatrudnienia ludności w poszczególnych</w:t>
            </w:r>
          </w:p>
          <w:p w14:paraId="7347ADB4" w14:textId="77777777" w:rsidR="00A20B28" w:rsidRPr="00B94505" w:rsidRDefault="00BE4A74" w:rsidP="00B94505">
            <w:pPr>
              <w:pStyle w:val="TableParagraph"/>
              <w:spacing w:before="8"/>
              <w:ind w:right="15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sektorach gospodarki w Polsce</w:t>
            </w:r>
          </w:p>
          <w:p w14:paraId="1FDFDA17" w14:textId="16996F29" w:rsidR="00A20B28" w:rsidRPr="00B94505" w:rsidRDefault="00BE4A74" w:rsidP="00B94505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przyczyny zmian struktury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wykształcenia ludności</w:t>
            </w:r>
          </w:p>
          <w:p w14:paraId="69BE5608" w14:textId="77777777" w:rsidR="00A20B28" w:rsidRPr="00B94505" w:rsidRDefault="00BE4A74" w:rsidP="00B94505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45F75B28" w14:textId="77777777" w:rsidR="00A20B28" w:rsidRPr="00B94505" w:rsidRDefault="00BE4A74" w:rsidP="00B94505">
            <w:pPr>
              <w:pStyle w:val="TableParagraph"/>
              <w:spacing w:before="8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zmian struktury zatrudnienia ludności</w:t>
            </w:r>
          </w:p>
          <w:p w14:paraId="3D70D6BD" w14:textId="77777777" w:rsidR="00A20B28" w:rsidRDefault="00BE4A74" w:rsidP="00B94505">
            <w:pPr>
              <w:pStyle w:val="TableParagraph"/>
              <w:rPr>
                <w:sz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CEAD5E5" w14:textId="7E3763C4" w:rsidR="00A20B28" w:rsidRPr="00B94505" w:rsidRDefault="00BE4A74" w:rsidP="00B94505">
            <w:pPr>
              <w:pStyle w:val="TableParagraph"/>
              <w:spacing w:before="66"/>
              <w:ind w:right="10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wartości liczbowe opisujące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strukturę zatrudnienia</w:t>
            </w:r>
          </w:p>
          <w:p w14:paraId="481C85BC" w14:textId="77777777" w:rsidR="00A20B28" w:rsidRPr="00B94505" w:rsidRDefault="00BE4A74" w:rsidP="00B94505">
            <w:pPr>
              <w:pStyle w:val="TableParagraph"/>
              <w:spacing w:before="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ludności w Polsce</w:t>
            </w:r>
          </w:p>
          <w:p w14:paraId="41AFE6B9" w14:textId="7B005214" w:rsidR="00A20B28" w:rsidRPr="00B94505" w:rsidRDefault="00BE4A74" w:rsidP="00B94505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własnej wiedzy porównuje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strukturę zatrudnienia ludności Polski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innych krajów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4332E3D" w14:textId="77777777" w:rsidR="00A20B28" w:rsidRPr="00B94505" w:rsidRDefault="00BE4A74" w:rsidP="00B94505">
            <w:pPr>
              <w:pStyle w:val="TableParagraph"/>
              <w:spacing w:before="66"/>
              <w:ind w:left="297" w:right="22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potencjał rozwojowy Polski przez pryzmat zmian</w:t>
            </w:r>
          </w:p>
          <w:p w14:paraId="0A818446" w14:textId="11319AB5" w:rsidR="00A20B28" w:rsidRPr="00B94505" w:rsidRDefault="00BE4A74" w:rsidP="00B94505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strukturze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wykształcenia ludności</w:t>
            </w:r>
          </w:p>
          <w:p w14:paraId="3E596486" w14:textId="0732D4A6" w:rsidR="00A20B28" w:rsidRPr="00B94505" w:rsidRDefault="00BE4A74" w:rsidP="00B94505">
            <w:pPr>
              <w:pStyle w:val="TableParagraph"/>
              <w:spacing w:before="0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przyszłe zmiany struktury wykształcenia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zatrudnienia ludności </w:t>
            </w:r>
            <w:r w:rsid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9450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</w:tc>
      </w:tr>
    </w:tbl>
    <w:p w14:paraId="656C5CA5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092B1D9B" w14:textId="781870B2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66272" behindDoc="1" locked="0" layoutInCell="1" allowOverlap="1" wp14:anchorId="207116CB" wp14:editId="2869A62A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8336316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EE0D4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4EE3F99C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1AEBB249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F23617A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B5F5FAE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4E698A9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D7B6E60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634630B0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6C6CBA6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37F4E82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5F3BBB4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1274A0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303D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C567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3192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CDD4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702F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CF69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17F93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C145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94DE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1BE0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872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7978E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1F5F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AC7A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EA53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9006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6827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6A15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2949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EBD5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619A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7793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6EC9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2AFC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3333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5DC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3103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6E15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4125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370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73C8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EDB8E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DC32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8F8F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82E3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5000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2AE36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62A4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4645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F3F1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8691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7A6F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213E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5C4C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ED9F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094B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A224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5F02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EC74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2BEA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BD5B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5E5D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24A7E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34AC74D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6CCA226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3756917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116CB" id="Text Box 101" o:spid="_x0000_s1070" type="#_x0000_t202" style="position:absolute;margin-left:772.45pt;margin-top:70.85pt;width:12pt;height:453.55pt;z-index:-179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0ldxQt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2C5EE0D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4EE3F99C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1AEBB249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F23617A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B5F5FAE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4E698A9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D7B6E60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634630B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6C6CBA6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37F4E8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5F3BBB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1274A0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303D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C567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3192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CDD4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702F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CF69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17F93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C145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94DE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1BE0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872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7978E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1F5F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AC7A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EA53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9006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6827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6A15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2949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EBD5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619A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7793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6EC9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2AFC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3333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5DC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3103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6E15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4125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370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73C8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EDB8E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DC32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8F8F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82E3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5000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2AE36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62A4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4645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F3F1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8691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7A6F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213E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5C4C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ED9F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094B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A224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5F02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EC74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2BEA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BD5B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5E5D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24A7E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34AC74D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6CCA226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3756917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66784" behindDoc="1" locked="0" layoutInCell="1" allowOverlap="1" wp14:anchorId="2D843919" wp14:editId="72B19D85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79955577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E3364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9968927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F186087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53C0033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9E06040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FD921CE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7F2E2A2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4BED3200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5A3F8F9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5E935387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54F85189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55CD96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0CF5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B81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E841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32E5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F6E0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7CEB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66F3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85E7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13B2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BA70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7F01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28D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A17E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8990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83FF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DF70D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F92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AE40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E87B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CBCC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D2DB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4EA8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B1A7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7FBB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56FD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4079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6F8C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7E77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C213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6B10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5A04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6663B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0B33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B42F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A096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35DC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F146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2E5B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72C0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4E87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AB2D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F610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ECB8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6AB8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40A6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50C8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19B7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97433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9E3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9D70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E810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DD5C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442A8C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A212D41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05D1DBC7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5EE90781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43919" id="Text Box 100" o:spid="_x0000_s1071" type="#_x0000_t202" style="position:absolute;margin-left:772.45pt;margin-top:70.85pt;width:12pt;height:453.55pt;z-index:-179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hpdsX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8CE336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9968927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F186087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53C003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9E06040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FD921CE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7F2E2A2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4BED320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5A3F8F9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5E935387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54F85189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55CD96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0CF5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B81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E841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32E5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F6E0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7CEB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66F3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85E7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13B2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BA70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7F01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28D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A17E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8990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83FF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DF70D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F92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AE40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E87B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CBCC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D2DB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4EA8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B1A7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7FBB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56FD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4079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6F8C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7E77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C213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6B10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5A04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6663B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0B33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B42F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A096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35DC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F146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2E5B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72C0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4E87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AB2D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F610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ECB8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6AB8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40A6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50C8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19B7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97433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9E3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9D70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E810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DD5C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442A8C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A212D41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05D1DBC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5EE90781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67296" behindDoc="1" locked="0" layoutInCell="1" allowOverlap="1" wp14:anchorId="448F3545" wp14:editId="263DAF49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02652136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715E8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B90178F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41E49E38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A9698F1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E764424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A211D2E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03692A2F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483F096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4B1AE72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F7DF9F2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0EEA8B0A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6E4B51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04A8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C79C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CB1E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54A2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E3DD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A933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1C72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664F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15DF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26D4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B59A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E80E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8EB9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81A4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91C0D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A08E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835D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A058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7F53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AAE8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9E57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9904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4862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EA8F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9385B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7ECD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AADE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2801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C188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9D1F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D850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89EF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AF16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DF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4DD9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A9FB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11BA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346B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FC90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30BA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7127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039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1B1A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D9F3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67DA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360F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F417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3BBF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1D32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2F33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D994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1CD1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AE68C3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4F5B764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71894AC9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B06FF46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F3545" id="Text Box 99" o:spid="_x0000_s1072" type="#_x0000_t202" style="position:absolute;margin-left:772.45pt;margin-top:70.85pt;width:12pt;height:453.55pt;z-index:-179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tLIk6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087715E8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B90178F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41E49E38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A9698F1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E764424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A211D2E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03692A2F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483F09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4B1AE72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F7DF9F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0EEA8B0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6E4B51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04A8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C79C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CB1E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54A2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E3DD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A933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1C72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664F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15DF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26D4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B59A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E80E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8EB9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81A4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91C0D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A08E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835D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A058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7F53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AAE8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9E57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9904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4862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EA8F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9385B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7ECD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AADE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2801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C188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9D1F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D850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89EF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AF16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DF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4DD9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A9FB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11BA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346B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FC90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30BA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7127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039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1B1A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D9F3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67DA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360F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F417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3BBF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1D32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2F33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D994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1CD1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AE68C3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4F5B764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71894AC9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B06FF46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67808" behindDoc="1" locked="0" layoutInCell="1" allowOverlap="1" wp14:anchorId="44FB72F4" wp14:editId="4345CB06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28797863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4484C" id="Line 98" o:spid="_x0000_s1026" style="position:absolute;z-index:-179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68320" behindDoc="1" locked="0" layoutInCell="1" allowOverlap="1" wp14:anchorId="7D75E124" wp14:editId="18929C78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02703974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212CE" id="Line 97" o:spid="_x0000_s1026" style="position:absolute;z-index:-179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4480" behindDoc="0" locked="0" layoutInCell="1" allowOverlap="1" wp14:anchorId="2E4B0E80" wp14:editId="0B0DA409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56317140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48629750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849356" name="AutoShape 95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0949601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12156" id="Group 93" o:spid="_x0000_s1026" style="position:absolute;margin-left:763.15pt;margin-top:0;width:31.2pt;height:581.15pt;z-index:15764480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">
                <v:rect id="Rectangle 96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" fillcolor="#4faac3" stroked="f"/>
                <v:shape id="AutoShape 95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94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1078180C" wp14:editId="2EFAA313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46598736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EB658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8180C" id="Text Box 92" o:spid="_x0000_s1073" type="#_x0000_t202" style="position:absolute;margin-left:771.3pt;margin-top:69.85pt;width:14pt;height:144.9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4dbCYd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2D9EB658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6A3F4C23" wp14:editId="4D2A1BF9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24803002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0ADD8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F4C23" id="Text Box 91" o:spid="_x0000_s1074" type="#_x0000_t202" style="position:absolute;margin-left:771.3pt;margin-top:424.7pt;width:14pt;height:100.7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CHaddDZAQAAmQMAAA4AAAAAAAAAAAAAAAAALgIAAGRycy9lMm9Eb2MueG1sUEsBAi0AFAAG&#10;AAgAAAAhAGJfQ4fkAAAADgEAAA8AAAAAAAAAAAAAAAAAMwQAAGRycy9kb3ducmV2LnhtbFBLBQYA&#10;AAAABAAEAPMAAABEBQAAAAA=&#10;" filled="f" stroked="f">
                <v:textbox style="layout-flow:vertical" inset="0,0,0,0">
                  <w:txbxContent>
                    <w:p w14:paraId="1520ADD8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1958DB5F" wp14:editId="0F89B7FE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45156893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835B3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8DB5F" id="Text Box 90" o:spid="_x0000_s1075" type="#_x0000_t202" style="position:absolute;margin-left:46.55pt;margin-top:41.5pt;width:12.8pt;height:306.9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Unvw7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776835B3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00E47A45" wp14:editId="15D748B0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188288415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BF787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47A45" id="Text Box 89" o:spid="_x0000_s1076" type="#_x0000_t202" style="position:absolute;margin-left:23.45pt;margin-top:40.8pt;width:15.2pt;height:8.4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" filled="f" stroked="f">
                <v:textbox style="layout-flow:vertical" inset="0,0,0,0">
                  <w:txbxContent>
                    <w:p w14:paraId="1BEBF787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583369BA" wp14:editId="2466D38C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60019669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1F24B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369BA" id="Text Box 88" o:spid="_x0000_s1077" type="#_x0000_t202" style="position:absolute;margin-left:23.6pt;margin-top:458.65pt;width:12.4pt;height:66.9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CO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Yq5CZJi2JKqE4sB2FaF15vTmKUYuBVKST9PCg0UnSfHVsS92pOcE7KOVFOt8Abx4+n&#10;9DZM+3fwaJuWkSfTHdywbbVNkl5YnPny+JPS86rG/fr9O916+aH2vwA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nWawjtcBAACYAwAADgAAAAAAAAAAAAAAAAAuAgAAZHJzL2Uyb0RvYy54bWxQSwECLQAUAAYACAAA&#10;ACEA+bkZcuIAAAAKAQAADwAAAAAAAAAAAAAAAAAxBAAAZHJzL2Rvd25yZXYueG1sUEsFBgAAAAAE&#10;AAQA8wAAAEAFAAAAAA==&#10;" filled="f" stroked="f">
                <v:textbox style="layout-flow:vertical" inset="0,0,0,0">
                  <w:txbxContent>
                    <w:p w14:paraId="4871F24B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1B79DB" w14:textId="77777777" w:rsidR="00A20B28" w:rsidRDefault="00A20B28">
      <w:pPr>
        <w:pStyle w:val="Tekstpodstawowy"/>
        <w:rPr>
          <w:b/>
          <w:sz w:val="20"/>
        </w:rPr>
      </w:pPr>
    </w:p>
    <w:p w14:paraId="771EA963" w14:textId="77777777" w:rsidR="00A20B28" w:rsidRDefault="00A20B28">
      <w:pPr>
        <w:pStyle w:val="Tekstpodstawowy"/>
        <w:rPr>
          <w:b/>
          <w:sz w:val="20"/>
        </w:rPr>
      </w:pPr>
    </w:p>
    <w:p w14:paraId="6E552B34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62BC1BAC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54676DFD" w14:textId="77777777" w:rsidR="00A20B28" w:rsidRPr="0026661D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F365BE" w14:textId="77777777" w:rsidR="00A20B28" w:rsidRPr="0026661D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7A92F3E6" w14:textId="77777777" w:rsidR="00A20B28" w:rsidRPr="0026661D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A3C280" w14:textId="77777777" w:rsidR="00A20B28" w:rsidRPr="0026661D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0F69A3C3" w14:textId="77777777" w:rsidR="00A20B28" w:rsidRPr="0026661D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254EC2FD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657E7949" w14:textId="77777777"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3FFFE3A0" w14:textId="77777777"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56CC3F80" w14:textId="77777777" w:rsidR="00A20B28" w:rsidRPr="0026661D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26661D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74ACEB30" w14:textId="77777777" w:rsidR="00A20B28" w:rsidRPr="0026661D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26661D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28C77A8A" w14:textId="77777777" w:rsidR="00A20B28" w:rsidRPr="0026661D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26661D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07B4BB68" w14:textId="77777777" w:rsidR="00A20B28" w:rsidRDefault="00BE4A74">
            <w:pPr>
              <w:pStyle w:val="TableParagraph"/>
              <w:spacing w:before="68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3B862BE5" w14:textId="77777777" w:rsidR="00A20B28" w:rsidRDefault="00BE4A74">
            <w:pPr>
              <w:pStyle w:val="TableParagraph"/>
              <w:spacing w:before="68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 w14:paraId="5EE1628B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99B32BC" w14:textId="77777777"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31F6336F" w14:textId="77777777" w:rsidR="00A20B28" w:rsidRPr="0026661D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4D1FFAB2" w14:textId="77777777" w:rsidR="00A20B28" w:rsidRPr="0026661D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40FF287" w14:textId="77777777">
        <w:trPr>
          <w:trHeight w:val="299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78E4D36" w14:textId="77777777" w:rsidR="00A20B28" w:rsidRDefault="00BE4A74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2.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1BA329D" w14:textId="48BB820A" w:rsidR="00A20B28" w:rsidRPr="0026661D" w:rsidRDefault="00BE4A74" w:rsidP="0026661D">
            <w:pPr>
              <w:pStyle w:val="TableParagraph"/>
              <w:spacing w:before="70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Wpływ zmian</w:t>
            </w:r>
            <w:r w:rsid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politycznych</w:t>
            </w:r>
            <w:r w:rsid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gospodarczych</w:t>
            </w:r>
            <w:r w:rsid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strukturę zatrudnienia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F3465B5" w14:textId="77777777" w:rsidR="00A20B28" w:rsidRDefault="00BE4A74" w:rsidP="00EB7B58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26661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bezrobocie</w:t>
            </w:r>
          </w:p>
          <w:p w14:paraId="717D4D24" w14:textId="3A3B6B48" w:rsidR="00A20B28" w:rsidRDefault="00A20B28" w:rsidP="00EB7B58">
            <w:pPr>
              <w:pStyle w:val="TableParagraph"/>
              <w:spacing w:before="9"/>
              <w:ind w:left="295" w:hanging="182"/>
              <w:rPr>
                <w:sz w:val="18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43ADA33" w14:textId="00308DF1" w:rsidR="00A20B28" w:rsidRPr="00942B2C" w:rsidRDefault="00BE4A74" w:rsidP="00942B2C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źródeł opisuje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przemiany rynku pracy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przykładzie wybranych miast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EE219FA" w14:textId="1123EEB6" w:rsidR="00A20B28" w:rsidRPr="00EB7B58" w:rsidRDefault="00BE4A74" w:rsidP="00EB7B58">
            <w:pPr>
              <w:pStyle w:val="TableParagraph"/>
              <w:spacing w:before="69"/>
              <w:ind w:right="9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przyczyny zmian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strukturze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zatrudnienia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wybranych miastach zachodzące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 transformacji gospodarczej</w:t>
            </w:r>
          </w:p>
          <w:p w14:paraId="230B79AB" w14:textId="6BA17F27" w:rsidR="00A20B28" w:rsidRPr="00EB7B58" w:rsidRDefault="00BE4A74" w:rsidP="00EB7B58">
            <w:pPr>
              <w:pStyle w:val="TableParagraph"/>
              <w:spacing w:before="14"/>
              <w:ind w:right="13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warunki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uznania danej osoby</w:t>
            </w:r>
          </w:p>
          <w:p w14:paraId="0A47538A" w14:textId="77777777" w:rsidR="00A20B28" w:rsidRDefault="00BE4A74" w:rsidP="00EB7B58">
            <w:pPr>
              <w:pStyle w:val="TableParagraph"/>
              <w:spacing w:before="8"/>
              <w:rPr>
                <w:sz w:val="18"/>
              </w:rPr>
            </w:pP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 bezrobotną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219D65A" w14:textId="73070B0F" w:rsidR="00A20B28" w:rsidRPr="00EB7B58" w:rsidRDefault="00BE4A74" w:rsidP="00EB7B58">
            <w:pPr>
              <w:pStyle w:val="TableParagraph"/>
              <w:spacing w:before="9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przyczyny i skutki wzrostu znaczenia sektora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usługowego w Polsce</w:t>
            </w:r>
          </w:p>
          <w:p w14:paraId="244118E2" w14:textId="05666EEF" w:rsidR="00A20B28" w:rsidRPr="00EB7B58" w:rsidRDefault="00BE4A74" w:rsidP="00EB7B58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materiałów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wpływ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pandemii Covid 19</w:t>
            </w:r>
          </w:p>
          <w:p w14:paraId="706455F0" w14:textId="7635BCA0" w:rsidR="00A20B28" w:rsidRDefault="00BE4A74" w:rsidP="00EB7B58">
            <w:pPr>
              <w:pStyle w:val="TableParagraph"/>
              <w:spacing w:before="8"/>
              <w:rPr>
                <w:sz w:val="18"/>
              </w:rPr>
            </w:pP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rynek pracy </w:t>
            </w:r>
            <w:r w:rsid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B7B5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Europie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BB2D61C" w14:textId="0746ADB7" w:rsidR="00A20B28" w:rsidRPr="00486A36" w:rsidRDefault="00BE4A74" w:rsidP="00486A36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uwzględniając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przemiany demograficzne zachodzące w Polsce,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przyszłe zmiany </w:t>
            </w:r>
            <w:r w:rsid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86A3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poziomie bezrobocia</w:t>
            </w:r>
          </w:p>
          <w:p w14:paraId="4C402673" w14:textId="61C1F68B" w:rsidR="00A20B28" w:rsidRPr="00486A36" w:rsidRDefault="00A20B28" w:rsidP="00486A36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A20B28" w14:paraId="3DCD96CA" w14:textId="77777777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2D7FC57" w14:textId="77777777" w:rsidR="00A20B28" w:rsidRDefault="00BE4A74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3</w:t>
            </w:r>
            <w:r>
              <w:rPr>
                <w:b/>
                <w:color w:val="231F20"/>
                <w:w w:val="80"/>
                <w:sz w:val="18"/>
              </w:rPr>
              <w:t>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7DC7609" w14:textId="3DE3360B" w:rsidR="00A20B28" w:rsidRPr="00CE4EF9" w:rsidRDefault="00BE4A74" w:rsidP="00CE4EF9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Urbanizacja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 Polsce 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Europie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FA9361F" w14:textId="1861B515" w:rsidR="00A20B28" w:rsidRDefault="00BE4A74" w:rsidP="006860A4">
            <w:pPr>
              <w:pStyle w:val="TableParagraph"/>
              <w:spacing w:before="69" w:line="220" w:lineRule="auto"/>
              <w:ind w:left="295" w:right="37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własnymi słowami, czym jest urbanizacja</w:t>
            </w:r>
          </w:p>
          <w:p w14:paraId="5EFBDDB7" w14:textId="2774ECB3" w:rsidR="00A20B28" w:rsidRPr="006860A4" w:rsidRDefault="00BE4A74" w:rsidP="006860A4">
            <w:pPr>
              <w:pStyle w:val="TableParagraph"/>
              <w:spacing w:before="14"/>
              <w:ind w:right="13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 zróżnicowanie wskaźnika urbanizacji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5E69730B" w14:textId="0A71FBFB" w:rsidR="00A20B28" w:rsidRPr="006860A4" w:rsidRDefault="00BE4A74" w:rsidP="006860A4">
            <w:pPr>
              <w:pStyle w:val="TableParagraph"/>
              <w:spacing w:before="14"/>
              <w:ind w:right="13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wykresu porównuje 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liczbę mieszkańców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największych miast </w:t>
            </w:r>
            <w:r w:rsid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860A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E6F4F3B" w14:textId="04EB3DE3" w:rsidR="00A20B28" w:rsidRPr="008C6AD4" w:rsidRDefault="00BE4A74" w:rsidP="008C6AD4">
            <w:pPr>
              <w:pStyle w:val="TableParagraph"/>
              <w:spacing w:before="83"/>
              <w:ind w:left="295" w:right="248" w:hanging="18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przykładowe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aspekty urbanizacji</w:t>
            </w:r>
          </w:p>
          <w:p w14:paraId="5F3F42EE" w14:textId="222CD745" w:rsidR="00A20B28" w:rsidRPr="008C6AD4" w:rsidRDefault="00BE4A74" w:rsidP="008C6AD4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C6AD4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8C6AD4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="008C6AD4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podstawie wykresu porównuje zmiany wskaźnika urbanizacji</w:t>
            </w:r>
          </w:p>
          <w:p w14:paraId="18F77CA7" w14:textId="77777777" w:rsidR="00A20B28" w:rsidRPr="008C6AD4" w:rsidRDefault="00BE4A74" w:rsidP="008C6AD4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i w innych krajach</w:t>
            </w:r>
          </w:p>
          <w:p w14:paraId="6975E47D" w14:textId="25CF70F3" w:rsidR="00A20B28" w:rsidRDefault="00BE4A74" w:rsidP="008C6AD4">
            <w:pPr>
              <w:pStyle w:val="TableParagraph"/>
              <w:spacing w:before="0"/>
              <w:ind w:left="295" w:right="219" w:hanging="182"/>
              <w:rPr>
                <w:sz w:val="18"/>
              </w:rPr>
            </w:pPr>
            <w:r w:rsidRPr="008C6AD4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8C6AD4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 opisuje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rozmieszczenie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ACB76BC" w14:textId="081BC821" w:rsidR="00A20B28" w:rsidRPr="008C6AD4" w:rsidRDefault="00BE4A74" w:rsidP="008C6AD4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rozróżnia poszczególne aspekty urbanizacji: formalny,</w:t>
            </w:r>
          </w:p>
          <w:p w14:paraId="1A96F6A5" w14:textId="0162667A" w:rsidR="00A20B28" w:rsidRDefault="00BE4A74" w:rsidP="008C6AD4">
            <w:pPr>
              <w:pStyle w:val="TableParagraph"/>
              <w:ind w:right="211"/>
              <w:rPr>
                <w:sz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demograficzny,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społeczny, przestrzenny, ekonomiczny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C80E498" w14:textId="77777777" w:rsidR="00A20B28" w:rsidRDefault="00BE4A74" w:rsidP="008C6AD4">
            <w:pPr>
              <w:pStyle w:val="TableParagraph"/>
              <w:spacing w:before="6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związki pomiędzy różnymi aspektami urbanizacji</w:t>
            </w:r>
          </w:p>
          <w:p w14:paraId="67CE6E16" w14:textId="0B278338" w:rsidR="00A20B28" w:rsidRDefault="00BE4A74" w:rsidP="008C6AD4">
            <w:pPr>
              <w:pStyle w:val="TableParagraph"/>
              <w:spacing w:before="6"/>
              <w:ind w:right="27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rozróżnia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aglomerację monocentryczną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konurbację</w:t>
            </w:r>
          </w:p>
          <w:p w14:paraId="75623E25" w14:textId="4EE2A724" w:rsidR="00A20B28" w:rsidRPr="008C6AD4" w:rsidRDefault="00BE4A74" w:rsidP="008C6AD4">
            <w:pPr>
              <w:pStyle w:val="TableParagraph"/>
              <w:spacing w:before="5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nazwy województw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najwyższym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najniższym</w:t>
            </w:r>
          </w:p>
          <w:p w14:paraId="54F710D2" w14:textId="77777777" w:rsidR="00A20B28" w:rsidRDefault="00BE4A74" w:rsidP="008C6AD4">
            <w:pPr>
              <w:pStyle w:val="TableParagraph"/>
              <w:spacing w:before="8"/>
              <w:rPr>
                <w:sz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wskaźniku urbanizacji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54D1A0A" w14:textId="3CAA6A06" w:rsidR="00A20B28" w:rsidRPr="008C6AD4" w:rsidRDefault="00BE4A74" w:rsidP="008C6AD4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własnej wiedzy porównuje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i poziom</w:t>
            </w:r>
          </w:p>
          <w:p w14:paraId="19ECABA1" w14:textId="70B2301C" w:rsidR="00A20B28" w:rsidRPr="008C6AD4" w:rsidRDefault="00BE4A74" w:rsidP="008C6AD4">
            <w:pPr>
              <w:pStyle w:val="TableParagraph"/>
              <w:ind w:left="297" w:right="14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wskaźnika urbanizacji w Polsce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  <w:p w14:paraId="1C59D859" w14:textId="4957FB06" w:rsidR="00A20B28" w:rsidRPr="008C6AD4" w:rsidRDefault="00BE4A74" w:rsidP="008C6AD4">
            <w:pPr>
              <w:pStyle w:val="TableParagraph"/>
              <w:spacing w:before="14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warunki,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jakie musi spełniać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wieś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Polsce,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aby wystąpić </w:t>
            </w:r>
            <w:r w:rsid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C6A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nadanie statusu miasta</w:t>
            </w:r>
          </w:p>
        </w:tc>
      </w:tr>
      <w:tr w:rsidR="00A20B28" w14:paraId="7E87DB2F" w14:textId="77777777">
        <w:trPr>
          <w:trHeight w:val="1676"/>
        </w:trPr>
        <w:tc>
          <w:tcPr>
            <w:tcW w:w="701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131E8FAA" w14:textId="77777777" w:rsidR="00A20B28" w:rsidRDefault="00BE4A74">
            <w:pPr>
              <w:pStyle w:val="TableParagraph"/>
              <w:spacing w:before="70"/>
              <w:ind w:left="150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67A1CCA" w14:textId="56008960" w:rsidR="00A20B28" w:rsidRDefault="00BE4A74">
            <w:pPr>
              <w:pStyle w:val="TableParagraph"/>
              <w:spacing w:before="70" w:line="242" w:lineRule="auto"/>
              <w:ind w:left="113" w:right="194"/>
              <w:rPr>
                <w:b/>
                <w:sz w:val="18"/>
              </w:rPr>
            </w:pP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Czynniki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rozwoju miast </w:t>
            </w:r>
            <w:r w:rsidR="00CE4EF9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26661D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5AF356A" w14:textId="1AF3A5F3" w:rsidR="00A20B28" w:rsidRDefault="00BE4A74" w:rsidP="00D03569">
            <w:pPr>
              <w:pStyle w:val="TableParagraph"/>
              <w:spacing w:before="69"/>
              <w:ind w:left="295" w:right="19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cech miast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decydujących 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ich rozwoju</w:t>
            </w:r>
          </w:p>
          <w:p w14:paraId="797C5371" w14:textId="175DC945" w:rsidR="00A20B28" w:rsidRPr="00D03569" w:rsidRDefault="00BE4A74" w:rsidP="00D03569">
            <w:pPr>
              <w:pStyle w:val="TableParagraph"/>
              <w:spacing w:before="6"/>
              <w:ind w:left="295" w:right="3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funkcji pełnionych 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przez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jednostki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osadnicze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9A10B6" w14:textId="5D68DF38" w:rsidR="00A20B28" w:rsidRPr="00D03569" w:rsidRDefault="00BE4A74" w:rsidP="00D03569">
            <w:pPr>
              <w:pStyle w:val="TableParagraph"/>
              <w:spacing w:before="69"/>
              <w:ind w:left="295" w:right="1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przyporządkowuje główne czynniki rozwoju </w:t>
            </w:r>
            <w:r w:rsid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największych</w:t>
            </w:r>
          </w:p>
          <w:p w14:paraId="7E7FD6ED" w14:textId="77777777" w:rsidR="00A20B28" w:rsidRDefault="00BE4A74" w:rsidP="00D03569">
            <w:pPr>
              <w:pStyle w:val="TableParagraph"/>
              <w:ind w:left="295"/>
              <w:rPr>
                <w:sz w:val="18"/>
              </w:rPr>
            </w:pPr>
            <w:r w:rsidRPr="00D035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96546E0" w14:textId="54B284C7" w:rsidR="00A20B28" w:rsidRDefault="00BE4A74">
            <w:pPr>
              <w:pStyle w:val="TableParagraph"/>
              <w:spacing w:before="69" w:line="220" w:lineRule="auto"/>
              <w:ind w:right="11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</w:t>
            </w:r>
            <w:r w:rsid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niektórych funkcji miast w Polsce </w:t>
            </w:r>
            <w:r w:rsid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833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ich rozwój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782AFAA" w14:textId="729721B9" w:rsidR="00A20B28" w:rsidRPr="008B0E46" w:rsidRDefault="00BE4A74" w:rsidP="008B0E46">
            <w:pPr>
              <w:pStyle w:val="TableParagraph"/>
              <w:spacing w:before="69"/>
              <w:ind w:right="23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wybranych</w:t>
            </w:r>
            <w:r w:rsid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przykładach omawia czynniki rozwoju</w:t>
            </w:r>
            <w:r w:rsid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 w Polsce</w:t>
            </w:r>
          </w:p>
          <w:p w14:paraId="2B99CB79" w14:textId="44C42A3E" w:rsidR="00A20B28" w:rsidRDefault="00BE4A74" w:rsidP="008B0E46">
            <w:pPr>
              <w:pStyle w:val="TableParagraph"/>
              <w:spacing w:before="9"/>
              <w:ind w:right="13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czynniki</w:t>
            </w:r>
            <w:r w:rsid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decydujące o rozwoju</w:t>
            </w:r>
            <w:r w:rsid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B0E4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rożnych miast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61FBC12" w14:textId="3361CBAA" w:rsidR="00A20B28" w:rsidRDefault="00BE4A74" w:rsidP="001E2A41">
            <w:pPr>
              <w:pStyle w:val="TableParagraph"/>
              <w:spacing w:before="69"/>
              <w:ind w:left="297" w:right="12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</w:t>
            </w:r>
            <w:r w:rsid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przykładach </w:t>
            </w:r>
            <w:r w:rsid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zmiany funkcji miast w Polsce</w:t>
            </w:r>
          </w:p>
          <w:p w14:paraId="4A7ED395" w14:textId="77777777" w:rsidR="00A20B28" w:rsidRDefault="00BE4A74" w:rsidP="001E2A41">
            <w:pPr>
              <w:pStyle w:val="TableParagraph"/>
              <w:spacing w:before="6"/>
              <w:ind w:left="297" w:right="23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1E2A4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współczesne kierunki rozwoju miast w Polsce</w:t>
            </w:r>
          </w:p>
        </w:tc>
      </w:tr>
    </w:tbl>
    <w:p w14:paraId="3CF09508" w14:textId="77777777" w:rsidR="00A20B28" w:rsidRDefault="00A20B28">
      <w:pPr>
        <w:spacing w:line="220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4923097" w14:textId="2BC5A4DF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71904" behindDoc="1" locked="0" layoutInCell="1" allowOverlap="1" wp14:anchorId="476BFB68" wp14:editId="0A9C5DC2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07042939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ACC13" id="Line 87" o:spid="_x0000_s1026" style="position:absolute;z-index:-179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2416" behindDoc="1" locked="0" layoutInCell="1" allowOverlap="1" wp14:anchorId="1498AD3C" wp14:editId="3A71E9C1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8822956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11684" id="Line 86" o:spid="_x0000_s1026" style="position:absolute;z-index:-179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8576" behindDoc="0" locked="0" layoutInCell="1" allowOverlap="1" wp14:anchorId="403A9237" wp14:editId="594749B3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72683474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13952282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541579" name="AutoShape 8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0104107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87987" id="Group 82" o:spid="_x0000_s1026" style="position:absolute;margin-left:763.15pt;margin-top:0;width:31.2pt;height:581.15pt;z-index:1576857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">
                <v:rect id="Rectangle 8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" fillcolor="#4faac3" stroked="f"/>
                <v:shape id="AutoShape 8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8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22082365" wp14:editId="4EBD91CC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60712559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942AF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82365" id="Text Box 81" o:spid="_x0000_s1078" type="#_x0000_t202" style="position:absolute;margin-left:771.3pt;margin-top:84.05pt;width:14pt;height:144.9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/r2QEAAJk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S/l2E7VFNRXUJ9aDMO8L7zcnMUox8q6Ukn4cFBop+o+OPYmLtSS4JNWSKKc74JXj&#10;x3N6G+YFPHi0bcfIs+sObti3xiZJzyzOfHn+Sel5V+OC/fqdbj3/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Bugj+v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14A942AF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2D42A43F" wp14:editId="7787468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39230207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A0476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2A43F" id="Text Box 80" o:spid="_x0000_s1079" type="#_x0000_t202" style="position:absolute;margin-left:771.3pt;margin-top:438.9pt;width:14pt;height:100.7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O8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" filled="f" stroked="f">
                <v:textbox style="layout-flow:vertical" inset="0,0,0,0">
                  <w:txbxContent>
                    <w:p w14:paraId="2FBA0476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70A3D475" wp14:editId="7AA035EC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093103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DEA2C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3D475" id="Text Box 79" o:spid="_x0000_s1080" type="#_x0000_t202" style="position:absolute;margin-left:46.55pt;margin-top:55.7pt;width:12.8pt;height:306.9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CkzjZE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438DEA2C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581A88F5" wp14:editId="35E91BD7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200397943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72CFB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A88F5" id="Text Box 78" o:spid="_x0000_s1081" type="#_x0000_t202" style="position:absolute;margin-left:23.45pt;margin-top:530pt;width:15.2pt;height:8.4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RQKW4t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B172CFB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0D0513F8" wp14:editId="63F9BE50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98907287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F66F1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513F8" id="Text Box 77" o:spid="_x0000_s1082" type="#_x0000_t202" style="position:absolute;margin-left:23.6pt;margin-top:53.85pt;width:12.4pt;height:66.95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DF&#10;vZX9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4B3F66F1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5F0525" w14:textId="77777777" w:rsidR="00A20B28" w:rsidRDefault="00A20B28">
      <w:pPr>
        <w:pStyle w:val="Tekstpodstawowy"/>
        <w:rPr>
          <w:b/>
          <w:sz w:val="20"/>
        </w:rPr>
      </w:pPr>
    </w:p>
    <w:p w14:paraId="035532B0" w14:textId="77777777" w:rsidR="00A20B28" w:rsidRDefault="00A20B28">
      <w:pPr>
        <w:pStyle w:val="Tekstpodstawowy"/>
        <w:rPr>
          <w:b/>
          <w:sz w:val="20"/>
        </w:rPr>
      </w:pPr>
    </w:p>
    <w:p w14:paraId="76864008" w14:textId="77777777" w:rsidR="00A20B28" w:rsidRDefault="00A20B28">
      <w:pPr>
        <w:pStyle w:val="Tekstpodstawowy"/>
        <w:rPr>
          <w:b/>
          <w:sz w:val="20"/>
        </w:rPr>
      </w:pPr>
    </w:p>
    <w:p w14:paraId="175378A9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4B466E18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78489846" w14:textId="77777777" w:rsidR="00A20B28" w:rsidRPr="003B1EBA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06AE11" w14:textId="77777777" w:rsidR="00A20B28" w:rsidRPr="003B1EBA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5F5086BC" w14:textId="77777777" w:rsidR="00A20B28" w:rsidRPr="003B1EBA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4DBBDB" w14:textId="77777777" w:rsidR="00A20B28" w:rsidRPr="003B1EBA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542C8711" w14:textId="77777777" w:rsidR="00A20B28" w:rsidRPr="003B1EBA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33369FB7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67FA5D2B" w14:textId="77777777"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AD51B48" w14:textId="77777777"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2C8458C6" w14:textId="77777777" w:rsidR="00A20B28" w:rsidRPr="003B1EBA" w:rsidRDefault="00BE4A74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B1EBA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6C4E5F92" w14:textId="77777777" w:rsidR="00A20B28" w:rsidRPr="003B1EBA" w:rsidRDefault="00BE4A74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3B1EBA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15B5545C" w14:textId="77777777" w:rsidR="00A20B28" w:rsidRPr="003B1EBA" w:rsidRDefault="00BE4A74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3B1EBA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68720BAF" w14:textId="77777777" w:rsidR="00A20B28" w:rsidRDefault="00BE4A74">
            <w:pPr>
              <w:pStyle w:val="TableParagraph"/>
              <w:spacing w:before="63"/>
              <w:ind w:left="293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4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bardzo</w:t>
            </w:r>
            <w:r>
              <w:rPr>
                <w:b/>
                <w:color w:val="FFFFFF"/>
                <w:spacing w:val="13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7A37369A" w14:textId="77777777" w:rsidR="00A20B28" w:rsidRDefault="00BE4A74">
            <w:pPr>
              <w:pStyle w:val="TableParagraph"/>
              <w:spacing w:before="63"/>
              <w:ind w:left="50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ocena</w:t>
            </w:r>
            <w:r>
              <w:rPr>
                <w:b/>
                <w:color w:val="FFFFFF"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celująca</w:t>
            </w:r>
          </w:p>
        </w:tc>
      </w:tr>
      <w:tr w:rsidR="00A20B28" w14:paraId="7E266526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519A0D5D" w14:textId="77777777"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1DFF997B" w14:textId="77777777" w:rsidR="00A20B28" w:rsidRPr="003B1EBA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71AFBE5A" w14:textId="77777777" w:rsidR="00A20B28" w:rsidRPr="003B1EBA" w:rsidRDefault="00BE4A74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3EADC96D" w14:textId="77777777">
        <w:trPr>
          <w:trHeight w:val="343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20356B9" w14:textId="77777777" w:rsidR="00A20B28" w:rsidRDefault="00BE4A74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5.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4DFACD3F" w14:textId="6B265BE4" w:rsidR="00A20B28" w:rsidRPr="003B1EBA" w:rsidRDefault="00BE4A74" w:rsidP="003B1EBA">
            <w:pPr>
              <w:pStyle w:val="TableParagraph"/>
              <w:spacing w:before="70" w:line="242" w:lineRule="auto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Zmiany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strefach podmiejskic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h </w:t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– </w:t>
            </w:r>
            <w:proofErr w:type="spellStart"/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suburbanizacja</w:t>
            </w:r>
            <w:proofErr w:type="spellEnd"/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7608C3" w14:textId="6ACA7FA5" w:rsidR="00A20B28" w:rsidRPr="008077CC" w:rsidRDefault="00BE4A74" w:rsidP="00B26B21">
            <w:pPr>
              <w:pStyle w:val="TableParagraph"/>
              <w:spacing w:before="69"/>
              <w:ind w:left="295" w:right="12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cechy 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środowiska geograficznego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opisuje warunki życia w centrum dużego miasta i w strefie podmiejskiej</w:t>
            </w:r>
          </w:p>
          <w:p w14:paraId="263AE45A" w14:textId="260103F7" w:rsidR="00A20B28" w:rsidRPr="008077CC" w:rsidRDefault="00BE4A74" w:rsidP="00B26B21">
            <w:pPr>
              <w:pStyle w:val="TableParagraph"/>
              <w:spacing w:before="0"/>
              <w:ind w:left="295" w:right="23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 kilka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przyczyn</w:t>
            </w:r>
            <w:r w:rsid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przenoszenia się mieszkańców</w:t>
            </w:r>
          </w:p>
          <w:p w14:paraId="3C571D6C" w14:textId="77777777" w:rsidR="00A20B28" w:rsidRDefault="00BE4A74" w:rsidP="00B26B21">
            <w:pPr>
              <w:pStyle w:val="TableParagraph"/>
              <w:spacing w:before="8"/>
              <w:ind w:left="295"/>
              <w:rPr>
                <w:sz w:val="18"/>
              </w:rPr>
            </w:pPr>
            <w:r w:rsidRPr="008077C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strefy podmiejskiej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5109212" w14:textId="77777777" w:rsidR="00A20B28" w:rsidRPr="00B26B21" w:rsidRDefault="00BE4A74" w:rsidP="00B26B21">
            <w:pPr>
              <w:pStyle w:val="TableParagraph"/>
              <w:spacing w:before="69"/>
              <w:ind w:left="295" w:right="1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podstawie map, fotografii oraz danych liczbowych wskazuje</w:t>
            </w:r>
          </w:p>
          <w:p w14:paraId="17C0B494" w14:textId="77777777" w:rsidR="00A20B28" w:rsidRPr="00B26B21" w:rsidRDefault="00BE4A74" w:rsidP="00B26B21">
            <w:pPr>
              <w:pStyle w:val="TableParagraph"/>
              <w:ind w:left="295" w:right="34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zachodzące w wybranej strefie podmiejskiej</w:t>
            </w:r>
          </w:p>
          <w:p w14:paraId="5B4DADB6" w14:textId="099E375D" w:rsidR="00A20B28" w:rsidRPr="00B26B21" w:rsidRDefault="00BE4A74" w:rsidP="00B26B21">
            <w:pPr>
              <w:pStyle w:val="TableParagraph"/>
              <w:spacing w:before="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przykłady nowych kierunków działalności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gospodarczej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zagospodarowania terenu w strefie podmiejskiej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E0E08FE" w14:textId="46E9A7CD" w:rsidR="00A20B28" w:rsidRPr="00B26B21" w:rsidRDefault="00BE4A74" w:rsidP="00B26B21">
            <w:pPr>
              <w:pStyle w:val="TableParagraph"/>
              <w:spacing w:before="69"/>
              <w:ind w:right="9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materiałów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i wyjaśnia kierunki migracji</w:t>
            </w:r>
          </w:p>
          <w:p w14:paraId="0B7BC501" w14:textId="664AC76F" w:rsidR="00A20B28" w:rsidRPr="00B26B21" w:rsidRDefault="00BE4A74" w:rsidP="00B26B21">
            <w:pPr>
              <w:pStyle w:val="TableParagraph"/>
              <w:ind w:right="299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między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peryferiami regionu, strefą podmiejską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miastem</w:t>
            </w:r>
          </w:p>
          <w:p w14:paraId="36AC8BC7" w14:textId="46F488A0" w:rsidR="00A20B28" w:rsidRPr="00B26B21" w:rsidRDefault="00BE4A74" w:rsidP="00B26B21">
            <w:pPr>
              <w:pStyle w:val="TableParagraph"/>
              <w:spacing w:before="0"/>
              <w:ind w:right="19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przyczyny przenoszenia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niektórych działalności gospodarczych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strefy podmiejskiej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C19093A" w14:textId="354845B4" w:rsidR="00A20B28" w:rsidRPr="00B26B21" w:rsidRDefault="00BE4A74" w:rsidP="00B26B21">
            <w:pPr>
              <w:pStyle w:val="TableParagraph"/>
              <w:spacing w:before="9"/>
              <w:ind w:right="8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identyfikuje i wyjaśnia zmiany w zakresie użytkowania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zagospodarowania terenu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stylu zabudowy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wybranych przykładach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stref podmiejskich</w:t>
            </w:r>
          </w:p>
          <w:p w14:paraId="64B8273D" w14:textId="7AFD52D3" w:rsidR="00A20B28" w:rsidRPr="00B26B21" w:rsidRDefault="00BE4A74" w:rsidP="00B26B21">
            <w:pPr>
              <w:pStyle w:val="TableParagraph"/>
              <w:spacing w:before="9"/>
              <w:ind w:right="8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i wyjaśnia zmiany demograficzne zachodzące </w:t>
            </w:r>
            <w:r w:rsid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strefach podmiejskich</w:t>
            </w:r>
          </w:p>
          <w:p w14:paraId="07C64A0C" w14:textId="77777777" w:rsidR="00A20B28" w:rsidRDefault="00BE4A74" w:rsidP="00B26B21">
            <w:pPr>
              <w:pStyle w:val="TableParagraph"/>
              <w:spacing w:before="9"/>
              <w:ind w:right="56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własną definicję pojęcia </w:t>
            </w:r>
            <w:proofErr w:type="spellStart"/>
            <w:r w:rsidRPr="00B26B2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suburbanizacja</w:t>
            </w:r>
            <w:proofErr w:type="spellEnd"/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D135DA3" w14:textId="090350A3" w:rsidR="00A20B28" w:rsidRPr="00D42478" w:rsidRDefault="00BE4A74" w:rsidP="00D42478">
            <w:pPr>
              <w:pStyle w:val="TableParagraph"/>
              <w:spacing w:before="69"/>
              <w:ind w:left="297" w:right="15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krytycznej oceny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zmian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środowiska geograficznego</w:t>
            </w:r>
          </w:p>
          <w:p w14:paraId="4AFC27A8" w14:textId="4D983F26" w:rsidR="00A20B28" w:rsidRPr="00D42478" w:rsidRDefault="00BE4A74" w:rsidP="00D42478">
            <w:pPr>
              <w:pStyle w:val="TableParagraph"/>
              <w:ind w:left="297" w:right="27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strefach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podmiejskich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dużych miast</w:t>
            </w:r>
          </w:p>
          <w:p w14:paraId="468A3205" w14:textId="07C45383" w:rsidR="00A20B28" w:rsidRDefault="00BE4A74" w:rsidP="00D42478">
            <w:pPr>
              <w:pStyle w:val="TableParagraph"/>
              <w:spacing w:before="0"/>
              <w:ind w:left="2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prognozuje przyszłe kierunki rozwoju </w:t>
            </w:r>
            <w:r w:rsid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424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stref podmiejskich</w:t>
            </w:r>
          </w:p>
        </w:tc>
      </w:tr>
      <w:tr w:rsidR="00A20B28" w14:paraId="5C83F85C" w14:textId="77777777">
        <w:trPr>
          <w:trHeight w:val="299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C152BBF" w14:textId="77777777" w:rsidR="00A20B28" w:rsidRDefault="00BE4A74">
            <w:pPr>
              <w:pStyle w:val="TableParagraph"/>
              <w:spacing w:before="70"/>
              <w:ind w:left="148"/>
              <w:rPr>
                <w:b/>
                <w:sz w:val="18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71D96D7E" w14:textId="14A0C0A7" w:rsidR="00A20B28" w:rsidRPr="003B1EBA" w:rsidRDefault="00BE4A74" w:rsidP="003B1EBA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Wpływ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migracji</w:t>
            </w:r>
          </w:p>
          <w:p w14:paraId="3D4A6A44" w14:textId="4EC8366D" w:rsidR="00A20B28" w:rsidRDefault="00BE4A74">
            <w:pPr>
              <w:pStyle w:val="TableParagraph"/>
              <w:spacing w:before="3" w:line="242" w:lineRule="auto"/>
              <w:ind w:left="111" w:right="142"/>
              <w:rPr>
                <w:b/>
                <w:sz w:val="18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na strukturę </w:t>
            </w:r>
            <w:proofErr w:type="spellStart"/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demogra</w:t>
            </w:r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ficz</w:t>
            </w:r>
            <w:proofErr w:type="spellEnd"/>
            <w:r w:rsid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ADB9754" w14:textId="0EFB4C08" w:rsidR="00A20B28" w:rsidRDefault="00BE4A74" w:rsidP="003065C1">
            <w:pPr>
              <w:pStyle w:val="TableParagraph"/>
              <w:spacing w:before="83"/>
              <w:ind w:left="295" w:right="17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pojęcie migracji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wsi do miast</w:t>
            </w:r>
          </w:p>
          <w:p w14:paraId="6D49156A" w14:textId="7A1178AA" w:rsidR="00A20B28" w:rsidRPr="003065C1" w:rsidRDefault="00BE4A74" w:rsidP="003065C1">
            <w:pPr>
              <w:pStyle w:val="TableParagraph"/>
              <w:spacing w:before="6"/>
              <w:ind w:left="295" w:right="14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przykładowe przyczyny przenoszenia się mieszkańców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wsi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miast</w:t>
            </w:r>
          </w:p>
          <w:p w14:paraId="27C76F42" w14:textId="24D867BD" w:rsidR="00A20B28" w:rsidRDefault="00BE4A74" w:rsidP="003065C1">
            <w:pPr>
              <w:pStyle w:val="TableParagraph"/>
              <w:spacing w:before="23"/>
              <w:ind w:left="295" w:right="11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odczytuje dane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piramidy demograficznej</w:t>
            </w:r>
          </w:p>
          <w:p w14:paraId="2903F23F" w14:textId="09E77E10" w:rsidR="00A20B28" w:rsidRDefault="00BE4A74" w:rsidP="003065C1">
            <w:pPr>
              <w:pStyle w:val="TableParagraph"/>
              <w:spacing w:before="6"/>
              <w:ind w:left="295" w:right="112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pojęcie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salda migracji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odniesieniu </w:t>
            </w:r>
            <w:r w:rsid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3065C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wybranej 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71285E" w14:textId="77777777" w:rsidR="00A20B28" w:rsidRPr="00EE1306" w:rsidRDefault="00BE4A74" w:rsidP="00EE1306">
            <w:pPr>
              <w:pStyle w:val="TableParagraph"/>
              <w:spacing w:before="83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opisuje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zróżnicowanie</w:t>
            </w:r>
          </w:p>
          <w:p w14:paraId="6B264A94" w14:textId="609E467A" w:rsidR="00A20B28" w:rsidRPr="00EE1306" w:rsidRDefault="00BE4A74" w:rsidP="00EE1306">
            <w:pPr>
              <w:pStyle w:val="TableParagraph"/>
              <w:spacing w:before="8"/>
              <w:ind w:left="295" w:right="2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salda migracji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gminach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lub powiatach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370804F4" w14:textId="29AC65BD" w:rsidR="00A20B28" w:rsidRPr="00EE1306" w:rsidRDefault="00BE4A74" w:rsidP="00EE1306">
            <w:pPr>
              <w:pStyle w:val="TableParagraph"/>
              <w:spacing w:before="0"/>
              <w:ind w:left="295" w:right="38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piramidy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demograficznej charakteryzuje</w:t>
            </w:r>
          </w:p>
          <w:p w14:paraId="49B2E1C7" w14:textId="6FD9C58C" w:rsidR="00A20B28" w:rsidRDefault="00BE4A74" w:rsidP="00EE1306">
            <w:pPr>
              <w:pStyle w:val="TableParagraph"/>
              <w:ind w:left="295"/>
              <w:rPr>
                <w:sz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strukturę płci i wieku ludności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wybranej wsi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lub gminy wiejskiej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E8C60AA" w14:textId="506A17E1" w:rsidR="00A20B28" w:rsidRPr="00EE1306" w:rsidRDefault="00BE4A74" w:rsidP="00EE1306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skutków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społecznych</w:t>
            </w:r>
          </w:p>
          <w:p w14:paraId="1A653DA4" w14:textId="24684D4C" w:rsidR="00A20B28" w:rsidRPr="00EE1306" w:rsidRDefault="00BE4A74" w:rsidP="00EE1306">
            <w:pPr>
              <w:pStyle w:val="TableParagraph"/>
              <w:spacing w:before="8"/>
              <w:ind w:right="17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gospodarczych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migracji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wsi do miast</w:t>
            </w:r>
          </w:p>
          <w:p w14:paraId="38FA7500" w14:textId="77777777" w:rsidR="00A20B28" w:rsidRPr="00EE1306" w:rsidRDefault="00BE4A74" w:rsidP="00EE1306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zwiększonego odsetka mężczyzn</w:t>
            </w:r>
          </w:p>
          <w:p w14:paraId="7B675238" w14:textId="77777777" w:rsidR="00A20B28" w:rsidRDefault="00BE4A74" w:rsidP="00EE1306">
            <w:pPr>
              <w:pStyle w:val="TableParagraph"/>
              <w:ind w:right="146"/>
              <w:rPr>
                <w:sz w:val="18"/>
              </w:rPr>
            </w:pP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strukturze ludności niektórych 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619D259" w14:textId="6D98902A" w:rsidR="00A20B28" w:rsidRPr="00EE1306" w:rsidRDefault="00BE4A74" w:rsidP="00EE1306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udowadnia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migracji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strukturę wieku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zmiany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zaludnieniu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obszarach wiejskich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przykładach wybranych gmin</w:t>
            </w:r>
          </w:p>
          <w:p w14:paraId="5544F3D3" w14:textId="7E09B4FA" w:rsidR="00A20B28" w:rsidRPr="00EE1306" w:rsidRDefault="00BE4A74" w:rsidP="00EE1306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restrukturyzacji PGR-ów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zmiany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gospodarcze </w:t>
            </w:r>
            <w:r w:rsid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demograficzne wybranych wsi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656D1FB" w14:textId="2FB6BBA2" w:rsidR="00A20B28" w:rsidRPr="00EE1306" w:rsidRDefault="00BE4A74" w:rsidP="0031760A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przyczyny i skutki migracji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wsi do miast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migracji 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miast do stref podmiejskich</w:t>
            </w:r>
          </w:p>
          <w:p w14:paraId="70C54F66" w14:textId="06CA2315" w:rsidR="00A20B28" w:rsidRPr="0031760A" w:rsidRDefault="00BE4A74" w:rsidP="0031760A">
            <w:pPr>
              <w:pStyle w:val="TableParagraph"/>
              <w:spacing w:before="0"/>
              <w:ind w:right="32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proponuje 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sposób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zapobiegania 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negatywnym skutkom</w:t>
            </w:r>
            <w:r w:rsidR="0031760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E130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wyludniania się wsi</w:t>
            </w:r>
          </w:p>
        </w:tc>
      </w:tr>
      <w:tr w:rsidR="00A20B28" w14:paraId="03A5B441" w14:textId="77777777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4DDBC873" w14:textId="77777777" w:rsidR="00A20B28" w:rsidRPr="003B1EBA" w:rsidRDefault="00BE4A74">
            <w:pPr>
              <w:pStyle w:val="TableParagraph"/>
              <w:spacing w:before="68"/>
              <w:ind w:left="5493" w:right="54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1EBA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</w:t>
            </w:r>
            <w:r w:rsidRPr="003B1EBA">
              <w:rPr>
                <w:rFonts w:asciiTheme="minorHAnsi" w:hAnsiTheme="minorHAnsi" w:cstheme="minorHAnsi"/>
                <w:b/>
                <w:color w:val="231F20"/>
                <w:spacing w:val="14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działu</w:t>
            </w:r>
            <w:r w:rsidRPr="003B1EBA">
              <w:rPr>
                <w:rFonts w:asciiTheme="minorHAnsi" w:hAnsiTheme="minorHAnsi" w:cstheme="minorHAnsi"/>
                <w:b/>
                <w:color w:val="231F20"/>
                <w:spacing w:val="14"/>
                <w:w w:val="85"/>
                <w:sz w:val="20"/>
                <w:szCs w:val="20"/>
              </w:rPr>
              <w:t xml:space="preserve"> </w:t>
            </w:r>
            <w:r w:rsidRPr="003B1EBA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IV</w:t>
            </w:r>
          </w:p>
        </w:tc>
      </w:tr>
    </w:tbl>
    <w:p w14:paraId="0700D83D" w14:textId="77777777"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46745F98" w14:textId="37D55B3E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76000" behindDoc="1" locked="0" layoutInCell="1" allowOverlap="1" wp14:anchorId="16DBD954" wp14:editId="4420C293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38152660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E22DD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339C4C81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E2FD100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B71A233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31685705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ADF2227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2D2DE2A6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45CC1C9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58320CD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28E17B7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703086A4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10AA46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5F7F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A4A9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1155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FEDB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32B4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5424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07DB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7F0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237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EF7D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BC6E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DB03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2D67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FAA4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85DC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56F05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4F97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758A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3F38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6C02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A13C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37D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348A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BC86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7AFB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1F3C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59B0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C2531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FB21D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4E896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F918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27B4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34EB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3CD9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704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7047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68A1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1074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C3A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7779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7CE6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A30B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0588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398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0C8C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6D8B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9EF0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7E19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998F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1656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07D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1701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9153C6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547C845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2DDAC3ED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C9B322A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BD954" id="Text Box 76" o:spid="_x0000_s1083" type="#_x0000_t202" style="position:absolute;margin-left:772.45pt;margin-top:70.85pt;width:12pt;height:453.55pt;z-index:-179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Pu2QEAAJk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OlaPhaOaCuoT60GY54Xnm4MO8IcUI89KKen7QaGRon/v2JM4WEuAS1AtgXKan5Yy&#10;SDGHd2EewINH23aMPLvu4JZ9a2yS9MzizJf7n5SeZzUO2K/7dOv5R+1/Ag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MMIs+7ZAQAAmQ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3F4E22DD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339C4C81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E2FD10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B71A23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3168570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ADF2227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2D2DE2A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45CC1C9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58320CD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28E17B7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703086A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10AA46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5F7F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A4A9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1155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FEDB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32B4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5424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07DB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7F0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237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EF7D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BC6E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DB03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2D67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FAA4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85DC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56F05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4F97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758A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3F38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6C02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A13C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37D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348A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BC86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7AFB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1F3C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59B0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C2531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FB21D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4E896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F918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27B4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34EB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3CD9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704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7047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68A1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1074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C3A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7779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7CE6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A30B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0588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398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0C8C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6D8B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9EF0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7E19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998F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1656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07D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1701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9153C6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547C845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2DDAC3E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C9B322A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6512" behindDoc="1" locked="0" layoutInCell="1" allowOverlap="1" wp14:anchorId="0B2D22E4" wp14:editId="71A05780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28737202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8FF5B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E592CC9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2E17F5FC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68448BA7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28AE6DF8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6BD96F0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725458D7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8E12046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5F9FF41F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665292C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1E943A4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CD4CF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269B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2991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CBB7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4B62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06CB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B27D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847A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65F1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FD7F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FE5E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8F2C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A5A9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628D6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D8509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994B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F1B3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8325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3DFA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C632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85DA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1358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33C2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894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554D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8D52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9359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D6D9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482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2704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8956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BA65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D35D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B7A8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CC34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0F85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7340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8984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41E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0B36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48451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8F9F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EFA5F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BFF2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B551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09923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3A09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804B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D514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75C4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FA44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24B4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321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CB5AE4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66AC4E7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7910B738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151CF5D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D22E4" id="Text Box 75" o:spid="_x0000_s1084" type="#_x0000_t202" style="position:absolute;margin-left:772.45pt;margin-top:70.85pt;width:12pt;height:453.55pt;z-index:-179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Jd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q6+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ATFJd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40A8FF5B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E592CC9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2E17F5FC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68448BA7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28AE6DF8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6BD96F0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725458D7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8E1204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5F9FF41F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665292C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1E943A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CD4CF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269B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2991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CBB7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4B62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06CB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B27D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847A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65F1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FD7F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FE5E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8F2C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A5A9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628D6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D8509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994B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F1B3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8325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3DFA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C632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85DA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1358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33C2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894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554D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8D52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9359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D6D9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482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2704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8956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BA65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D35D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B7A8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CC34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0F85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7340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8984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41E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0B36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48451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8F9F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EFA5F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BFF2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B551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09923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3A09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804B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D514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75C4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FA44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24B4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321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CB5AE4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66AC4E7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7910B738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151CF5D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7024" behindDoc="1" locked="0" layoutInCell="1" allowOverlap="1" wp14:anchorId="5DA04138" wp14:editId="21184020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37267205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4F548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9B2B76E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7833BC7E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3D31D30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513BE8A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817099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3DC98DD3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852B53C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7FFB9FB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88E9D56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236CD34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B6AF9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FDF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A045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E64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C196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B9BE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E013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6556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B166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A680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8AA0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3D2A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A444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F6E8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5308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89EF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A36F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7D5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88AE1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8B13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7BD6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DB51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E4B3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C2FF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DB90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50C1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EEE3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8BD84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F508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5758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F6A9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DDB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59DE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B273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FE8C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3373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7B0A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4189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33C6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FD7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C93F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8A53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B53C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E629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DC36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328C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4FF1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F59C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ECF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1B0A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5C2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098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CDDA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4F958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2295370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672A3E9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070712A4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04138" id="Text Box 74" o:spid="_x0000_s1085" type="#_x0000_t202" style="position:absolute;margin-left:772.45pt;margin-top:70.85pt;width:12pt;height:453.55pt;z-index:-179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gI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qu/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zvvgI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B34F548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9B2B76E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7833BC7E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3D31D30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513BE8A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817099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3DC98DD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852B53C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7FFB9FB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88E9D56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236CD3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B6AF9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FDF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A045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E64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C196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B9BE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E013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6556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B166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A680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8AA0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3D2A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A444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F6E8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5308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89EF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A36F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7D5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88AE1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8B13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7BD6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DB51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E4B3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C2FF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DB90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50C1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EEE3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8BD84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F508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5758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F6A9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DDB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59DE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B273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FE8C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3373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7B0A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4189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33C6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FD7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C93F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8A53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B53C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E629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DC36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328C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4FF1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F59C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ECF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1B0A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5C2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098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CDDA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4F958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2295370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672A3E9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070712A4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7536" behindDoc="1" locked="0" layoutInCell="1" allowOverlap="1" wp14:anchorId="67F2EA9E" wp14:editId="16C6B255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28067106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FF1AC" id="Line 73" o:spid="_x0000_s1026" style="position:absolute;z-index:-179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8048" behindDoc="1" locked="0" layoutInCell="1" allowOverlap="1" wp14:anchorId="6D1F911A" wp14:editId="0D5C9A7C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00816593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C5533" id="Line 72" o:spid="_x0000_s1026" style="position:absolute;z-index:-179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74208" behindDoc="0" locked="0" layoutInCell="1" allowOverlap="1" wp14:anchorId="6F0E8D40" wp14:editId="322CAD38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0513854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52095407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262291" name="AutoShape 7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5707036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23AF2" id="Group 68" o:spid="_x0000_s1026" style="position:absolute;margin-left:763.15pt;margin-top:0;width:31.2pt;height:581.15pt;z-index:15774208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">
                <v:rect id="Rectangle 7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" fillcolor="#4faac3" stroked="f"/>
                <v:shape id="AutoShape 7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6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1C4DC55E" wp14:editId="4B01A913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25186540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C5D73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DC55E" id="Text Box 67" o:spid="_x0000_s1086" type="#_x0000_t202" style="position:absolute;margin-left:771.3pt;margin-top:69.85pt;width:14pt;height:144.9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222A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/IqNY5qKqhPrAdh3hfeb05ilGLkXSkl/TgoNFL0Hx17EhdrSXBJqiVRTnfAK8eP&#10;5/QuzAt48GjbjpFn1x3csm+NTZJeWJz58vyT0vOuxgX79Tvdevmj9j8B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AxnJ222AEAAJkDAAAOAAAAAAAAAAAAAAAAAC4CAABkcnMvZTJvRG9jLnhtbFBLAQItABQABgAI&#10;AAAAIQA7UlOE4wAAAA0BAAAPAAAAAAAAAAAAAAAAADIEAABkcnMvZG93bnJldi54bWxQSwUGAAAA&#10;AAQABADzAAAAQgUAAAAA&#10;" filled="f" stroked="f">
                <v:textbox style="layout-flow:vertical" inset="0,0,0,0">
                  <w:txbxContent>
                    <w:p w14:paraId="2A7C5D73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6E995706" wp14:editId="35C4B93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79995418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A77F3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95706" id="Text Box 66" o:spid="_x0000_s1087" type="#_x0000_t202" style="position:absolute;margin-left:771.3pt;margin-top:424.7pt;width:14pt;height:100.7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Hh1w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" filled="f" stroked="f">
                <v:textbox style="layout-flow:vertical" inset="0,0,0,0">
                  <w:txbxContent>
                    <w:p w14:paraId="79DA77F3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0BAC8402" wp14:editId="02F635B3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49026032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E54CC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C8402" id="Text Box 65" o:spid="_x0000_s1088" type="#_x0000_t202" style="position:absolute;margin-left:46.55pt;margin-top:41.5pt;width:12.8pt;height:306.9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M+/pT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0F4E54CC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 wp14:anchorId="7450F9E5" wp14:editId="5310B96B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87960"/>
                <wp:effectExtent l="0" t="0" r="0" b="0"/>
                <wp:wrapNone/>
                <wp:docPr id="112010572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29EED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F9E5" id="Text Box 64" o:spid="_x0000_s1089" type="#_x0000_t202" style="position:absolute;margin-left:23.45pt;margin-top:40.8pt;width:15.2pt;height:14.8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" filled="f" stroked="f">
                <v:textbox style="layout-flow:vertical" inset="0,0,0,0">
                  <w:txbxContent>
                    <w:p w14:paraId="6C329EED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 wp14:anchorId="618FB6BB" wp14:editId="1A3980E3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46592255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B8845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FB6BB" id="Text Box 63" o:spid="_x0000_s1090" type="#_x0000_t202" style="position:absolute;margin-left:23.6pt;margin-top:458.65pt;width:12.4pt;height:66.95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O+Bh6DYAQAAmAMAAA4AAAAAAAAAAAAAAAAALgIAAGRycy9lMm9Eb2MueG1sUEsBAi0AFAAGAAgA&#10;AAAhAPm5GXLiAAAACgEAAA8AAAAAAAAAAAAAAAAAMgQAAGRycy9kb3ducmV2LnhtbFBLBQYAAAAA&#10;BAAEAPMAAABBBQAAAAA=&#10;" filled="f" stroked="f">
                <v:textbox style="layout-flow:vertical" inset="0,0,0,0">
                  <w:txbxContent>
                    <w:p w14:paraId="62CB8845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843656" w14:textId="77777777" w:rsidR="00A20B28" w:rsidRDefault="00A20B28">
      <w:pPr>
        <w:pStyle w:val="Tekstpodstawowy"/>
        <w:rPr>
          <w:b/>
          <w:sz w:val="20"/>
        </w:rPr>
      </w:pPr>
    </w:p>
    <w:p w14:paraId="60258590" w14:textId="77777777" w:rsidR="00A20B28" w:rsidRDefault="00A20B28">
      <w:pPr>
        <w:pStyle w:val="Tekstpodstawowy"/>
        <w:rPr>
          <w:b/>
          <w:sz w:val="20"/>
        </w:rPr>
      </w:pPr>
    </w:p>
    <w:p w14:paraId="1A81DD20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1FEE9D59" w14:textId="77777777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030CD91D" w14:textId="77777777" w:rsidR="00A20B28" w:rsidRPr="001043D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F1E1C3" w14:textId="77777777" w:rsidR="00A20B28" w:rsidRPr="001043DF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406EC079" w14:textId="77777777" w:rsidR="00A20B28" w:rsidRPr="001043DF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DAA923" w14:textId="77777777" w:rsidR="00A20B28" w:rsidRPr="001043DF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269792FC" w14:textId="77777777" w:rsidR="00A20B28" w:rsidRPr="001043DF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4E2848C7" w14:textId="77777777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201723F8" w14:textId="77777777"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32CBA342" w14:textId="77777777"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4942DD5D" w14:textId="77777777" w:rsidR="00A20B28" w:rsidRPr="001043DF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25331014" w14:textId="77777777" w:rsidR="00A20B28" w:rsidRPr="001043DF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32FC9A32" w14:textId="77777777" w:rsidR="00A20B28" w:rsidRPr="001043DF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1FB43C38" w14:textId="77777777" w:rsidR="00A20B28" w:rsidRPr="001043DF" w:rsidRDefault="00BE4A74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6076F1D4" w14:textId="77777777" w:rsidR="00A20B28" w:rsidRPr="001043DF" w:rsidRDefault="00BE4A74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1043DF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1043DF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082CD5CC" w14:textId="77777777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7A7CD04F" w14:textId="77777777"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2150549F" w14:textId="77777777" w:rsidR="00A20B28" w:rsidRPr="001043DF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21CB1D39" w14:textId="77777777" w:rsidR="00A20B28" w:rsidRPr="001043DF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476C2B3" w14:textId="77777777">
        <w:trPr>
          <w:trHeight w:val="409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B12AE87" w14:textId="77777777" w:rsidR="00A20B28" w:rsidRDefault="00BE4A74" w:rsidP="001043DF">
            <w:pPr>
              <w:pStyle w:val="TableParagraph"/>
              <w:spacing w:before="70"/>
              <w:ind w:left="111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1.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56BE4C74" w14:textId="77777777" w:rsidR="00A20B28" w:rsidRDefault="00BE4A74" w:rsidP="001043DF">
            <w:pPr>
              <w:pStyle w:val="TableParagraph"/>
              <w:spacing w:before="70"/>
              <w:ind w:left="111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Czynniki rozwoju </w:t>
            </w: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rolnictwa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2EAE206" w14:textId="4858A33D" w:rsidR="00A20B28" w:rsidRPr="001043DF" w:rsidRDefault="00BE4A74" w:rsidP="001043DF">
            <w:pPr>
              <w:pStyle w:val="TableParagraph"/>
              <w:spacing w:before="0"/>
              <w:ind w:left="295" w:right="31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przyrodniczych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pozaprzyrodniczych</w:t>
            </w:r>
            <w:proofErr w:type="spellEnd"/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czynników rozwoju rolnictwa</w:t>
            </w:r>
          </w:p>
          <w:p w14:paraId="0A4209F5" w14:textId="5A8D2087" w:rsidR="00A20B28" w:rsidRPr="001043DF" w:rsidRDefault="00BE4A74" w:rsidP="001043DF">
            <w:pPr>
              <w:pStyle w:val="TableParagraph"/>
              <w:spacing w:before="0"/>
              <w:ind w:left="295" w:right="38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1043DF">
              <w:rPr>
                <w:rFonts w:ascii="Cambria Math" w:hAnsi="Cambria Math" w:cs="Cambria Math"/>
                <w:color w:val="FDB913"/>
                <w:spacing w:val="-1"/>
                <w:sz w:val="18"/>
              </w:rPr>
              <w:t>▶</w:t>
            </w:r>
            <w:r w:rsidRPr="001043DF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="001043DF"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 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wykresu opisuje strukturę gleb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Polsce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względu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ich przydatność dla rolnictwa</w:t>
            </w:r>
          </w:p>
          <w:p w14:paraId="595DBB8F" w14:textId="0C7309BE" w:rsidR="00A20B28" w:rsidRPr="001043DF" w:rsidRDefault="00BE4A74" w:rsidP="001043DF">
            <w:pPr>
              <w:pStyle w:val="TableParagraph"/>
              <w:spacing w:before="0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1043DF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1043DF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wskazuje elementy klimatu 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ukształtowania powierzchni Polski</w:t>
            </w:r>
            <w:r w:rsid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043D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sprzyjające rozwojowi rolnictwa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BF13F54" w14:textId="4A34C22F" w:rsidR="00A20B28" w:rsidRPr="00497E44" w:rsidRDefault="00BE4A74" w:rsidP="00497E44">
            <w:pPr>
              <w:pStyle w:val="TableParagraph"/>
              <w:spacing w:before="6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mapy opisuje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obszarów</w:t>
            </w:r>
          </w:p>
          <w:p w14:paraId="7117664F" w14:textId="10CCC51F" w:rsidR="00A20B28" w:rsidRPr="00497E44" w:rsidRDefault="00BE4A74" w:rsidP="00497E44">
            <w:pPr>
              <w:pStyle w:val="TableParagraph"/>
              <w:ind w:left="295" w:right="159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najbardziej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sprzyjających warunkach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dla rozwoju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rolnictwa w Polsce</w:t>
            </w:r>
          </w:p>
          <w:p w14:paraId="29BCDB03" w14:textId="234DAF11" w:rsidR="00A20B28" w:rsidRPr="00497E44" w:rsidRDefault="00BE4A74" w:rsidP="00497E44">
            <w:pPr>
              <w:pStyle w:val="TableParagraph"/>
              <w:spacing w:before="1"/>
              <w:ind w:left="295"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lub wykresu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wielkość</w:t>
            </w:r>
          </w:p>
          <w:p w14:paraId="4D2AD4BC" w14:textId="7641D98B" w:rsidR="00A20B28" w:rsidRPr="00497E44" w:rsidRDefault="00BE4A74" w:rsidP="00497E44">
            <w:pPr>
              <w:pStyle w:val="TableParagraph"/>
              <w:ind w:left="295" w:right="20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gospodarstw rolnych w Polsce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  <w:p w14:paraId="73043B3C" w14:textId="35206342" w:rsidR="00A20B28" w:rsidRPr="00497E44" w:rsidRDefault="00BE4A74" w:rsidP="00497E44">
            <w:pPr>
              <w:pStyle w:val="TableParagraph"/>
              <w:spacing w:before="0"/>
              <w:ind w:left="295" w:right="27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przykłady działań mających na celu poprawę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wydajności rolnictwa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740BA87" w14:textId="4AE1D220" w:rsidR="00A20B28" w:rsidRPr="00497E44" w:rsidRDefault="00BE4A74" w:rsidP="00497E44">
            <w:pPr>
              <w:pStyle w:val="TableParagraph"/>
              <w:spacing w:before="69"/>
              <w:ind w:right="1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wielkości gospodarstwa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możliwości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zwiększenia wydajności produkcji rolnej</w:t>
            </w:r>
          </w:p>
          <w:p w14:paraId="79408B15" w14:textId="412CBC79" w:rsidR="00A20B28" w:rsidRDefault="00BE4A74" w:rsidP="00497E44">
            <w:pPr>
              <w:pStyle w:val="TableParagraph"/>
              <w:spacing w:before="0"/>
              <w:ind w:right="208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warunki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przyrodnicze </w:t>
            </w:r>
            <w:r w:rsid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97E4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dla rozwoju rolnictwa 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C248DC1" w14:textId="77777777" w:rsidR="00A20B28" w:rsidRPr="006B256F" w:rsidRDefault="00BE4A74" w:rsidP="006B256F">
            <w:pPr>
              <w:pStyle w:val="TableParagraph"/>
              <w:spacing w:before="83"/>
              <w:ind w:right="464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warunki </w:t>
            </w:r>
            <w:proofErr w:type="spellStart"/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pozaprzyrodnicze</w:t>
            </w:r>
            <w:proofErr w:type="spellEnd"/>
          </w:p>
          <w:p w14:paraId="615EF8F5" w14:textId="132D2A7F" w:rsidR="00A20B28" w:rsidRPr="006B256F" w:rsidRDefault="00BE4A74" w:rsidP="006B256F">
            <w:pPr>
              <w:pStyle w:val="TableParagraph"/>
              <w:spacing w:before="8"/>
              <w:ind w:right="11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dla rozwoju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rolnictwa w Polsce</w:t>
            </w:r>
          </w:p>
          <w:p w14:paraId="1381B2A9" w14:textId="46C41092" w:rsidR="00A20B28" w:rsidRPr="006B256F" w:rsidRDefault="00BE4A74" w:rsidP="006B256F">
            <w:pPr>
              <w:pStyle w:val="TableParagraph"/>
              <w:spacing w:before="0"/>
              <w:ind w:right="18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porównuje zużycie nawozów sztucznych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środków ochrony</w:t>
            </w:r>
          </w:p>
          <w:p w14:paraId="71AFC732" w14:textId="77777777" w:rsidR="00A20B28" w:rsidRPr="006B256F" w:rsidRDefault="00BE4A74" w:rsidP="006B256F">
            <w:pPr>
              <w:pStyle w:val="TableParagraph"/>
              <w:spacing w:before="6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roślin w Polsce</w:t>
            </w:r>
          </w:p>
          <w:p w14:paraId="7F79C624" w14:textId="77777777" w:rsidR="00A20B28" w:rsidRPr="006B256F" w:rsidRDefault="00BE4A74" w:rsidP="006B256F">
            <w:pPr>
              <w:pStyle w:val="TableParagraph"/>
              <w:spacing w:before="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  <w:p w14:paraId="7DB35261" w14:textId="77777777" w:rsidR="00A20B28" w:rsidRPr="006B256F" w:rsidRDefault="00BE4A74" w:rsidP="006B256F">
            <w:pPr>
              <w:pStyle w:val="TableParagraph"/>
              <w:spacing w:before="9"/>
              <w:ind w:right="1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8"/>
                <w:sz w:val="18"/>
              </w:rPr>
              <w:t xml:space="preserve">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wpływ wieku i wykształcenia rolników na proces</w:t>
            </w:r>
          </w:p>
          <w:p w14:paraId="636C4474" w14:textId="08755F3C" w:rsidR="00A20B28" w:rsidRDefault="00BE4A74" w:rsidP="006B256F">
            <w:pPr>
              <w:pStyle w:val="TableParagraph"/>
              <w:ind w:right="108"/>
              <w:rPr>
                <w:sz w:val="18"/>
              </w:rPr>
            </w:pP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unowocześniania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produkcji rolnej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ECBA356" w14:textId="0922623B" w:rsidR="00A20B28" w:rsidRPr="006B256F" w:rsidRDefault="00BE4A74" w:rsidP="006B256F">
            <w:pPr>
              <w:pStyle w:val="TableParagraph"/>
              <w:spacing w:before="9"/>
              <w:ind w:right="1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dokonuje całościowej oceny warunków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dla rozwoju rolnictwa w poszczególnych regionach Polski</w:t>
            </w:r>
          </w:p>
          <w:p w14:paraId="759AF35A" w14:textId="6209F152" w:rsidR="00A20B28" w:rsidRPr="006B256F" w:rsidRDefault="00BE4A74" w:rsidP="006B256F">
            <w:pPr>
              <w:pStyle w:val="TableParagraph"/>
              <w:spacing w:before="9"/>
              <w:ind w:right="13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B256F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6B256F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nazwy regionów w Polsce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 najbardziej sprzyjających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warunkach </w:t>
            </w:r>
            <w:r w:rsid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B25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dla rozwoju rolnictwa</w:t>
            </w:r>
          </w:p>
        </w:tc>
      </w:tr>
      <w:tr w:rsidR="00A20B28" w14:paraId="6AA9222F" w14:textId="77777777">
        <w:trPr>
          <w:trHeight w:val="277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6B18225E" w14:textId="77777777" w:rsidR="00A20B28" w:rsidRDefault="00BE4A74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2.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7EB6C15" w14:textId="407F9F5F" w:rsidR="00A20B28" w:rsidRPr="001043DF" w:rsidRDefault="00BE4A74">
            <w:pPr>
              <w:pStyle w:val="TableParagraph"/>
              <w:spacing w:before="70" w:line="242" w:lineRule="auto"/>
              <w:ind w:left="111" w:right="20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Uprawa roślin </w:t>
            </w:r>
            <w:r w:rsid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chów zwierząt</w:t>
            </w:r>
          </w:p>
          <w:p w14:paraId="3D9E25E4" w14:textId="77777777" w:rsidR="00A20B28" w:rsidRDefault="00BE4A74">
            <w:pPr>
              <w:pStyle w:val="TableParagraph"/>
              <w:spacing w:before="2"/>
              <w:ind w:left="111"/>
              <w:rPr>
                <w:b/>
                <w:sz w:val="18"/>
              </w:rPr>
            </w:pPr>
            <w:r w:rsidRPr="001043D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7206182" w14:textId="77777777" w:rsidR="00A20B28" w:rsidRDefault="00BE4A74" w:rsidP="006A5BC0">
            <w:pPr>
              <w:pStyle w:val="TableParagraph"/>
              <w:spacing w:before="69"/>
              <w:ind w:left="295" w:right="35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roślin uprawianych w Polsce</w:t>
            </w:r>
          </w:p>
          <w:p w14:paraId="3049B595" w14:textId="77777777" w:rsidR="00A20B28" w:rsidRPr="006A5BC0" w:rsidRDefault="00BE4A74" w:rsidP="006A5BC0">
            <w:pPr>
              <w:pStyle w:val="TableParagraph"/>
              <w:spacing w:before="6"/>
              <w:ind w:left="295" w:right="39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zwierząt, których chów prowadzi się</w:t>
            </w:r>
          </w:p>
          <w:p w14:paraId="16C7EAA0" w14:textId="77777777" w:rsidR="00A20B28" w:rsidRPr="006A5BC0" w:rsidRDefault="00BE4A74" w:rsidP="006A5BC0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0E80B945" w14:textId="77777777" w:rsidR="00A20B28" w:rsidRPr="006A5BC0" w:rsidRDefault="00BE4A74" w:rsidP="006A5BC0">
            <w:pPr>
              <w:pStyle w:val="TableParagraph"/>
              <w:spacing w:before="8"/>
              <w:ind w:left="295" w:right="34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wpływu warunków przyrodniczych</w:t>
            </w:r>
          </w:p>
          <w:p w14:paraId="7B5047EE" w14:textId="77777777" w:rsidR="00A20B28" w:rsidRDefault="00BE4A74" w:rsidP="006A5BC0">
            <w:pPr>
              <w:pStyle w:val="TableParagraph"/>
              <w:spacing w:before="8"/>
              <w:ind w:left="295" w:right="309"/>
              <w:rPr>
                <w:sz w:val="18"/>
              </w:rPr>
            </w:pP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kierunki produkcji rolnej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1E47AAF" w14:textId="10B1F7BE" w:rsidR="00A20B28" w:rsidRPr="006A5BC0" w:rsidRDefault="00BE4A74" w:rsidP="006A5BC0">
            <w:pPr>
              <w:pStyle w:val="TableParagraph"/>
              <w:spacing w:before="6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diagramu opisuje strukturę zasiewów</w:t>
            </w:r>
          </w:p>
          <w:p w14:paraId="454363EA" w14:textId="77777777" w:rsidR="00A20B28" w:rsidRPr="006A5BC0" w:rsidRDefault="00BE4A74" w:rsidP="006A5BC0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1834294A" w14:textId="090BCD25" w:rsidR="00A20B28" w:rsidRPr="006A5BC0" w:rsidRDefault="00BE4A74" w:rsidP="006A5BC0">
            <w:pPr>
              <w:pStyle w:val="TableParagraph"/>
              <w:spacing w:before="9"/>
              <w:ind w:left="295" w:right="146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wykorzystania głównych 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produktów rolnych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wytwarzanych </w:t>
            </w:r>
            <w:r w:rsid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6A5BC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420C29E" w14:textId="4B47744F" w:rsidR="00A20B28" w:rsidRPr="00F06AF6" w:rsidRDefault="00BE4A74" w:rsidP="00F06AF6">
            <w:pPr>
              <w:pStyle w:val="TableParagraph"/>
              <w:spacing w:before="69"/>
              <w:ind w:right="21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 opisuje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poszczególnych</w:t>
            </w:r>
          </w:p>
          <w:p w14:paraId="17D6ECDC" w14:textId="77777777" w:rsidR="00A20B28" w:rsidRPr="00F06AF6" w:rsidRDefault="00BE4A74" w:rsidP="00F06AF6">
            <w:pPr>
              <w:pStyle w:val="TableParagraph"/>
              <w:ind w:right="25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upraw, chowu bydła  i trzody chlewnej</w:t>
            </w:r>
          </w:p>
          <w:p w14:paraId="2B497603" w14:textId="77777777" w:rsidR="00A20B28" w:rsidRPr="00F06AF6" w:rsidRDefault="00BE4A74" w:rsidP="00F06AF6">
            <w:pPr>
              <w:pStyle w:val="TableParagraph"/>
              <w:spacing w:before="1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3C410C82" w14:textId="0F45CF85" w:rsidR="00A20B28" w:rsidRDefault="00BE4A74" w:rsidP="00F06AF6">
            <w:pPr>
              <w:pStyle w:val="TableParagraph"/>
              <w:spacing w:before="9"/>
              <w:ind w:right="361" w:hanging="182"/>
              <w:rPr>
                <w:sz w:val="18"/>
              </w:rPr>
            </w:pPr>
            <w:r w:rsidRPr="00F06AF6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F06AF6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rozpoznaje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główne rośliny uprawiane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B788D31" w14:textId="4CEDF8FA" w:rsidR="00A20B28" w:rsidRPr="00F06AF6" w:rsidRDefault="00BE4A74" w:rsidP="00F06AF6">
            <w:pPr>
              <w:pStyle w:val="TableParagraph"/>
              <w:spacing w:before="69"/>
              <w:ind w:right="21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wykazuje związek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między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zróżnicowaniem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warunków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przyrodniczych rozwoju rolnictwa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różnych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regionach Polski 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specjalizacją poszczególnych regionów w zakresie produkcji roślinnej</w:t>
            </w:r>
            <w:r w:rsid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F06AF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zwierzęcej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ACD5F53" w14:textId="4EB635E8" w:rsidR="00A20B28" w:rsidRPr="00E23526" w:rsidRDefault="00BE4A74" w:rsidP="00E23526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własnej wiedzy </w:t>
            </w:r>
            <w:r w:rsid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</w:t>
            </w:r>
            <w:r w:rsid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rozmieszczenie upraw</w:t>
            </w:r>
          </w:p>
          <w:p w14:paraId="43CEDAC7" w14:textId="77777777" w:rsidR="00A20B28" w:rsidRPr="00E23526" w:rsidRDefault="00BE4A74" w:rsidP="00E23526">
            <w:pPr>
              <w:pStyle w:val="TableParagraph"/>
              <w:ind w:left="297" w:right="5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chowu zwierząt w Polsce</w:t>
            </w:r>
          </w:p>
          <w:p w14:paraId="71ABE626" w14:textId="77777777" w:rsidR="00A20B28" w:rsidRDefault="00BE4A74" w:rsidP="00E23526">
            <w:pPr>
              <w:pStyle w:val="TableParagraph"/>
              <w:spacing w:before="0"/>
              <w:ind w:left="297" w:right="106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2352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wymagania środowiskowe roślin uprawianych w Polsce</w:t>
            </w:r>
          </w:p>
        </w:tc>
      </w:tr>
    </w:tbl>
    <w:p w14:paraId="759151F1" w14:textId="77777777" w:rsidR="00A20B28" w:rsidRDefault="00A20B28">
      <w:pPr>
        <w:spacing w:line="220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630187D4" w14:textId="7D8CE55C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81632" behindDoc="1" locked="0" layoutInCell="1" allowOverlap="1" wp14:anchorId="61621D8A" wp14:editId="42421E30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53947405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935A4" id="Line 62" o:spid="_x0000_s1026" style="position:absolute;z-index:-179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2144" behindDoc="1" locked="0" layoutInCell="1" allowOverlap="1" wp14:anchorId="0C142FC5" wp14:editId="59F1D619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40199481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6DCD9" id="Line 61" o:spid="_x0000_s1026" style="position:absolute;z-index:-179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78304" behindDoc="0" locked="0" layoutInCell="1" allowOverlap="1" wp14:anchorId="7D795CF9" wp14:editId="6A1834DD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62582471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98537717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4258027" name="AutoShape 59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3669081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E2024" id="Group 57" o:spid="_x0000_s1026" style="position:absolute;margin-left:763.15pt;margin-top:0;width:31.2pt;height:581.15pt;z-index:1577830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">
                <v:rect id="Rectangle 60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" fillcolor="#4faac3" stroked="f"/>
                <v:shape id="AutoShape 59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58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8816" behindDoc="0" locked="0" layoutInCell="1" allowOverlap="1" wp14:anchorId="33F0B671" wp14:editId="2858E15B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45156288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24A55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0B671" id="Text Box 56" o:spid="_x0000_s1091" type="#_x0000_t202" style="position:absolute;margin-left:771.3pt;margin-top:84.05pt;width:14pt;height:144.9pt;z-index: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A+i7W7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31424A55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9328" behindDoc="0" locked="0" layoutInCell="1" allowOverlap="1" wp14:anchorId="3493DBCD" wp14:editId="4D29DAE0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65540910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93DD0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3DBCD" id="Text Box 55" o:spid="_x0000_s1092" type="#_x0000_t202" style="position:absolute;margin-left:771.3pt;margin-top:438.9pt;width:14pt;height:100.7pt;z-index: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Gf1Ekt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13493DD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9840" behindDoc="0" locked="0" layoutInCell="1" allowOverlap="1" wp14:anchorId="27641DA4" wp14:editId="3A30D9D3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23188971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E352B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41DA4" id="Text Box 54" o:spid="_x0000_s1093" type="#_x0000_t202" style="position:absolute;margin-left:46.55pt;margin-top:55.7pt;width:12.8pt;height:306.95pt;z-index: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A9AI5M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36FE352B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0352" behindDoc="0" locked="0" layoutInCell="1" allowOverlap="1" wp14:anchorId="46D1F212" wp14:editId="326BCEBD">
                <wp:simplePos x="0" y="0"/>
                <wp:positionH relativeFrom="page">
                  <wp:posOffset>297815</wp:posOffset>
                </wp:positionH>
                <wp:positionV relativeFrom="page">
                  <wp:posOffset>6649720</wp:posOffset>
                </wp:positionV>
                <wp:extent cx="193040" cy="187960"/>
                <wp:effectExtent l="0" t="0" r="0" b="0"/>
                <wp:wrapNone/>
                <wp:docPr id="127182619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BFA07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1F212" id="Text Box 53" o:spid="_x0000_s1094" type="#_x0000_t202" style="position:absolute;margin-left:23.45pt;margin-top:523.6pt;width:15.2pt;height:14.8pt;z-index: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" filled="f" stroked="f">
                <v:textbox style="layout-flow:vertical" inset="0,0,0,0">
                  <w:txbxContent>
                    <w:p w14:paraId="316BFA07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 wp14:anchorId="7F40800A" wp14:editId="4B38C051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08830304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BAE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0800A" id="Text Box 52" o:spid="_x0000_s1095" type="#_x0000_t202" style="position:absolute;margin-left:23.6pt;margin-top:53.85pt;width:12.4pt;height:66.95pt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CK&#10;IDO4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07A8BBAE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C4C4D4" w14:textId="77777777" w:rsidR="00A20B28" w:rsidRDefault="00A20B28">
      <w:pPr>
        <w:pStyle w:val="Tekstpodstawowy"/>
        <w:rPr>
          <w:b/>
          <w:sz w:val="20"/>
        </w:rPr>
      </w:pPr>
    </w:p>
    <w:p w14:paraId="33BFD9AD" w14:textId="77777777" w:rsidR="00A20B28" w:rsidRDefault="00A20B28">
      <w:pPr>
        <w:pStyle w:val="Tekstpodstawowy"/>
        <w:rPr>
          <w:b/>
          <w:sz w:val="20"/>
        </w:rPr>
      </w:pPr>
    </w:p>
    <w:p w14:paraId="620E8176" w14:textId="77777777" w:rsidR="00A20B28" w:rsidRDefault="00A20B28">
      <w:pPr>
        <w:pStyle w:val="Tekstpodstawowy"/>
        <w:rPr>
          <w:b/>
          <w:sz w:val="20"/>
        </w:rPr>
      </w:pPr>
    </w:p>
    <w:p w14:paraId="61896DDF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</w:tblGrid>
      <w:tr w:rsidR="00A20B28" w14:paraId="56587829" w14:textId="77777777">
        <w:trPr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7048F454" w14:textId="77777777" w:rsidR="00A20B28" w:rsidRPr="004B4D4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D21F12" w14:textId="77777777" w:rsidR="00A20B28" w:rsidRPr="004B4D4C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4CFEC663" w14:textId="77777777" w:rsidR="00A20B28" w:rsidRPr="004B4D4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0D9D6D" w14:textId="77777777" w:rsidR="00A20B28" w:rsidRPr="004B4D4C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565D5A27" w14:textId="77777777" w:rsidR="00A20B28" w:rsidRPr="004B4D4C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6C52D14C" w14:textId="77777777">
        <w:trPr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1B06AF9D" w14:textId="77777777"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6A8BD108" w14:textId="77777777"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10DF0630" w14:textId="77777777" w:rsidR="00A20B28" w:rsidRPr="004B4D4C" w:rsidRDefault="00BE4A74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56FD1097" w14:textId="77777777" w:rsidR="00A20B28" w:rsidRPr="004B4D4C" w:rsidRDefault="00BE4A74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457250B0" w14:textId="77777777" w:rsidR="00A20B28" w:rsidRPr="004B4D4C" w:rsidRDefault="00BE4A74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4D8E55FD" w14:textId="77777777" w:rsidR="00A20B28" w:rsidRPr="004B4D4C" w:rsidRDefault="00BE4A74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6885B3E2" w14:textId="77777777" w:rsidR="00A20B28" w:rsidRPr="004B4D4C" w:rsidRDefault="00BE4A74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4B4D4C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4B4D4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0F89AFC0" w14:textId="77777777">
        <w:trPr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4034358A" w14:textId="77777777"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2DF6BC63" w14:textId="77777777" w:rsidR="00A20B28" w:rsidRPr="004B4D4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6DA5DFDA" w14:textId="77777777" w:rsidR="00A20B28" w:rsidRPr="004B4D4C" w:rsidRDefault="00BE4A74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B4D4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76657422" w14:textId="77777777">
        <w:trPr>
          <w:trHeight w:val="3216"/>
        </w:trPr>
        <w:tc>
          <w:tcPr>
            <w:tcW w:w="701" w:type="dxa"/>
            <w:tcBorders>
              <w:top w:val="nil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0280E7A" w14:textId="77777777" w:rsidR="00A20B28" w:rsidRDefault="00BE4A74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4B4D4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3.</w:t>
            </w:r>
          </w:p>
        </w:tc>
        <w:tc>
          <w:tcPr>
            <w:tcW w:w="1449" w:type="dxa"/>
            <w:tcBorders>
              <w:top w:val="nil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0BC01ADE" w14:textId="77777777" w:rsidR="00A20B28" w:rsidRDefault="00BE4A74" w:rsidP="004B4D4C">
            <w:pPr>
              <w:pStyle w:val="TableParagraph"/>
              <w:spacing w:before="70" w:line="242" w:lineRule="auto"/>
              <w:ind w:left="111" w:right="137"/>
              <w:rPr>
                <w:b/>
                <w:sz w:val="18"/>
              </w:rPr>
            </w:pPr>
            <w:r w:rsidRPr="004B4D4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Warunki rozwoju </w:t>
            </w:r>
            <w:r w:rsidRPr="004B4D4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gospodarki energetycznej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F422ED1" w14:textId="75112AA4" w:rsidR="00A20B28" w:rsidRDefault="00BE4A74" w:rsidP="0020568C">
            <w:pPr>
              <w:pStyle w:val="TableParagraph"/>
              <w:spacing w:before="8"/>
              <w:ind w:left="295" w:right="34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0568C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20568C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odnawialnych</w:t>
            </w:r>
            <w:r w:rsid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nieodnawialnych surowców </w:t>
            </w:r>
            <w:r w:rsid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energetycznych wykorzystywanych w Polsce</w:t>
            </w:r>
          </w:p>
          <w:p w14:paraId="683BDE8B" w14:textId="4B5CA8AA" w:rsidR="00A20B28" w:rsidRPr="0020568C" w:rsidRDefault="0020568C" w:rsidP="0020568C">
            <w:pPr>
              <w:pStyle w:val="TableParagraph"/>
              <w:spacing w:before="8"/>
              <w:ind w:left="295" w:right="17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20568C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wymienia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w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ady</w:t>
            </w:r>
            <w:r>
              <w:rPr>
                <w:rFonts w:asciiTheme="minorHAnsi" w:hAnsiTheme="minorHAnsi" w:cstheme="minorHAnsi"/>
                <w:color w:val="FDB913"/>
                <w:spacing w:val="-34"/>
                <w:sz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zalety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węgla kamiennego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brunatnego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  <w:t>j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ako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surowców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                  </w:t>
            </w:r>
            <w:r w:rsidRPr="0020568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energetycznych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29852D6" w14:textId="5AD2F508" w:rsidR="00A20B28" w:rsidRPr="00752F5F" w:rsidRDefault="00BE4A74" w:rsidP="0080178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podaje przykłady związków warunków</w:t>
            </w:r>
            <w:r w:rsid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naturalnych</w:t>
            </w:r>
          </w:p>
          <w:p w14:paraId="48AEB342" w14:textId="77777777" w:rsidR="00A20B28" w:rsidRPr="00752F5F" w:rsidRDefault="00BE4A74" w:rsidP="00801786">
            <w:pPr>
              <w:pStyle w:val="TableParagraph"/>
              <w:spacing w:before="3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kierunkami rozwoju energetyki</w:t>
            </w:r>
          </w:p>
          <w:p w14:paraId="7F04795F" w14:textId="758BDFF4" w:rsidR="00A20B28" w:rsidRPr="00801786" w:rsidRDefault="00BE4A74" w:rsidP="0080178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dokonuje podziału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czynników rozwoju energetyki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przyrodnicze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752F5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pozaprzyrodnicze</w:t>
            </w:r>
            <w:proofErr w:type="spellEnd"/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CE71593" w14:textId="4C1315E8" w:rsidR="00A20B28" w:rsidRPr="00801786" w:rsidRDefault="00BE4A74" w:rsidP="0080178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wybranych 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przykładach uzasadnia rozwój energetyki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opartej </w:t>
            </w:r>
            <w:r w:rsid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odnawialnych źródłach energii w Polsce</w:t>
            </w:r>
          </w:p>
          <w:p w14:paraId="5833792D" w14:textId="77777777" w:rsidR="00A20B28" w:rsidRPr="00801786" w:rsidRDefault="00BE4A74" w:rsidP="00801786">
            <w:pPr>
              <w:pStyle w:val="TableParagraph"/>
              <w:spacing w:before="0"/>
              <w:ind w:right="17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związek pomiędzy warunkami </w:t>
            </w:r>
            <w:proofErr w:type="spellStart"/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pozaprzyrodniczymi</w:t>
            </w:r>
            <w:proofErr w:type="spellEnd"/>
          </w:p>
          <w:p w14:paraId="49BC85D8" w14:textId="77777777" w:rsidR="00A20B28" w:rsidRDefault="00BE4A74" w:rsidP="00801786">
            <w:pPr>
              <w:pStyle w:val="TableParagraph"/>
              <w:spacing w:before="8"/>
              <w:ind w:right="169"/>
              <w:rPr>
                <w:sz w:val="18"/>
              </w:rPr>
            </w:pPr>
            <w:r w:rsidRPr="0080178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kierunkami rozwoju energetyki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EF74E46" w14:textId="2423B5E1" w:rsidR="00A20B28" w:rsidRPr="008220C3" w:rsidRDefault="00BE4A74" w:rsidP="008220C3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warunki przyrodnicze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pozaprzyrodnicze</w:t>
            </w:r>
            <w:proofErr w:type="spellEnd"/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sprzyjające lub ograniczające produkcję energii ze źródeł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nieodnawialnych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odnawialnych </w:t>
            </w:r>
            <w:r w:rsid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województwie łódzkim i pomorskim</w:t>
            </w:r>
          </w:p>
          <w:p w14:paraId="7082C9AA" w14:textId="77777777" w:rsidR="00A20B28" w:rsidRPr="008220C3" w:rsidRDefault="00BE4A74" w:rsidP="008220C3">
            <w:pPr>
              <w:pStyle w:val="TableParagraph"/>
              <w:spacing w:before="2"/>
              <w:ind w:right="24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w w:val="95"/>
                <w:sz w:val="18"/>
              </w:rPr>
              <w:t xml:space="preserve">▶ </w:t>
            </w: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na czym polega transformacja energetyczna, którą</w:t>
            </w:r>
          </w:p>
          <w:p w14:paraId="647F70DF" w14:textId="77777777" w:rsidR="00A20B28" w:rsidRPr="008220C3" w:rsidRDefault="00BE4A74" w:rsidP="008220C3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przechodzi Polska</w:t>
            </w:r>
          </w:p>
          <w:p w14:paraId="081A0D6E" w14:textId="77777777" w:rsidR="00A20B28" w:rsidRDefault="00BE4A74" w:rsidP="008220C3">
            <w:pPr>
              <w:pStyle w:val="TableParagraph"/>
              <w:spacing w:before="3"/>
              <w:rPr>
                <w:sz w:val="18"/>
              </w:rPr>
            </w:pPr>
            <w:r w:rsidRPr="008220C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inne kraje europejskie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A81F672" w14:textId="12277D96" w:rsidR="00A20B28" w:rsidRPr="001B2CD5" w:rsidRDefault="00BE4A74" w:rsidP="001B2CD5">
            <w:pPr>
              <w:pStyle w:val="TableParagraph"/>
              <w:spacing w:before="69"/>
              <w:ind w:left="297" w:right="18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samodzielnie </w:t>
            </w:r>
            <w:r w:rsid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wyszukuje informacje dotyczące warunków</w:t>
            </w:r>
          </w:p>
          <w:p w14:paraId="16D86A2E" w14:textId="77777777" w:rsidR="00A20B28" w:rsidRPr="001B2CD5" w:rsidRDefault="00BE4A74" w:rsidP="001B2CD5">
            <w:pPr>
              <w:pStyle w:val="TableParagraph"/>
              <w:ind w:left="297" w:right="32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rozwoju energetyki w swoim regionie</w:t>
            </w:r>
          </w:p>
          <w:p w14:paraId="255CDBB5" w14:textId="56AE7D82" w:rsidR="00A20B28" w:rsidRPr="001B2CD5" w:rsidRDefault="00BE4A74" w:rsidP="001B2CD5">
            <w:pPr>
              <w:pStyle w:val="TableParagraph"/>
              <w:spacing w:before="0"/>
              <w:ind w:left="297" w:right="29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</w:t>
            </w:r>
            <w:r w:rsid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oceny warunków przyrodniczych </w:t>
            </w:r>
            <w:r w:rsid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proofErr w:type="spellStart"/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pozaprzyrodniczych</w:t>
            </w:r>
            <w:proofErr w:type="spellEnd"/>
            <w:r w:rsidRPr="001B2CD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rozwoju energetyki w swoim regionie</w:t>
            </w:r>
          </w:p>
        </w:tc>
      </w:tr>
      <w:tr w:rsidR="00A20B28" w14:paraId="22244A7C" w14:textId="77777777">
        <w:trPr>
          <w:trHeight w:val="255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D254433" w14:textId="77777777" w:rsidR="00A20B28" w:rsidRDefault="00BE4A74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09B61825" w14:textId="77777777" w:rsidR="00A20B28" w:rsidRDefault="00BE4A74" w:rsidP="0020568C">
            <w:pPr>
              <w:pStyle w:val="TableParagraph"/>
              <w:spacing w:before="70" w:line="242" w:lineRule="auto"/>
              <w:ind w:left="111" w:right="279"/>
              <w:jc w:val="both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Przemiany przemysłu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EEEB8F3" w14:textId="690C319F" w:rsidR="00A20B28" w:rsidRPr="004072B2" w:rsidRDefault="00BE4A74" w:rsidP="007479F1">
            <w:pPr>
              <w:pStyle w:val="TableParagraph"/>
              <w:spacing w:before="69"/>
              <w:ind w:left="295" w:right="28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produktów przemysłowych wytwarzanych </w:t>
            </w:r>
            <w:r w:rsid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</w:t>
            </w:r>
          </w:p>
          <w:p w14:paraId="473A0078" w14:textId="7503962D" w:rsidR="00A20B28" w:rsidRDefault="00BE4A74" w:rsidP="007479F1">
            <w:pPr>
              <w:pStyle w:val="TableParagraph"/>
              <w:spacing w:before="22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przemysł</w:t>
            </w:r>
          </w:p>
          <w:p w14:paraId="1730CC4B" w14:textId="7A22A310" w:rsidR="00A20B28" w:rsidRPr="004072B2" w:rsidRDefault="00BE4A74" w:rsidP="007479F1">
            <w:pPr>
              <w:pStyle w:val="TableParagraph"/>
              <w:ind w:left="295"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danych lub wykresu opisuje </w:t>
            </w:r>
            <w:r w:rsid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wielkości</w:t>
            </w:r>
          </w:p>
          <w:p w14:paraId="461A24C6" w14:textId="1DD68AF6" w:rsidR="00A20B28" w:rsidRDefault="00BE4A74" w:rsidP="007479F1">
            <w:pPr>
              <w:pStyle w:val="TableParagraph"/>
              <w:ind w:left="295" w:right="204"/>
              <w:rPr>
                <w:sz w:val="18"/>
              </w:rPr>
            </w:pPr>
            <w:r w:rsidRPr="004072B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produkcji wybranych towarów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4019D5D" w14:textId="7DC40B0C" w:rsidR="00A20B28" w:rsidRDefault="00BE4A74" w:rsidP="007479F1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podziału przemysłu </w:t>
            </w:r>
            <w:r w:rsid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wydobywczy </w:t>
            </w:r>
            <w:r w:rsid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przetwórczy</w:t>
            </w:r>
          </w:p>
          <w:p w14:paraId="59CB9473" w14:textId="73035103" w:rsidR="00A20B28" w:rsidRPr="005D0195" w:rsidRDefault="00BE4A74" w:rsidP="005D0195">
            <w:pPr>
              <w:pStyle w:val="TableParagraph"/>
              <w:spacing w:before="1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przykłady zmian, jakie zaszły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479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polskim przemyśle w ostatnich 30 latach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85930E5" w14:textId="6D140E0F" w:rsidR="00A20B28" w:rsidRPr="005D0195" w:rsidRDefault="00BE4A74" w:rsidP="005D0195">
            <w:pPr>
              <w:pStyle w:val="TableParagraph"/>
              <w:spacing w:before="69"/>
              <w:ind w:right="32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dokonuje ogólnej charakterystyki sektora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em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ysłowego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Polsce przed rokiem 1989 oraz obecnie</w:t>
            </w:r>
          </w:p>
          <w:p w14:paraId="00B59258" w14:textId="7DCA0440" w:rsidR="00A20B28" w:rsidRDefault="00BE4A74" w:rsidP="005D0195">
            <w:pPr>
              <w:pStyle w:val="TableParagraph"/>
              <w:spacing w:before="1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udział przemysłu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wytwarzaniu </w:t>
            </w:r>
            <w:r w:rsid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019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PKB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0BBE294" w14:textId="024B484D" w:rsidR="00A20B28" w:rsidRPr="00C03C3F" w:rsidRDefault="00BE4A74" w:rsidP="00C03C3F">
            <w:pPr>
              <w:pStyle w:val="TableParagraph"/>
              <w:spacing w:before="69"/>
              <w:ind w:right="2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wyjaśnia, na czym polega prywatyzacja </w:t>
            </w:r>
            <w:r w:rsid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zmiana struktury</w:t>
            </w:r>
          </w:p>
          <w:p w14:paraId="52F032D7" w14:textId="77777777" w:rsidR="00A20B28" w:rsidRPr="00C03C3F" w:rsidRDefault="00BE4A74" w:rsidP="00C03C3F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przemysłu w Polsce</w:t>
            </w:r>
          </w:p>
          <w:p w14:paraId="63DB36B3" w14:textId="77777777" w:rsidR="00A20B28" w:rsidRPr="00C03C3F" w:rsidRDefault="00BE4A74" w:rsidP="00C03C3F">
            <w:pPr>
              <w:pStyle w:val="TableParagraph"/>
              <w:spacing w:before="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dyskutuje na temat skutków przemian przemysłu w Polsce,</w:t>
            </w:r>
          </w:p>
          <w:p w14:paraId="6BCE4DA3" w14:textId="77777777" w:rsidR="00A20B28" w:rsidRDefault="00BE4A74" w:rsidP="00C03C3F">
            <w:pPr>
              <w:pStyle w:val="TableParagraph"/>
              <w:ind w:right="441"/>
              <w:rPr>
                <w:sz w:val="18"/>
              </w:rPr>
            </w:pP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podając rzeczowe argumenty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9E28935" w14:textId="24805081" w:rsidR="00A20B28" w:rsidRPr="00C03C3F" w:rsidRDefault="00BE4A74" w:rsidP="00C03C3F">
            <w:pPr>
              <w:pStyle w:val="TableParagraph"/>
              <w:spacing w:before="69"/>
              <w:ind w:right="2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związek pomiędzy poziomem rozwoju przemysłu</w:t>
            </w:r>
            <w:r w:rsid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a ogólnym poziomem rozwoju </w:t>
            </w:r>
            <w:r w:rsid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gospodarczego Polski</w:t>
            </w:r>
          </w:p>
          <w:p w14:paraId="32B6994F" w14:textId="77777777" w:rsidR="00A20B28" w:rsidRDefault="00BE4A74" w:rsidP="00C03C3F">
            <w:pPr>
              <w:pStyle w:val="TableParagraph"/>
              <w:spacing w:before="0"/>
              <w:ind w:left="2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03C3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prognozuje przyszłe kierunki przemian przemysłu w Polsce</w:t>
            </w:r>
          </w:p>
        </w:tc>
      </w:tr>
      <w:tr w:rsidR="00A20B28" w14:paraId="6A9DDDE7" w14:textId="77777777">
        <w:trPr>
          <w:trHeight w:val="233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654A4844" w14:textId="77777777" w:rsidR="00A20B28" w:rsidRDefault="00BE4A74">
            <w:pPr>
              <w:pStyle w:val="TableParagraph"/>
              <w:spacing w:before="70"/>
              <w:ind w:left="0" w:right="158"/>
              <w:jc w:val="right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 5.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8" w:space="0" w:color="4FAAC3"/>
              <w:right w:val="single" w:sz="6" w:space="0" w:color="4FAAC3"/>
            </w:tcBorders>
          </w:tcPr>
          <w:p w14:paraId="6DC35502" w14:textId="77777777" w:rsidR="00A20B28" w:rsidRDefault="00BE4A74">
            <w:pPr>
              <w:pStyle w:val="TableParagraph"/>
              <w:spacing w:before="70" w:line="242" w:lineRule="auto"/>
              <w:ind w:left="111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Przemysł za- awansowanych technologii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79A114AD" w14:textId="795CE0DE" w:rsidR="00A20B28" w:rsidRDefault="00BE4A74" w:rsidP="005D1F8F">
            <w:pPr>
              <w:pStyle w:val="TableParagraph"/>
              <w:spacing w:before="69"/>
              <w:ind w:left="295" w:right="14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pojęcie przemysłu </w:t>
            </w:r>
            <w:r w:rsid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zaawansowanych</w:t>
            </w:r>
            <w:r w:rsid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technologii</w:t>
            </w:r>
          </w:p>
          <w:p w14:paraId="33A320DE" w14:textId="77777777" w:rsidR="00A20B28" w:rsidRPr="00873CB6" w:rsidRDefault="00BE4A74" w:rsidP="005D1F8F">
            <w:pPr>
              <w:pStyle w:val="TableParagraph"/>
              <w:spacing w:before="1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produktów </w:t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przemysłu</w:t>
            </w:r>
          </w:p>
          <w:p w14:paraId="1430AD68" w14:textId="7B2B9796" w:rsidR="00A20B28" w:rsidRDefault="00BE4A74" w:rsidP="005D1F8F">
            <w:pPr>
              <w:pStyle w:val="TableParagraph"/>
              <w:spacing w:before="8"/>
              <w:ind w:left="295" w:right="269"/>
              <w:rPr>
                <w:sz w:val="18"/>
              </w:rPr>
            </w:pP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zaawansowanych technologii, które są wykorzystywane </w:t>
            </w:r>
            <w:r w:rsid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3CB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codziennym życiu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2A793092" w14:textId="6C3015ED" w:rsidR="00A20B28" w:rsidRDefault="00BE4A74" w:rsidP="005D1F8F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wybrane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cechy przemysłu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zaawansowanych technologii</w:t>
            </w:r>
          </w:p>
          <w:p w14:paraId="064916F3" w14:textId="77777777" w:rsidR="00A20B28" w:rsidRPr="005D1F8F" w:rsidRDefault="00BE4A74" w:rsidP="005D1F8F">
            <w:pPr>
              <w:pStyle w:val="TableParagraph"/>
              <w:spacing w:before="0"/>
              <w:ind w:left="114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6"/>
                <w:w w:val="95"/>
                <w:sz w:val="18"/>
              </w:rPr>
              <w:t xml:space="preserve"> </w:t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pozycję,</w:t>
            </w:r>
          </w:p>
          <w:p w14:paraId="17A44D9F" w14:textId="706887FF" w:rsidR="00A20B28" w:rsidRPr="005D1F8F" w:rsidRDefault="00BE4A74" w:rsidP="005D1F8F">
            <w:pPr>
              <w:pStyle w:val="TableParagraph"/>
              <w:spacing w:before="0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jaką produkty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przemysłu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zaawansowanych technologii zajmują </w:t>
            </w:r>
            <w:r w:rsid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D1F8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Polskim eksporcie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15428410" w14:textId="77777777" w:rsidR="00A20B28" w:rsidRPr="00871550" w:rsidRDefault="00BE4A74" w:rsidP="00ED0269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poziom innowacyjności polskiej gospodarki</w:t>
            </w:r>
          </w:p>
          <w:p w14:paraId="33D10F3D" w14:textId="77777777" w:rsidR="00A20B28" w:rsidRPr="00871550" w:rsidRDefault="00BE4A74" w:rsidP="00ED0269">
            <w:pPr>
              <w:pStyle w:val="TableParagraph"/>
              <w:ind w:right="27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tle innych krajów europejskich</w:t>
            </w:r>
          </w:p>
          <w:p w14:paraId="76425E30" w14:textId="785EFAF0" w:rsidR="00A20B28" w:rsidRPr="00871550" w:rsidRDefault="00BE4A74" w:rsidP="00ED0269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danych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poziom robotyzacji produkcji</w:t>
            </w:r>
          </w:p>
          <w:p w14:paraId="6B245F21" w14:textId="613141EA" w:rsidR="00A20B28" w:rsidRDefault="00BE4A74" w:rsidP="00ED0269">
            <w:pPr>
              <w:pStyle w:val="TableParagraph"/>
              <w:rPr>
                <w:sz w:val="18"/>
              </w:rPr>
            </w:pP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przemysłowej w Polsce 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87155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 innych krajach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6D627364" w14:textId="77777777" w:rsidR="00A20B28" w:rsidRDefault="00BE4A74" w:rsidP="00ED0269">
            <w:pPr>
              <w:pStyle w:val="TableParagraph"/>
              <w:spacing w:before="69"/>
              <w:ind w:right="11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pojęcie klastra przemysłu wysokich technologii</w:t>
            </w:r>
          </w:p>
          <w:p w14:paraId="769FAFEA" w14:textId="693429CC" w:rsidR="00A20B28" w:rsidRPr="00ED0269" w:rsidRDefault="00BE4A74" w:rsidP="00ED0269">
            <w:pPr>
              <w:pStyle w:val="TableParagraph"/>
              <w:spacing w:before="69"/>
              <w:ind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wybranych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przykładach opisuje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zmiany produkcji towarów </w:t>
            </w:r>
            <w:r w:rsid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D026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zaawansowanych technologii w 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</w:tcPr>
          <w:p w14:paraId="672C9286" w14:textId="1618C3DF" w:rsidR="00A20B28" w:rsidRPr="004127E4" w:rsidRDefault="00BE4A74" w:rsidP="004127E4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dokonuje pełnej charakterystyki przemysłu wysokich</w:t>
            </w:r>
          </w:p>
          <w:p w14:paraId="33FE1BE3" w14:textId="77777777" w:rsidR="00A20B28" w:rsidRPr="004127E4" w:rsidRDefault="00BE4A74" w:rsidP="004127E4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technologii</w:t>
            </w:r>
          </w:p>
          <w:p w14:paraId="36809AF3" w14:textId="77777777" w:rsidR="00A20B28" w:rsidRPr="004127E4" w:rsidRDefault="00BE4A74" w:rsidP="004127E4">
            <w:pPr>
              <w:pStyle w:val="TableParagraph"/>
              <w:spacing w:before="9"/>
              <w:ind w:left="297" w:right="24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dziedzin </w:t>
            </w: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naukowych powiązanych</w:t>
            </w:r>
          </w:p>
          <w:p w14:paraId="7EC51AB0" w14:textId="77777777" w:rsidR="00A20B28" w:rsidRDefault="00BE4A74" w:rsidP="004127E4">
            <w:pPr>
              <w:pStyle w:val="TableParagraph"/>
              <w:ind w:left="297" w:right="468"/>
              <w:rPr>
                <w:sz w:val="18"/>
              </w:rPr>
            </w:pPr>
            <w:r w:rsidRPr="004127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przemysłem zaawansowanych technologii</w:t>
            </w:r>
          </w:p>
        </w:tc>
      </w:tr>
      <w:tr w:rsidR="00A20B28" w14:paraId="2DEE0FFA" w14:textId="77777777">
        <w:trPr>
          <w:trHeight w:val="351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4556CC72" w14:textId="77777777" w:rsidR="00A20B28" w:rsidRDefault="00BE4A74">
            <w:pPr>
              <w:pStyle w:val="TableParagraph"/>
              <w:spacing w:before="68"/>
              <w:ind w:left="5493" w:right="5471"/>
              <w:jc w:val="center"/>
              <w:rPr>
                <w:b/>
                <w:sz w:val="18"/>
              </w:rPr>
            </w:pPr>
            <w:r w:rsidRPr="0020568C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 działu V</w:t>
            </w:r>
          </w:p>
        </w:tc>
      </w:tr>
    </w:tbl>
    <w:p w14:paraId="20E7A624" w14:textId="77777777"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1DD6F05" w14:textId="057D8A0A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85728" behindDoc="1" locked="0" layoutInCell="1" allowOverlap="1" wp14:anchorId="687D083A" wp14:editId="30F015B5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5227857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70F94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10D7CB5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4D75DA5C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3D46D483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1537E4E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5B215292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28699BE2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68DF5B4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F17FAF8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603CA3F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A7297AC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93171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DF41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E5E2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25C1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8B04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381B0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70EF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9818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E5AA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B9BE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C049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DE74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2875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23D99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EA5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0F96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93D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84EE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C2A2D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EF48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BD9B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F193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A5C0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D646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49C42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F7C4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334CB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11E0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CCD3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D0FC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65CC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5A28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DBB0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06D7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8EFA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28F0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958E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9A205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D6E9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C493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948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3DE5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8D06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4E77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97C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29C4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5367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B6F4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C6A3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335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95A1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5853C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926A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0DC58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060FD35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3DE9047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C51CC35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D083A" id="Text Box 51" o:spid="_x0000_s1096" type="#_x0000_t202" style="position:absolute;margin-left:772.45pt;margin-top:70.85pt;width:12pt;height:453.55pt;z-index:-179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TQuw5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1A70F9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10D7CB5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4D75DA5C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3D46D48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1537E4E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5B215292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28699BE2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68DF5B4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F17FAF8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603CA3F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A7297AC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93171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DF41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E5E2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25C1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8B04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381B0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70EF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9818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E5AA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B9BE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C049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DE74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2875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23D99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EA5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0F96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93D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84EE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C2A2D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EF48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BD9B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F193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A5C0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D646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49C42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F7C4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334CB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11E0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CCD3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D0FC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65CC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5A28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DBB0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06D7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8EFA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28F0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958E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9A205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D6E9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C493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948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3DE5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8D06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4E77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97C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29C4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5367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B6F4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C6A3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335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95A1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5853C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926A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0DC58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060FD35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3DE904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C51CC35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6240" behindDoc="1" locked="0" layoutInCell="1" allowOverlap="1" wp14:anchorId="1FB17802" wp14:editId="10C2734F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23495857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3BF26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248DC11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102F21B0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B2C2889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81C1A89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932E2E6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0373EF6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277400D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3E12702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FA27455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655BD58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424D91F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E679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D098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6F38D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E417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5609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BBEA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2BDD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CCB5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4EB3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9D6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A577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DEC9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DA5A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BCEC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C2286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5D1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8DA8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8A61F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DDB6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C036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038C5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2B1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7494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6EDE7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905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378E6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FC4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EF8D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2065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F1A3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0A52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19DA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6ADA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D0C8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3E7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C58F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2454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CAAF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AC7B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04C5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12D0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CD06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7CDD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5B25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C2BC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B4AE7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95D5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1D70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7B97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6809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4B5E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8093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B262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EE48536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6FD71B91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A49774C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17802" id="Text Box 50" o:spid="_x0000_s1097" type="#_x0000_t202" style="position:absolute;margin-left:772.45pt;margin-top:70.85pt;width:12pt;height:453.55pt;z-index:-179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Zs2gEAAJkDAAAOAAAAZHJzL2Uyb0RvYy54bWysU8Fu2zAMvQ/YPwi6L3aCpS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6n3OGc2p9eVFnl+tUwlVzK89UvhooBcxKCVyUxO6OjxQiGxUMV+JxRzc265Lje3cqwO+GE8S&#10;+0h4oh7G3ShsVcrLpC2q2UF1ZD0I07zwfHPQAv6UYuBZKSX92Cs0UnSfHHsSB2sOcA52c6Cc5qel&#10;DFJM4W2YBnDv0TYtI0+uO7hh32qbJL2wOPHl/ielp1mNA/b7Pt16+VH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gsEZs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0D83BF26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248DC11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102F21B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B2C2889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81C1A89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932E2E6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0373EF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277400D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3E12702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FA27455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655BD58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424D91F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E679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D098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6F38D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E417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5609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BBEA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2BDD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CCB5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4EB3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9D6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A577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DEC9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DA5A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BCEC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C2286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5D1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8DA8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8A61F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DDB6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C036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038C5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2B1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7494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6EDE7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905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378E6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FC4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EF8D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2065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F1A3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0A52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19DA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6ADA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D0C8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3E7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C58F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2454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CAAF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AC7B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04C5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12D0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CD06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7CDD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5B25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C2BC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B4AE7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95D5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1D70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7B97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6809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4B5E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8093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B262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EE48536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6FD71B91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A49774C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6752" behindDoc="1" locked="0" layoutInCell="1" allowOverlap="1" wp14:anchorId="76559D85" wp14:editId="5CBD78F1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9018416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83685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0A206C9A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18F31315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402FDCE1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7396BD3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0EA2717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71EA61FD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47BE0F6F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62FE26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DBCD611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06D10FC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33315F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3BB7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067C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D6A2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1AD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3F05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BD15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C84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CF91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0E87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6052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41ED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33A5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6E1D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7041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945E1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E992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9EBC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A92E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7668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9BE4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AB78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4801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72A3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EE99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952A9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8EB8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5BC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7775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E71C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515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7684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B57E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BA5E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C961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A47F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BE6A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0259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3D0C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0740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3BB7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FD58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31E8D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BDD8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34A9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5424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003F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A292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DAA2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8F26C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CE61C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88DF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04B8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2ED783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40E9BAC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6F770294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3AAD396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59D85" id="Text Box 49" o:spid="_x0000_s1098" type="#_x0000_t202" style="position:absolute;margin-left:772.45pt;margin-top:70.85pt;width:12pt;height:453.55pt;z-index:-179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7mS2wEAAJkDAAAOAAAAZHJzL2Uyb0RvYy54bWysU8Fu2zAMvQ/YPwi6L3aCpS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6n3OGc2p9eVFnl+tUwlVzK89UvhooBcxKCVyUxO6OjxQiGxUMV+JxRzc265Lje3cqwO+GE8S&#10;+0h4oh7G3ShsVcrLVSwc1eygOrIehGleeL45aAF/SjHwrJSSfuwVGim6T449iYM1BzgHuzlQTvPT&#10;UgYppvA2TAO492iblpEn1x3csG+1TZJeWJz4cv+T0tOsxgH7fZ9uvfyo7S8A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dae5kt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4408368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0A206C9A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18F31315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402FDCE1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7396BD3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0EA2717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71EA61FD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47BE0F6F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62FE26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DBCD611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06D10FC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33315F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3BB7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067C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D6A2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1AD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3F05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BD15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C84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CF91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0E87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6052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41ED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33A5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6E1D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7041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945E1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E992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9EBC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A92E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7668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9BE4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AB78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4801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72A3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EE99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952A9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8EB8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5BC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7775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E71C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515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7684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B57E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BA5E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C961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A47F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BE6A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0259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3D0C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0740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3BB7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FD58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31E8D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BDD8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34A9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5424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003F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A292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DAA2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8F26C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CE61C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88DF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04B8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2ED783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40E9BAC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6F770294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3AAD396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7264" behindDoc="1" locked="0" layoutInCell="1" allowOverlap="1" wp14:anchorId="4D88EB61" wp14:editId="22B1B997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91670084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0E6B1" id="Line 48" o:spid="_x0000_s1026" style="position:absolute;z-index:-179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7776" behindDoc="1" locked="0" layoutInCell="1" allowOverlap="1" wp14:anchorId="18BAD004" wp14:editId="5482A89F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09889168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88001" id="Line 47" o:spid="_x0000_s1026" style="position:absolute;z-index:-179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83936" behindDoc="0" locked="0" layoutInCell="1" allowOverlap="1" wp14:anchorId="51CAF2E2" wp14:editId="03873B07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62888515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564688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129013" name="AutoShape 45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271839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28E74" id="Group 43" o:spid="_x0000_s1026" style="position:absolute;margin-left:763.15pt;margin-top:0;width:31.2pt;height:581.15pt;z-index:1578393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">
                <v:rect id="Rectangle 46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" fillcolor="#4faac3" stroked="f"/>
                <v:shape id="AutoShape 45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44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4448" behindDoc="0" locked="0" layoutInCell="1" allowOverlap="1" wp14:anchorId="71D4A23D" wp14:editId="7A1E2BC2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99679889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12433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4A23D" id="Text Box 42" o:spid="_x0000_s1099" type="#_x0000_t202" style="position:absolute;margin-left:771.3pt;margin-top:69.85pt;width:14pt;height:144.9pt;z-index: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IMNfGt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63812433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4960" behindDoc="0" locked="0" layoutInCell="1" allowOverlap="1" wp14:anchorId="0560EBB6" wp14:editId="0CCF7F01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7648586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7F400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0EBB6" id="Text Box 41" o:spid="_x0000_s1100" type="#_x0000_t202" style="position:absolute;margin-left:771.3pt;margin-top:424.7pt;width:14pt;height:100.7pt;z-index: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xr2Q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m5fR21RTQX1mfUgzPvC+81JjFKMvCulpB9HhUaK/oNjT+JiLQkuSbUkyukOeOX4&#10;8ZzehXkBjx5t2zHy7LqDW/atsUnSM4sLX55/UnrZ1bhgv36nW89/1OEn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LtQLGvZAQAAmQMAAA4AAAAAAAAAAAAAAAAALgIAAGRycy9lMm9Eb2MueG1sUEsBAi0AFAAG&#10;AAgAAAAhAGJfQ4fkAAAADgEAAA8AAAAAAAAAAAAAAAAAMwQAAGRycy9kb3ducmV2LnhtbFBLBQYA&#10;AAAABAAEAPMAAABEBQAAAAA=&#10;" filled="f" stroked="f">
                <v:textbox style="layout-flow:vertical" inset="0,0,0,0">
                  <w:txbxContent>
                    <w:p w14:paraId="5597F40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 wp14:anchorId="723F47CE" wp14:editId="0C613E6A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24978919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F485C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F47CE" id="Text Box 40" o:spid="_x0000_s1101" type="#_x0000_t202" style="position:absolute;margin-left:46.55pt;margin-top:41.5pt;width:12.8pt;height:306.95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a12AEAAJkDAAAOAAAAZHJzL2Uyb0RvYy54bWysU9tu2zAMfR+wfxD0vjjJ0Cw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pcZRTYnVifUQTvvC+81JjFIMvCuF9D8PQFqK7pNlT+JizQnNSTknYFWLvHL8&#10;eEpvw7SAB0emaRl5ct3iDftWmyTpmcWZL88/KT3valyw37/Trec/av8L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n63mtdgBAACZAwAADgAAAAAAAAAAAAAAAAAuAgAAZHJzL2Uyb0RvYy54bWxQSwECLQAUAAYACAAA&#10;ACEA1/kxaOEAAAAJAQAADwAAAAAAAAAAAAAAAAAyBAAAZHJzL2Rvd25yZXYueG1sUEsFBgAAAAAE&#10;AAQA8wAAAEAFAAAAAA==&#10;" filled="f" stroked="f">
                <v:textbox style="layout-flow:vertical" inset="0,0,0,0">
                  <w:txbxContent>
                    <w:p w14:paraId="4A2F485C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 wp14:anchorId="00B2ADDD" wp14:editId="6740D397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87960"/>
                <wp:effectExtent l="0" t="0" r="0" b="0"/>
                <wp:wrapNone/>
                <wp:docPr id="104441939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36B4F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2ADDD" id="Text Box 39" o:spid="_x0000_s1102" type="#_x0000_t202" style="position:absolute;margin-left:23.45pt;margin-top:40.8pt;width:15.2pt;height:14.8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" filled="f" stroked="f">
                <v:textbox style="layout-flow:vertical" inset="0,0,0,0">
                  <w:txbxContent>
                    <w:p w14:paraId="45D36B4F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 wp14:anchorId="61C4ACDB" wp14:editId="33D9FA95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86123242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A125C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4ACDB" id="Text Box 38" o:spid="_x0000_s1103" type="#_x0000_t202" style="position:absolute;margin-left:23.6pt;margin-top:458.65pt;width:12.4pt;height:66.95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P7eRQzYAQAAmAMAAA4AAAAAAAAAAAAAAAAALgIAAGRycy9lMm9Eb2MueG1sUEsBAi0AFAAGAAgA&#10;AAAhAPm5GXLiAAAACgEAAA8AAAAAAAAAAAAAAAAAMgQAAGRycy9kb3ducmV2LnhtbFBLBQYAAAAA&#10;BAAEAPMAAABBBQAAAAA=&#10;" filled="f" stroked="f">
                <v:textbox style="layout-flow:vertical" inset="0,0,0,0">
                  <w:txbxContent>
                    <w:p w14:paraId="587A125C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F8F8A5" w14:textId="77777777" w:rsidR="00A20B28" w:rsidRDefault="00A20B28">
      <w:pPr>
        <w:pStyle w:val="Tekstpodstawowy"/>
        <w:rPr>
          <w:b/>
          <w:sz w:val="20"/>
        </w:rPr>
      </w:pPr>
    </w:p>
    <w:p w14:paraId="2867A616" w14:textId="77777777" w:rsidR="00A20B28" w:rsidRDefault="00A20B28">
      <w:pPr>
        <w:pStyle w:val="Tekstpodstawowy"/>
        <w:rPr>
          <w:b/>
          <w:sz w:val="20"/>
        </w:rPr>
      </w:pPr>
    </w:p>
    <w:p w14:paraId="2B5B7329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13105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589"/>
        <w:gridCol w:w="2163"/>
        <w:gridCol w:w="2163"/>
        <w:gridCol w:w="2163"/>
        <w:gridCol w:w="2163"/>
        <w:gridCol w:w="2163"/>
      </w:tblGrid>
      <w:tr w:rsidR="00A20B28" w14:paraId="4BD26679" w14:textId="77777777" w:rsidTr="0003310C">
        <w:trPr>
          <w:trHeight w:val="361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6E5DA536" w14:textId="77777777" w:rsidR="00A20B28" w:rsidRPr="0003310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980719" w14:textId="77777777" w:rsidR="00A20B28" w:rsidRPr="0003310C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58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785514EF" w14:textId="77777777" w:rsidR="00A20B28" w:rsidRPr="0003310C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110045" w14:textId="77777777" w:rsidR="00A20B28" w:rsidRPr="0003310C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6E44432F" w14:textId="77777777" w:rsidR="00A20B28" w:rsidRPr="0003310C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03576CAF" w14:textId="77777777" w:rsidTr="0003310C">
        <w:trPr>
          <w:trHeight w:val="35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61B2084C" w14:textId="77777777"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5F52B5F" w14:textId="77777777"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298D943C" w14:textId="77777777" w:rsidR="00A20B28" w:rsidRPr="0003310C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377C8888" w14:textId="77777777" w:rsidR="00A20B28" w:rsidRPr="0003310C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3F8E8EDD" w14:textId="77777777" w:rsidR="00A20B28" w:rsidRPr="0003310C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5B0B9CBC" w14:textId="77777777" w:rsidR="00A20B28" w:rsidRPr="0003310C" w:rsidRDefault="00BE4A74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6788BA14" w14:textId="77777777" w:rsidR="00A20B28" w:rsidRPr="0003310C" w:rsidRDefault="00BE4A74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03310C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03310C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0ADC4791" w14:textId="77777777" w:rsidTr="0003310C">
        <w:trPr>
          <w:trHeight w:val="36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4BF119C4" w14:textId="77777777"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7B7643C6" w14:textId="77777777" w:rsidR="00A20B28" w:rsidRPr="0003310C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0312FF64" w14:textId="77777777" w:rsidR="00A20B28" w:rsidRPr="0003310C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5A11238B" w14:textId="77777777" w:rsidTr="0003310C">
        <w:trPr>
          <w:trHeight w:val="2116"/>
        </w:trPr>
        <w:tc>
          <w:tcPr>
            <w:tcW w:w="701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3FB24DE9" w14:textId="77777777" w:rsidR="00A20B28" w:rsidRDefault="00BE4A74" w:rsidP="0003310C">
            <w:pPr>
              <w:pStyle w:val="TableParagraph"/>
              <w:spacing w:before="70" w:line="242" w:lineRule="auto"/>
              <w:ind w:left="111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1.</w:t>
            </w:r>
          </w:p>
        </w:tc>
        <w:tc>
          <w:tcPr>
            <w:tcW w:w="1589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2ADB4C7" w14:textId="15A199AD" w:rsidR="00A20B28" w:rsidRPr="0003310C" w:rsidRDefault="00BE4A74" w:rsidP="0003310C">
            <w:pPr>
              <w:pStyle w:val="TableParagraph"/>
              <w:spacing w:before="70" w:line="242" w:lineRule="auto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Rola usług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 gospodarce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Polski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CFCEE43" w14:textId="77777777" w:rsidR="00A20B28" w:rsidRPr="00E102CB" w:rsidRDefault="00BE4A74" w:rsidP="00E102CB">
            <w:pPr>
              <w:pStyle w:val="TableParagraph"/>
              <w:spacing w:before="83"/>
              <w:ind w:left="295" w:right="30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firm i zawodów</w:t>
            </w:r>
          </w:p>
          <w:p w14:paraId="6E4D747B" w14:textId="1F4200E8" w:rsidR="00A20B28" w:rsidRPr="00E102CB" w:rsidRDefault="00BE4A74" w:rsidP="00E102CB">
            <w:pPr>
              <w:pStyle w:val="TableParagraph"/>
              <w:spacing w:before="8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należących </w:t>
            </w:r>
            <w:r w:rsid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sektora usługowego</w:t>
            </w:r>
          </w:p>
          <w:p w14:paraId="2C7A71FE" w14:textId="77777777" w:rsidR="00A20B28" w:rsidRPr="00E102CB" w:rsidRDefault="00BE4A74" w:rsidP="00E102CB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6"/>
                <w:w w:val="95"/>
                <w:sz w:val="18"/>
              </w:rPr>
              <w:t xml:space="preserve"> </w:t>
            </w: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rolę usług</w:t>
            </w:r>
          </w:p>
          <w:p w14:paraId="7073F8E8" w14:textId="77777777" w:rsidR="00A20B28" w:rsidRPr="00E102CB" w:rsidRDefault="00BE4A74" w:rsidP="00E102CB">
            <w:pPr>
              <w:pStyle w:val="TableParagraph"/>
              <w:spacing w:before="0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swoim codziennym</w:t>
            </w:r>
          </w:p>
          <w:p w14:paraId="2C20E21B" w14:textId="77777777" w:rsidR="00A20B28" w:rsidRDefault="00BE4A74" w:rsidP="00E102CB">
            <w:pPr>
              <w:pStyle w:val="TableParagraph"/>
              <w:spacing w:before="2"/>
              <w:ind w:left="295"/>
              <w:rPr>
                <w:sz w:val="18"/>
              </w:rPr>
            </w:pPr>
            <w:r w:rsidRPr="00E102C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życiu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48EE92C" w14:textId="58B82A0B" w:rsidR="00A20B28" w:rsidRDefault="00BE4A74" w:rsidP="009C7CAF">
            <w:pPr>
              <w:pStyle w:val="TableParagraph"/>
              <w:spacing w:before="69"/>
              <w:ind w:left="295" w:right="34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usług materialnych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niematerialnych</w:t>
            </w:r>
          </w:p>
          <w:p w14:paraId="7993FBC5" w14:textId="467CA4B7" w:rsidR="00A20B28" w:rsidRDefault="00BE4A74" w:rsidP="009C7CAF">
            <w:pPr>
              <w:pStyle w:val="TableParagraph"/>
              <w:spacing w:before="6"/>
              <w:ind w:left="295" w:right="441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wpływ usług </w:t>
            </w:r>
            <w:r w:rsid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działanie przedsiębiorstw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D2EBD03" w14:textId="77777777" w:rsidR="00A20B28" w:rsidRPr="009C7CAF" w:rsidRDefault="00BE4A74" w:rsidP="009C7CAF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wpływu usług</w:t>
            </w:r>
          </w:p>
          <w:p w14:paraId="4515ED16" w14:textId="77777777" w:rsidR="00A20B28" w:rsidRPr="009C7CAF" w:rsidRDefault="00BE4A74" w:rsidP="009C7CAF">
            <w:pPr>
              <w:pStyle w:val="TableParagraph"/>
              <w:spacing w:before="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funkcjonowanie rolnictwa i przemysłu</w:t>
            </w:r>
          </w:p>
          <w:p w14:paraId="75354C64" w14:textId="1AC3DA79" w:rsidR="00A20B28" w:rsidRPr="009C7CAF" w:rsidRDefault="00BE4A74" w:rsidP="009C7CAF">
            <w:pPr>
              <w:pStyle w:val="TableParagraph"/>
              <w:spacing w:before="13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ocenia własne szanse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podjęcie pracy</w:t>
            </w:r>
          </w:p>
          <w:p w14:paraId="18C08BA5" w14:textId="11AB3DD2" w:rsidR="00A20B28" w:rsidRDefault="00BE4A74" w:rsidP="009C7CAF">
            <w:pPr>
              <w:pStyle w:val="TableParagraph"/>
              <w:spacing w:before="8"/>
              <w:ind w:right="118"/>
              <w:rPr>
                <w:sz w:val="18"/>
              </w:rPr>
            </w:pP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przyszłości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sektorze usługowym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DBA0166" w14:textId="11D0CEF4" w:rsidR="00A20B28" w:rsidRDefault="00BE4A74" w:rsidP="009C7CAF">
            <w:pPr>
              <w:pStyle w:val="TableParagraph"/>
              <w:spacing w:before="69"/>
              <w:ind w:right="3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udział usług w wytwarzaniu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PKB Polski</w:t>
            </w:r>
          </w:p>
          <w:p w14:paraId="1832FD46" w14:textId="7040D9A6" w:rsidR="00A20B28" w:rsidRPr="00255EF1" w:rsidRDefault="00BE4A74" w:rsidP="00255EF1">
            <w:pPr>
              <w:pStyle w:val="TableParagraph"/>
              <w:spacing w:before="83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wpływ dostępności usług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jakość życia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mieszkańców</w:t>
            </w:r>
          </w:p>
        </w:tc>
        <w:tc>
          <w:tcPr>
            <w:tcW w:w="2163" w:type="dxa"/>
            <w:tcBorders>
              <w:top w:val="nil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72B2A76" w14:textId="77777777" w:rsidR="00A20B28" w:rsidRPr="009C7CAF" w:rsidRDefault="00BE4A74" w:rsidP="009C7CAF">
            <w:pPr>
              <w:pStyle w:val="TableParagraph"/>
              <w:spacing w:before="83"/>
              <w:ind w:left="297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usług należących</w:t>
            </w:r>
          </w:p>
          <w:p w14:paraId="4E08EE5F" w14:textId="3679DCF8" w:rsidR="00A20B28" w:rsidRPr="009C7CAF" w:rsidRDefault="00BE4A74" w:rsidP="009C7CAF">
            <w:pPr>
              <w:pStyle w:val="TableParagraph"/>
              <w:spacing w:before="8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 czwartego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sektora gospodarki</w:t>
            </w:r>
          </w:p>
          <w:p w14:paraId="695E19D0" w14:textId="404C2331" w:rsidR="00A20B28" w:rsidRPr="00255EF1" w:rsidRDefault="00BE4A74" w:rsidP="00255EF1">
            <w:pPr>
              <w:pStyle w:val="TableParagraph"/>
              <w:spacing w:before="13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rolę usług należących </w:t>
            </w:r>
            <w:r w:rsidR="00255EF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C7CA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 czwartego sektora gospodarki dla rozwoju gospodarczego Polski</w:t>
            </w:r>
          </w:p>
        </w:tc>
      </w:tr>
      <w:tr w:rsidR="00A20B28" w14:paraId="7D6FDB49" w14:textId="77777777" w:rsidTr="0003310C">
        <w:trPr>
          <w:trHeight w:val="3216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BED18D0" w14:textId="77777777" w:rsidR="00A20B28" w:rsidRDefault="00BE4A74">
            <w:pPr>
              <w:pStyle w:val="TableParagraph"/>
              <w:spacing w:before="70"/>
              <w:ind w:left="142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3.</w:t>
            </w:r>
          </w:p>
        </w:tc>
        <w:tc>
          <w:tcPr>
            <w:tcW w:w="158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41DDBA41" w14:textId="100903DE" w:rsidR="00A20B28" w:rsidRDefault="00BE4A74" w:rsidP="0003310C">
            <w:pPr>
              <w:pStyle w:val="TableParagraph"/>
              <w:spacing w:before="70" w:line="242" w:lineRule="auto"/>
              <w:ind w:left="111" w:right="-4"/>
              <w:rPr>
                <w:b/>
                <w:sz w:val="18"/>
              </w:rPr>
            </w:pP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Wpływ sieci transportowej </w:t>
            </w:r>
            <w:r w:rsid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3310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lokalizację przedsiębiorstw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23F2F85" w14:textId="3486D30D" w:rsidR="00A20B28" w:rsidRPr="009141C5" w:rsidRDefault="00BE4A74" w:rsidP="009141C5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przedsiębiorstw, </w:t>
            </w:r>
            <w:r w:rsid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których lokalizacja zależy</w:t>
            </w:r>
          </w:p>
          <w:p w14:paraId="7D0EEE55" w14:textId="77777777" w:rsidR="00A20B28" w:rsidRPr="009141C5" w:rsidRDefault="00BE4A74" w:rsidP="009141C5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141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 bliskości szlaków transportowych</w:t>
            </w:r>
          </w:p>
          <w:p w14:paraId="0F8FEB3D" w14:textId="691C21D7" w:rsidR="00A20B28" w:rsidRPr="009141C5" w:rsidRDefault="00A20B28" w:rsidP="009141C5">
            <w:pPr>
              <w:pStyle w:val="TableParagraph"/>
              <w:spacing w:before="0"/>
              <w:ind w:left="295" w:right="140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F40410E" w14:textId="77777777" w:rsidR="00A20B28" w:rsidRDefault="00BE4A74" w:rsidP="00915673">
            <w:pPr>
              <w:pStyle w:val="TableParagraph"/>
              <w:spacing w:before="83"/>
              <w:ind w:left="295" w:right="26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centrum logistyczne</w:t>
            </w:r>
          </w:p>
          <w:p w14:paraId="7F0C6AE8" w14:textId="77777777" w:rsidR="00A20B28" w:rsidRPr="00915673" w:rsidRDefault="00BE4A74" w:rsidP="00915673">
            <w:pPr>
              <w:pStyle w:val="TableParagraph"/>
              <w:spacing w:before="2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map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zmiany</w:t>
            </w:r>
          </w:p>
          <w:p w14:paraId="13E630F9" w14:textId="7982B0A9" w:rsidR="00A20B28" w:rsidRPr="00915673" w:rsidRDefault="00BE4A74" w:rsidP="00915673">
            <w:pPr>
              <w:pStyle w:val="TableParagraph"/>
              <w:spacing w:before="8"/>
              <w:ind w:left="295" w:right="13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zagospodarowaniu obszarów położonych w pobliżu ważnych szlaków komunikacyjnych</w:t>
            </w:r>
          </w:p>
          <w:p w14:paraId="493E91E7" w14:textId="66CA4886" w:rsidR="00A20B28" w:rsidRPr="00915673" w:rsidRDefault="00BE4A74" w:rsidP="00915673">
            <w:pPr>
              <w:pStyle w:val="TableParagraph"/>
              <w:spacing w:before="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</w:t>
            </w:r>
            <w:r w:rsid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produktów wytwarzanych </w:t>
            </w:r>
            <w:r w:rsid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rafinerii ropy</w:t>
            </w:r>
            <w:r w:rsid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1567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naftowej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07023A3" w14:textId="0C21C909" w:rsidR="00A20B28" w:rsidRPr="007B1E78" w:rsidRDefault="00BE4A74" w:rsidP="007B1E78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korzyści wynikające z lokalizacji przedsiębiorstw</w:t>
            </w:r>
          </w:p>
          <w:p w14:paraId="6913E58D" w14:textId="77777777" w:rsidR="00A20B28" w:rsidRPr="007B1E78" w:rsidRDefault="00BE4A74" w:rsidP="007B1E78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pobliżu szlaków </w:t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transportowych</w:t>
            </w:r>
          </w:p>
          <w:p w14:paraId="0F982516" w14:textId="1CAEB7CB" w:rsidR="00A20B28" w:rsidRPr="007B1E78" w:rsidRDefault="00BE4A74" w:rsidP="007B1E78">
            <w:pPr>
              <w:pStyle w:val="TableParagraph"/>
              <w:spacing w:before="20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wybranym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przykładzie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znaczenie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portu morskiego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dla rozwoju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przedsiębiorstw, 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tym zakładów</w:t>
            </w:r>
            <w:r w:rsid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B1E7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przemysłowych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1177C91" w14:textId="07264476" w:rsidR="00A20B28" w:rsidRPr="002A39EF" w:rsidRDefault="00BE4A74" w:rsidP="002A39EF">
            <w:pPr>
              <w:pStyle w:val="TableParagraph"/>
              <w:spacing w:before="1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na przykładach związek pomiędzy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transportem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morskim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 lokalizacją inwestycji przemysłowych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2A39E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usługowych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D127162" w14:textId="7B03F6CF" w:rsidR="00A20B28" w:rsidRPr="00AB4AD3" w:rsidRDefault="00BE4A74" w:rsidP="00AB4AD3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dostępnych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dokonuje oceny</w:t>
            </w:r>
          </w:p>
          <w:p w14:paraId="5794AAF8" w14:textId="06BB15C3" w:rsidR="00A20B28" w:rsidRDefault="00BE4A74" w:rsidP="00AB4AD3">
            <w:pPr>
              <w:pStyle w:val="TableParagraph"/>
              <w:ind w:left="297" w:right="276"/>
              <w:rPr>
                <w:sz w:val="18"/>
              </w:rPr>
            </w:pP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dowolnego obszaru w Polsce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 kątem warunków lokalizacji nowych inwestycji przemysłowych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usługowych </w:t>
            </w:r>
            <w:r w:rsid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B4AD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 względu na dostępność komunikacyjną</w:t>
            </w:r>
          </w:p>
        </w:tc>
      </w:tr>
      <w:tr w:rsidR="00942B2C" w14:paraId="22650F42" w14:textId="77777777" w:rsidTr="00AA65E4">
        <w:trPr>
          <w:trHeight w:val="271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2E467CD" w14:textId="77E4A295" w:rsidR="00942B2C" w:rsidRPr="0003310C" w:rsidRDefault="00942B2C" w:rsidP="00942B2C">
            <w:pPr>
              <w:pStyle w:val="TableParagraph"/>
              <w:spacing w:before="70"/>
              <w:ind w:left="142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5.</w:t>
            </w:r>
          </w:p>
        </w:tc>
        <w:tc>
          <w:tcPr>
            <w:tcW w:w="158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0F6EE02B" w14:textId="193E3347" w:rsidR="00942B2C" w:rsidRPr="0003310C" w:rsidRDefault="00942B2C" w:rsidP="00942B2C">
            <w:pPr>
              <w:pStyle w:val="TableParagraph"/>
              <w:spacing w:before="70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Walory turystyczne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241FC18" w14:textId="77777777" w:rsidR="00942B2C" w:rsidRPr="00D57890" w:rsidRDefault="00942B2C" w:rsidP="00942B2C">
            <w:pPr>
              <w:pStyle w:val="TableParagraph"/>
              <w:spacing w:before="69"/>
              <w:ind w:left="295" w:right="3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kilka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przykładów przyrodniczych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kulturowych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 Polski</w:t>
            </w:r>
          </w:p>
          <w:p w14:paraId="2B9A8A0C" w14:textId="3870DB44" w:rsidR="00942B2C" w:rsidRDefault="00942B2C" w:rsidP="00942B2C">
            <w:pPr>
              <w:pStyle w:val="TableParagraph"/>
              <w:spacing w:before="69"/>
              <w:ind w:left="295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rozpoznaje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fotografiach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wybrane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(atrakcje)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turystyczne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C98A289" w14:textId="77777777" w:rsidR="00942B2C" w:rsidRDefault="00942B2C" w:rsidP="00942B2C">
            <w:pPr>
              <w:pStyle w:val="TableParagraph"/>
              <w:spacing w:before="83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czym jest walor turystyczny</w:t>
            </w:r>
          </w:p>
          <w:p w14:paraId="62AEB038" w14:textId="3E8EBACD" w:rsidR="00942B2C" w:rsidRPr="00AA65E4" w:rsidRDefault="00942B2C" w:rsidP="00AA65E4">
            <w:pPr>
              <w:pStyle w:val="TableParagraph"/>
              <w:spacing w:before="6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 turystycznych Polski, które sprzyjają</w:t>
            </w:r>
            <w:r w:rsidR="00AA65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rozwojowi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5789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turystyki kwalifikowanej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8E46815" w14:textId="77777777" w:rsidR="00942B2C" w:rsidRDefault="00942B2C" w:rsidP="00942B2C">
            <w:pPr>
              <w:pStyle w:val="TableParagraph"/>
              <w:spacing w:before="69"/>
              <w:ind w:right="309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ocenia atrakcyjność walorów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 Polski</w:t>
            </w:r>
          </w:p>
          <w:p w14:paraId="62AB4795" w14:textId="2D79B8B5" w:rsidR="00942B2C" w:rsidRDefault="00942B2C" w:rsidP="00942B2C">
            <w:pPr>
              <w:pStyle w:val="TableParagraph"/>
              <w:spacing w:before="69"/>
              <w:ind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korzysta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różnorodnych źródeł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1F2181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celu pogłębienia wiedzy na temat wybranych walorów turystycznych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1AFD1BE" w14:textId="77777777" w:rsidR="00942B2C" w:rsidRPr="000D1DAE" w:rsidRDefault="00942B2C" w:rsidP="00942B2C">
            <w:pPr>
              <w:pStyle w:val="TableParagraph"/>
              <w:spacing w:before="69"/>
              <w:ind w:right="212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proponuje trasę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wycieczki tematycznej ukazującej określony</w:t>
            </w:r>
          </w:p>
          <w:p w14:paraId="410E45A2" w14:textId="77777777" w:rsidR="00942B2C" w:rsidRPr="000D1DAE" w:rsidRDefault="00942B2C" w:rsidP="00942B2C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typ walorów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 w Polsce</w:t>
            </w:r>
          </w:p>
          <w:p w14:paraId="5FE606E7" w14:textId="05475486" w:rsidR="00942B2C" w:rsidRPr="00AA65E4" w:rsidRDefault="00942B2C" w:rsidP="00AA65E4">
            <w:pPr>
              <w:pStyle w:val="TableParagraph"/>
              <w:spacing w:before="0"/>
              <w:ind w:right="27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prezentuje wybrane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 turystyczne Polski, zwracając</w:t>
            </w:r>
            <w:r w:rsidR="00AA65E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uwagę na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konieczność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ich ochrony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A744288" w14:textId="77777777" w:rsidR="00942B2C" w:rsidRPr="000D1DAE" w:rsidRDefault="00942B2C" w:rsidP="00942B2C">
            <w:pPr>
              <w:pStyle w:val="TableParagraph"/>
              <w:spacing w:before="69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wymienia ponad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dziesięć obiektów położonych w Polsce,</w:t>
            </w:r>
          </w:p>
          <w:p w14:paraId="1929248A" w14:textId="77777777" w:rsidR="00942B2C" w:rsidRPr="000D1DAE" w:rsidRDefault="00942B2C" w:rsidP="00942B2C">
            <w:pPr>
              <w:pStyle w:val="TableParagraph"/>
              <w:ind w:left="297" w:right="13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które wpisano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listę światowego dziedzictwa UNESCO</w:t>
            </w:r>
          </w:p>
          <w:p w14:paraId="16A3BBB7" w14:textId="5A6B8066" w:rsidR="00942B2C" w:rsidRDefault="00942B2C" w:rsidP="00942B2C">
            <w:pPr>
              <w:pStyle w:val="TableParagraph"/>
              <w:spacing w:before="69"/>
              <w:ind w:left="297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charakteryzuje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wybrane obiekty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umieszczone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D1DAE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liście UNESCO</w:t>
            </w:r>
          </w:p>
        </w:tc>
      </w:tr>
    </w:tbl>
    <w:p w14:paraId="473C6EA3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46D4B70" w14:textId="06ACBA52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91360" behindDoc="1" locked="0" layoutInCell="1" allowOverlap="1" wp14:anchorId="512848E4" wp14:editId="79F35264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74506874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E30E6" id="Line 37" o:spid="_x0000_s1026" style="position:absolute;z-index:-179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91872" behindDoc="1" locked="0" layoutInCell="1" allowOverlap="1" wp14:anchorId="11813763" wp14:editId="42E5DF81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47090827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3E6EB" id="Line 36" o:spid="_x0000_s1026" style="position:absolute;z-index:-179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88032" behindDoc="0" locked="0" layoutInCell="1" allowOverlap="1" wp14:anchorId="25367B4D" wp14:editId="51E18C31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57414919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46650419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725043" name="AutoShape 3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775529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DEFA3" id="Group 32" o:spid="_x0000_s1026" style="position:absolute;margin-left:763.15pt;margin-top:0;width:31.2pt;height:581.15pt;z-index:15788032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">
                <v:rect id="Rectangle 3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" fillcolor="#4faac3" stroked="f"/>
                <v:shape id="AutoShape 3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3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8544" behindDoc="0" locked="0" layoutInCell="1" allowOverlap="1" wp14:anchorId="36250480" wp14:editId="76EDFFBD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49713984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D67D1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50480" id="Text Box 31" o:spid="_x0000_s1104" type="#_x0000_t202" style="position:absolute;margin-left:771.3pt;margin-top:84.05pt;width:14pt;height:144.9pt;z-index: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rktkJNgBAACZ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6E3D67D1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9056" behindDoc="0" locked="0" layoutInCell="1" allowOverlap="1" wp14:anchorId="452A7FF0" wp14:editId="720FDC0A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3350968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66AAA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A7FF0" id="Text Box 30" o:spid="_x0000_s1105" type="#_x0000_t202" style="position:absolute;margin-left:771.3pt;margin-top:438.9pt;width:14pt;height:100.7pt;z-index: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3vGYc9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4AC66AAA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 wp14:anchorId="0A7AE113" wp14:editId="50A37E85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671499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52260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AE113" id="Text Box 29" o:spid="_x0000_s1106" type="#_x0000_t202" style="position:absolute;margin-left:46.55pt;margin-top:55.7pt;width:12.8pt;height:306.95pt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F8jLPTYAQAAmQ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73052260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 wp14:anchorId="271942F0" wp14:editId="04BF0EE8">
                <wp:simplePos x="0" y="0"/>
                <wp:positionH relativeFrom="page">
                  <wp:posOffset>297815</wp:posOffset>
                </wp:positionH>
                <wp:positionV relativeFrom="page">
                  <wp:posOffset>6649720</wp:posOffset>
                </wp:positionV>
                <wp:extent cx="193040" cy="187960"/>
                <wp:effectExtent l="0" t="0" r="0" b="0"/>
                <wp:wrapNone/>
                <wp:docPr id="195307520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64E6D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942F0" id="Text Box 28" o:spid="_x0000_s1107" type="#_x0000_t202" style="position:absolute;margin-left:23.45pt;margin-top:523.6pt;width:15.2pt;height:14.8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" filled="f" stroked="f">
                <v:textbox style="layout-flow:vertical" inset="0,0,0,0">
                  <w:txbxContent>
                    <w:p w14:paraId="7CD64E6D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0592" behindDoc="0" locked="0" layoutInCell="1" allowOverlap="1" wp14:anchorId="0F29AB09" wp14:editId="2B5F5175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214327900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06F30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9AB09" id="Text Box 27" o:spid="_x0000_s1108" type="#_x0000_t202" style="position:absolute;margin-left:23.6pt;margin-top:53.85pt;width:12.4pt;height:66.95pt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I9N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" filled="f" stroked="f">
                <v:textbox style="layout-flow:vertical" inset="0,0,0,0">
                  <w:txbxContent>
                    <w:p w14:paraId="3A006F30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F3FAEE" w14:textId="77777777" w:rsidR="00A20B28" w:rsidRDefault="00A20B28">
      <w:pPr>
        <w:pStyle w:val="Tekstpodstawowy"/>
        <w:rPr>
          <w:b/>
          <w:sz w:val="20"/>
        </w:rPr>
      </w:pPr>
    </w:p>
    <w:p w14:paraId="6DEE3E05" w14:textId="77777777" w:rsidR="00A20B28" w:rsidRDefault="00A20B28">
      <w:pPr>
        <w:pStyle w:val="Tekstpodstawowy"/>
        <w:rPr>
          <w:b/>
          <w:sz w:val="20"/>
        </w:rPr>
      </w:pPr>
    </w:p>
    <w:p w14:paraId="67CE438B" w14:textId="77777777" w:rsidR="00A20B28" w:rsidRDefault="00A20B28">
      <w:pPr>
        <w:pStyle w:val="Tekstpodstawowy"/>
        <w:rPr>
          <w:b/>
          <w:sz w:val="20"/>
        </w:rPr>
      </w:pPr>
    </w:p>
    <w:p w14:paraId="6F0223E7" w14:textId="77777777" w:rsidR="00A20B28" w:rsidRDefault="00A20B28">
      <w:pPr>
        <w:pStyle w:val="Tekstpodstawowy"/>
        <w:spacing w:before="4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49"/>
        <w:gridCol w:w="2163"/>
        <w:gridCol w:w="2163"/>
        <w:gridCol w:w="2163"/>
        <w:gridCol w:w="2163"/>
        <w:gridCol w:w="2163"/>
        <w:gridCol w:w="360"/>
      </w:tblGrid>
      <w:tr w:rsidR="00A20B28" w14:paraId="2B5D5B67" w14:textId="77777777">
        <w:trPr>
          <w:gridAfter w:val="1"/>
          <w:wAfter w:w="360" w:type="dxa"/>
          <w:trHeight w:val="356"/>
        </w:trPr>
        <w:tc>
          <w:tcPr>
            <w:tcW w:w="701" w:type="dxa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40285126" w14:textId="77777777" w:rsidR="00A20B28" w:rsidRPr="0088768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BDFEF0" w14:textId="77777777" w:rsidR="00A20B28" w:rsidRPr="00887685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44EA18C0" w14:textId="77777777" w:rsidR="00A20B28" w:rsidRPr="00887685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C4563D" w14:textId="77777777" w:rsidR="00A20B28" w:rsidRPr="00887685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bottom w:val="single" w:sz="12" w:space="0" w:color="FFFFFF"/>
              <w:right w:val="nil"/>
            </w:tcBorders>
            <w:shd w:val="clear" w:color="auto" w:fill="4FAAC3"/>
          </w:tcPr>
          <w:p w14:paraId="7E2D4FDA" w14:textId="77777777" w:rsidR="00A20B28" w:rsidRPr="00887685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17EF25D6" w14:textId="77777777">
        <w:trPr>
          <w:gridAfter w:val="1"/>
          <w:wAfter w:w="360" w:type="dxa"/>
          <w:trHeight w:val="341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378845FA" w14:textId="77777777"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1F14D35" w14:textId="77777777"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212BA560" w14:textId="77777777" w:rsidR="00A20B28" w:rsidRPr="00887685" w:rsidRDefault="00BE4A74">
            <w:pPr>
              <w:pStyle w:val="TableParagraph"/>
              <w:spacing w:before="63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2274136B" w14:textId="77777777" w:rsidR="00A20B28" w:rsidRPr="00887685" w:rsidRDefault="00BE4A74">
            <w:pPr>
              <w:pStyle w:val="TableParagraph"/>
              <w:spacing w:before="63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5A19BB8C" w14:textId="77777777" w:rsidR="00A20B28" w:rsidRPr="00887685" w:rsidRDefault="00BE4A74">
            <w:pPr>
              <w:pStyle w:val="TableParagraph"/>
              <w:spacing w:before="63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283CD53C" w14:textId="77777777" w:rsidR="00A20B28" w:rsidRPr="00887685" w:rsidRDefault="00BE4A74">
            <w:pPr>
              <w:pStyle w:val="TableParagraph"/>
              <w:spacing w:before="63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40CD1D70" w14:textId="77777777" w:rsidR="00A20B28" w:rsidRPr="00887685" w:rsidRDefault="00BE4A74">
            <w:pPr>
              <w:pStyle w:val="TableParagraph"/>
              <w:spacing w:before="63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87685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887685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49BA38DE" w14:textId="77777777">
        <w:trPr>
          <w:gridAfter w:val="1"/>
          <w:wAfter w:w="360" w:type="dxa"/>
          <w:trHeight w:val="356"/>
        </w:trPr>
        <w:tc>
          <w:tcPr>
            <w:tcW w:w="701" w:type="dxa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4C8B358B" w14:textId="77777777"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1391F52F" w14:textId="77777777" w:rsidR="00A20B28" w:rsidRPr="00887685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top w:val="single" w:sz="12" w:space="0" w:color="FFFFFF"/>
              <w:bottom w:val="nil"/>
              <w:right w:val="single" w:sz="6" w:space="0" w:color="4FAAC3"/>
            </w:tcBorders>
            <w:shd w:val="clear" w:color="auto" w:fill="97C5D7"/>
          </w:tcPr>
          <w:p w14:paraId="6177BDD3" w14:textId="77777777" w:rsidR="00A20B28" w:rsidRPr="00887685" w:rsidRDefault="00BE4A74">
            <w:pPr>
              <w:pStyle w:val="TableParagraph"/>
              <w:spacing w:before="63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7685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214375AD" w14:textId="77777777">
        <w:trPr>
          <w:gridAfter w:val="1"/>
          <w:wAfter w:w="360" w:type="dxa"/>
          <w:trHeight w:val="277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3777FC3F" w14:textId="77777777" w:rsidR="00A20B28" w:rsidRDefault="00BE4A74">
            <w:pPr>
              <w:pStyle w:val="TableParagraph"/>
              <w:spacing w:before="70"/>
              <w:ind w:left="142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114C509" w14:textId="77777777" w:rsidR="00A20B28" w:rsidRPr="005042FE" w:rsidRDefault="00BE4A74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Turystyka</w:t>
            </w:r>
          </w:p>
          <w:p w14:paraId="64D7B1C0" w14:textId="6CB606B3" w:rsidR="00A20B28" w:rsidRDefault="00BE4A74" w:rsidP="005042FE">
            <w:pPr>
              <w:pStyle w:val="TableParagraph"/>
              <w:spacing w:before="3" w:line="242" w:lineRule="auto"/>
              <w:ind w:left="111" w:right="-4"/>
              <w:rPr>
                <w:b/>
                <w:sz w:val="18"/>
              </w:rPr>
            </w:pP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nad Bałtykiem </w:t>
            </w:r>
            <w:r w:rsid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w</w:t>
            </w:r>
            <w:r w:rsid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5042FE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Małopolsce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1CAF787" w14:textId="2CF4F8AD" w:rsidR="00A20B28" w:rsidRPr="00C667D4" w:rsidRDefault="00BE4A74" w:rsidP="00C667D4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przykłady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walorów turystycznych Pobrzeży </w:t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Bałtyku</w:t>
            </w:r>
          </w:p>
          <w:p w14:paraId="2286DBA6" w14:textId="77777777" w:rsidR="00A20B28" w:rsidRPr="00C667D4" w:rsidRDefault="00BE4A74" w:rsidP="00C667D4">
            <w:pPr>
              <w:pStyle w:val="TableParagraph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Małopolski</w:t>
            </w:r>
          </w:p>
          <w:p w14:paraId="2AA52E79" w14:textId="062B5BBA" w:rsidR="00A20B28" w:rsidRPr="00C667D4" w:rsidRDefault="00BE4A74" w:rsidP="00C667D4">
            <w:pPr>
              <w:pStyle w:val="TableParagraph"/>
              <w:spacing w:before="9"/>
              <w:ind w:left="295" w:hanging="182"/>
              <w:rPr>
                <w:rFonts w:asciiTheme="minorHAnsi" w:hAnsiTheme="minorHAnsi" w:cstheme="minorHAnsi"/>
                <w:sz w:val="18"/>
              </w:rPr>
            </w:pPr>
            <w:r w:rsidRPr="00C667D4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667D4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własne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wrażenia z wycieczek turystycznych po Polsce</w:t>
            </w:r>
          </w:p>
          <w:p w14:paraId="1DF49028" w14:textId="2B727BDD" w:rsidR="00A20B28" w:rsidRPr="00C667D4" w:rsidRDefault="00BE4A74" w:rsidP="00C667D4">
            <w:pPr>
              <w:pStyle w:val="TableParagraph"/>
              <w:spacing w:before="5"/>
              <w:ind w:left="295" w:right="-10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667D4">
              <w:rPr>
                <w:rFonts w:ascii="Cambria Math" w:hAnsi="Cambria Math" w:cs="Cambria Math"/>
                <w:color w:val="FDB913"/>
                <w:w w:val="95"/>
                <w:sz w:val="18"/>
              </w:rPr>
              <w:t>▶</w:t>
            </w:r>
            <w:r w:rsidRPr="00C667D4">
              <w:rPr>
                <w:rFonts w:asciiTheme="minorHAnsi" w:hAnsiTheme="minorHAnsi" w:cstheme="minorHAnsi"/>
                <w:color w:val="FDB913"/>
                <w:w w:val="95"/>
                <w:sz w:val="18"/>
              </w:rPr>
              <w:t xml:space="preserve"> </w:t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diagramów opisuje </w:t>
            </w:r>
            <w:r w:rsidR="00C667D4"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zmiany liczby turystów</w:t>
            </w:r>
          </w:p>
          <w:p w14:paraId="4A4B0AD9" w14:textId="77777777" w:rsidR="00A20B28" w:rsidRDefault="00BE4A74" w:rsidP="00C667D4">
            <w:pPr>
              <w:pStyle w:val="TableParagraph"/>
              <w:spacing w:before="8"/>
              <w:ind w:left="295"/>
              <w:rPr>
                <w:sz w:val="18"/>
              </w:rPr>
            </w:pPr>
            <w:r w:rsidRPr="00C667D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nad Bałtykiem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BEC0923" w14:textId="53E071D3" w:rsidR="00A20B28" w:rsidRPr="007763D6" w:rsidRDefault="00BE4A74" w:rsidP="007763D6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wyjaśnia, dlaczego wybrane walory przyrodnicze przyciągają</w:t>
            </w:r>
          </w:p>
          <w:p w14:paraId="6927698A" w14:textId="368E4F36" w:rsidR="00A20B28" w:rsidRPr="007763D6" w:rsidRDefault="00BE4A74" w:rsidP="007763D6">
            <w:pPr>
              <w:pStyle w:val="TableParagraph"/>
              <w:ind w:left="295" w:righ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turystów 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 Małopolski 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na </w:t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Pobrzeża Bałtyku</w:t>
            </w:r>
          </w:p>
          <w:p w14:paraId="74C305DF" w14:textId="21AACD98" w:rsidR="00A20B28" w:rsidRPr="007763D6" w:rsidRDefault="00BE4A74" w:rsidP="007763D6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materiałów udowadnia,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że Kraków jest </w:t>
            </w:r>
            <w:r w:rsid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763D6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turystyczną stolicą Polski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D626CAB" w14:textId="34D97AAA" w:rsidR="00A20B28" w:rsidRPr="00E70F18" w:rsidRDefault="00BE4A74" w:rsidP="00E70F18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tematycznej opisuje zróżnicowanie liczby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udzielonych noclegów w nadbałtyckich gminach</w:t>
            </w:r>
          </w:p>
          <w:p w14:paraId="1C6F83B3" w14:textId="74DCF417" w:rsidR="00A20B28" w:rsidRPr="00E70F18" w:rsidRDefault="00BE4A74" w:rsidP="00E70F18">
            <w:pPr>
              <w:pStyle w:val="TableParagraph"/>
              <w:spacing w:before="69"/>
              <w:ind w:left="295" w:right="13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atrakcyjność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turystyczną wybranych miejsc i obiektów </w:t>
            </w:r>
            <w:r w:rsid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F1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Małopolsce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D1C29A3" w14:textId="55B05354" w:rsidR="00A20B28" w:rsidRPr="00CC59C5" w:rsidRDefault="00BE4A74" w:rsidP="00CC59C5">
            <w:pPr>
              <w:pStyle w:val="TableParagraph"/>
              <w:spacing w:before="69"/>
              <w:ind w:right="11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dokonuje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wieloaspektowej analizy walorów turystycznych</w:t>
            </w:r>
          </w:p>
          <w:p w14:paraId="3C765A96" w14:textId="77777777" w:rsidR="00A20B28" w:rsidRPr="00CC59C5" w:rsidRDefault="00BE4A74" w:rsidP="00CC59C5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Małopolski</w:t>
            </w:r>
          </w:p>
          <w:p w14:paraId="237DF673" w14:textId="77777777" w:rsidR="00A20B28" w:rsidRPr="00CC59C5" w:rsidRDefault="00BE4A74" w:rsidP="00CC59C5">
            <w:pPr>
              <w:pStyle w:val="TableParagraph"/>
              <w:spacing w:before="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Pobrzeży Bałtyku</w:t>
            </w:r>
          </w:p>
          <w:p w14:paraId="326457F8" w14:textId="1698F811" w:rsidR="00A20B28" w:rsidRPr="00CC59C5" w:rsidRDefault="00BE4A74" w:rsidP="00CC59C5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1"/>
                <w:sz w:val="18"/>
              </w:rPr>
              <w:t xml:space="preserve">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kreśla wpływ walorów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przyrodniczych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Pobrzeży Bałtyku</w:t>
            </w:r>
          </w:p>
          <w:p w14:paraId="4E8F95CA" w14:textId="59E920FC" w:rsidR="00A20B28" w:rsidRDefault="00BE4A74" w:rsidP="00CC59C5">
            <w:pPr>
              <w:pStyle w:val="TableParagraph"/>
              <w:spacing w:before="8"/>
              <w:ind w:right="-3"/>
              <w:rPr>
                <w:sz w:val="18"/>
              </w:rPr>
            </w:pP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dziedzictwa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kulturowego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Małopolski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rozwój turystyki </w:t>
            </w:r>
            <w:r w:rsid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tych obszarach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EB152DE" w14:textId="7ED768FB" w:rsidR="00A20B28" w:rsidRPr="00CC59C5" w:rsidRDefault="00BE4A74" w:rsidP="00B02A6F">
            <w:pPr>
              <w:pStyle w:val="TableParagraph"/>
              <w:spacing w:before="8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odszukuje informacje dotyczące </w:t>
            </w:r>
            <w:r w:rsidR="00B02A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walorów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turystycznych</w:t>
            </w:r>
            <w:r w:rsidR="00B02A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ruchu turystycznego wybranego regionu Polski</w:t>
            </w:r>
          </w:p>
          <w:p w14:paraId="33C4D59B" w14:textId="4B7025F6" w:rsidR="00A20B28" w:rsidRDefault="00BE4A74" w:rsidP="00B02A6F">
            <w:pPr>
              <w:pStyle w:val="TableParagraph"/>
              <w:spacing w:before="0"/>
              <w:ind w:left="297" w:right="8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projektuje </w:t>
            </w:r>
            <w:r w:rsidR="00B02A6F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zarys strategii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rozwoju turystyki </w:t>
            </w:r>
            <w:r w:rsidR="00346002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C59C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tym regionie</w:t>
            </w:r>
          </w:p>
        </w:tc>
      </w:tr>
      <w:tr w:rsidR="00AF4853" w14:paraId="4DBF82A2" w14:textId="77777777" w:rsidTr="008B3CCD">
        <w:trPr>
          <w:trHeight w:val="402"/>
        </w:trPr>
        <w:tc>
          <w:tcPr>
            <w:tcW w:w="12965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77533259" w14:textId="560119FE" w:rsidR="00AF4853" w:rsidRPr="00AF4853" w:rsidRDefault="00AF4853" w:rsidP="00AF4853">
            <w:pPr>
              <w:pStyle w:val="TableParagraph"/>
              <w:spacing w:before="68"/>
              <w:ind w:right="5471"/>
              <w:jc w:val="center"/>
              <w:rPr>
                <w:rFonts w:asciiTheme="minorHAnsi" w:hAnsiTheme="minorHAnsi" w:cstheme="minorHAnsi"/>
                <w:b/>
                <w:color w:val="FDE9D9" w:themeColor="accent6" w:themeTint="33"/>
                <w:w w:val="8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20568C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 działu V</w:t>
            </w:r>
            <w:r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I</w:t>
            </w:r>
          </w:p>
        </w:tc>
        <w:tc>
          <w:tcPr>
            <w:tcW w:w="360" w:type="dxa"/>
          </w:tcPr>
          <w:tbl>
            <w:tblPr>
              <w:tblStyle w:val="TableNormal"/>
              <w:tblW w:w="0" w:type="auto"/>
              <w:tblInd w:w="12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965"/>
            </w:tblGrid>
            <w:tr w:rsidR="00AF4853" w14:paraId="1CF38F8F" w14:textId="77777777" w:rsidTr="0073505B">
              <w:trPr>
                <w:trHeight w:val="351"/>
              </w:trPr>
              <w:tc>
                <w:tcPr>
                  <w:tcW w:w="12965" w:type="dxa"/>
                  <w:tcBorders>
                    <w:top w:val="single" w:sz="8" w:space="0" w:color="4FAAC3"/>
                    <w:left w:val="single" w:sz="6" w:space="0" w:color="4FAAC3"/>
                    <w:bottom w:val="single" w:sz="8" w:space="0" w:color="4FAAC3"/>
                    <w:right w:val="single" w:sz="6" w:space="0" w:color="4FAAC3"/>
                  </w:tcBorders>
                  <w:shd w:val="clear" w:color="auto" w:fill="FDC689"/>
                </w:tcPr>
                <w:p w14:paraId="18234AA6" w14:textId="77777777" w:rsidR="00AF4853" w:rsidRDefault="00AF4853" w:rsidP="00AF4853">
                  <w:pPr>
                    <w:pStyle w:val="TableParagraph"/>
                    <w:spacing w:before="68"/>
                    <w:ind w:left="5493" w:right="5471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14:paraId="31F81D35" w14:textId="77777777" w:rsidR="007F53D9" w:rsidRDefault="007F53D9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AF4853" w14:paraId="3ACFB350" w14:textId="77777777" w:rsidTr="00AF4853">
        <w:trPr>
          <w:gridAfter w:val="1"/>
          <w:wAfter w:w="360" w:type="dxa"/>
          <w:trHeight w:val="2374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70F153B1" w14:textId="1333B08A" w:rsidR="00AF4853" w:rsidRPr="005042FE" w:rsidRDefault="00AF4853" w:rsidP="00AF4853">
            <w:pPr>
              <w:pStyle w:val="TableParagraph"/>
              <w:spacing w:before="70"/>
              <w:ind w:left="142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1.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410857FA" w14:textId="77777777" w:rsidR="00AF4853" w:rsidRPr="008F00A2" w:rsidRDefault="00AF4853" w:rsidP="00AF4853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Własny region</w:t>
            </w:r>
          </w:p>
          <w:p w14:paraId="7823F459" w14:textId="77777777" w:rsidR="00AF4853" w:rsidRPr="008F00A2" w:rsidRDefault="00AF4853" w:rsidP="00AF4853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– środowisko</w:t>
            </w:r>
          </w:p>
          <w:p w14:paraId="752495D3" w14:textId="1661F511" w:rsidR="00AF4853" w:rsidRPr="005042FE" w:rsidRDefault="00AF4853" w:rsidP="00AF4853">
            <w:pPr>
              <w:pStyle w:val="TableParagraph"/>
              <w:spacing w:before="70"/>
              <w:ind w:left="111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przyrodnicze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7035508" w14:textId="77777777" w:rsidR="00AF4853" w:rsidRPr="00972BBA" w:rsidRDefault="00AF4853" w:rsidP="00AF4853">
            <w:pPr>
              <w:pStyle w:val="TableParagraph"/>
              <w:spacing w:before="5"/>
              <w:ind w:left="295" w:right="-10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wskazuje położenie swojego regionu geograficznego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mapie Polski</w:t>
            </w:r>
          </w:p>
          <w:p w14:paraId="1794A87B" w14:textId="5A43FCF4" w:rsidR="00AF4853" w:rsidRPr="00AF4853" w:rsidRDefault="00AF4853" w:rsidP="00AF4853">
            <w:pPr>
              <w:pStyle w:val="TableParagraph"/>
              <w:spacing w:before="9"/>
              <w:ind w:left="295" w:right="253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opisuje położenie oraz sąsiedztwo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regionu, w którym mieszka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D102EA8" w14:textId="2B5AE845" w:rsidR="00AF4853" w:rsidRDefault="00AF4853" w:rsidP="00AF4853">
            <w:pPr>
              <w:pStyle w:val="TableParagraph"/>
              <w:spacing w:before="69"/>
              <w:ind w:left="295" w:right="135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wybrane elementy środowiska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przyrodniczego regionu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materiałów,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tym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 tematycznych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4441C69" w14:textId="77777777" w:rsidR="00AF4853" w:rsidRPr="00972BBA" w:rsidRDefault="00AF4853" w:rsidP="00AF4853">
            <w:pPr>
              <w:pStyle w:val="TableParagraph"/>
              <w:spacing w:before="69"/>
              <w:ind w:right="13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charakteryzuje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środowisko przyrodnicze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regionu oraz określa</w:t>
            </w:r>
          </w:p>
          <w:p w14:paraId="44028A29" w14:textId="77777777" w:rsidR="00AF4853" w:rsidRPr="00972BBA" w:rsidRDefault="00AF4853" w:rsidP="00AF4853">
            <w:pPr>
              <w:pStyle w:val="TableParagraph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jego główne cechy</w:t>
            </w:r>
          </w:p>
          <w:p w14:paraId="30DAB0CF" w14:textId="307B3291" w:rsidR="00AF4853" w:rsidRDefault="00AF4853" w:rsidP="00AF4853">
            <w:pPr>
              <w:pStyle w:val="TableParagraph"/>
              <w:spacing w:before="69"/>
              <w:ind w:left="295" w:right="135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dowolnej formie przyrodnicze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 regionu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14FBF31" w14:textId="77777777" w:rsidR="00AF4853" w:rsidRDefault="00AF4853" w:rsidP="00AF4853">
            <w:pPr>
              <w:pStyle w:val="TableParagraph"/>
              <w:spacing w:before="69"/>
              <w:ind w:right="254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wyjaśnia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zasady wyznaczania regionów geograficznych</w:t>
            </w:r>
          </w:p>
          <w:p w14:paraId="50BDBD81" w14:textId="22029DDD" w:rsidR="00AF4853" w:rsidRPr="00AF4853" w:rsidRDefault="00AF4853" w:rsidP="00AF4853">
            <w:pPr>
              <w:pStyle w:val="TableParagraph"/>
              <w:spacing w:before="19"/>
              <w:ind w:right="541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skały występujące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we własnym 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A1BE292" w14:textId="7E0DF18A" w:rsidR="00AF4853" w:rsidRDefault="00AF4853" w:rsidP="00AF4853">
            <w:pPr>
              <w:pStyle w:val="TableParagraph"/>
              <w:spacing w:before="8"/>
              <w:ind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wykazuje zależności między elementami środowiska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geograficznego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obserwacji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terenowych przeprowadzonych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972BBA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wybranym miejscu własnego regionu</w:t>
            </w:r>
          </w:p>
        </w:tc>
      </w:tr>
      <w:tr w:rsidR="00AF4853" w14:paraId="7DDB225A" w14:textId="77777777" w:rsidTr="00AF4853">
        <w:trPr>
          <w:gridAfter w:val="1"/>
          <w:wAfter w:w="360" w:type="dxa"/>
          <w:trHeight w:val="1690"/>
        </w:trPr>
        <w:tc>
          <w:tcPr>
            <w:tcW w:w="701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F5780D4" w14:textId="3288348B" w:rsidR="00AF4853" w:rsidRPr="008F00A2" w:rsidRDefault="00AF4853" w:rsidP="00AF4853">
            <w:pPr>
              <w:pStyle w:val="TableParagraph"/>
              <w:spacing w:before="70"/>
              <w:ind w:left="142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2.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E5480BA" w14:textId="77777777" w:rsidR="00AF4853" w:rsidRPr="008F00A2" w:rsidRDefault="00AF4853" w:rsidP="00AF4853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Własny region</w:t>
            </w:r>
          </w:p>
          <w:p w14:paraId="2AF5F38C" w14:textId="7ADB3D4D" w:rsidR="00AF4853" w:rsidRPr="008F00A2" w:rsidRDefault="00AF4853" w:rsidP="00AF4853">
            <w:pPr>
              <w:pStyle w:val="TableParagraph"/>
              <w:spacing w:before="3" w:line="242" w:lineRule="auto"/>
              <w:ind w:left="111" w:right="-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– mieszkańcy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 walory kulturowe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7CBBC17" w14:textId="77777777" w:rsidR="00AF4853" w:rsidRPr="00570BC9" w:rsidRDefault="00AF4853" w:rsidP="00AF4853">
            <w:pPr>
              <w:pStyle w:val="TableParagraph"/>
              <w:spacing w:before="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odróżnia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kulturowe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 walorów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przyrodniczych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regionu</w:t>
            </w:r>
          </w:p>
          <w:p w14:paraId="388D13FB" w14:textId="77777777" w:rsidR="00AF4853" w:rsidRDefault="00AF4853" w:rsidP="00AF4853">
            <w:pPr>
              <w:pStyle w:val="TableParagraph"/>
              <w:spacing w:before="5"/>
              <w:ind w:left="295" w:right="-108" w:hanging="182"/>
              <w:rPr>
                <w:rFonts w:ascii="Lucida Sans Unicode" w:hAnsi="Lucida Sans Unicode"/>
                <w:color w:val="FDB913"/>
                <w:spacing w:val="-1"/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7446106" w14:textId="54E76972" w:rsidR="00AF4853" w:rsidRDefault="00AF4853" w:rsidP="00AF4853">
            <w:pPr>
              <w:pStyle w:val="TableParagraph"/>
              <w:spacing w:before="69"/>
              <w:ind w:left="295" w:right="135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podaje przykłady walorów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7351D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kulturowych regionu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(stroje,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gwara,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potrawy, tradycje itp.)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A606CEF" w14:textId="77777777" w:rsidR="00AF4853" w:rsidRDefault="00AF4853" w:rsidP="00AF4853">
            <w:pPr>
              <w:pStyle w:val="TableParagraph"/>
              <w:spacing w:before="69"/>
              <w:ind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przedstawia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dowolnej formie kulturowe walory regionu</w:t>
            </w:r>
          </w:p>
          <w:p w14:paraId="354AD8AE" w14:textId="77777777" w:rsidR="00AF4853" w:rsidRDefault="00AF4853" w:rsidP="00AF4853">
            <w:pPr>
              <w:pStyle w:val="TableParagraph"/>
              <w:spacing w:before="69"/>
              <w:ind w:right="137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103FFF8B" w14:textId="77777777" w:rsidR="00AF4853" w:rsidRPr="00AA65E4" w:rsidRDefault="00AF4853" w:rsidP="00AF4853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określa, gdzie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regionie znajdują się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siedziby jego władz</w:t>
            </w:r>
          </w:p>
          <w:p w14:paraId="023B2E7F" w14:textId="77777777" w:rsidR="00AF4853" w:rsidRDefault="00AF4853" w:rsidP="00AF4853">
            <w:pPr>
              <w:pStyle w:val="TableParagraph"/>
              <w:spacing w:before="69"/>
              <w:ind w:left="0" w:right="109"/>
              <w:rPr>
                <w:sz w:val="18"/>
              </w:rPr>
            </w:pPr>
          </w:p>
          <w:p w14:paraId="13675937" w14:textId="77777777" w:rsidR="00AF4853" w:rsidRDefault="00AF4853" w:rsidP="00AF4853">
            <w:pPr>
              <w:pStyle w:val="TableParagraph"/>
              <w:spacing w:before="69"/>
              <w:ind w:right="254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ED649D3" w14:textId="33737E0D" w:rsidR="00AF4853" w:rsidRDefault="00AF4853" w:rsidP="00AF4853">
            <w:pPr>
              <w:pStyle w:val="TableParagraph"/>
              <w:spacing w:before="8"/>
              <w:ind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opisuje przykłady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walorów kulturowych regionu (stroje, gwara,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570BC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potrawy, tradycje itp.)</w:t>
            </w:r>
          </w:p>
        </w:tc>
      </w:tr>
    </w:tbl>
    <w:p w14:paraId="1D6C66C4" w14:textId="77777777"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62AF204D" w14:textId="670CD3F4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95456" behindDoc="1" locked="0" layoutInCell="1" allowOverlap="1" wp14:anchorId="4C933470" wp14:editId="1132DB1E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9931685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BC6FA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11D2D5A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6761A8F0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89AF7D3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5C221E0F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3E81F6F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1B0AB414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04AB1313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2076F09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23B6969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1C47C361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81F18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04BC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BFD9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FD93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1A65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C11C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67AF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BC39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06C1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36DF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2B92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973D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28E3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9DACC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F8F3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AB06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1EA3C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7CD1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7AD9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F4F9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26C6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29C40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5088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8EDF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3018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2120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D8A4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986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FB22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5CB3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4D96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8D96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D9084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1EE7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ADA2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4B0A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E8733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97F9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5B5B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C0E1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A28A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9E95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E806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4452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2CAA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97C6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98B0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C4DB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1A557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4CE46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E35C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051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235B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76E004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627CE755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6CC3A35C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85EE773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33470" id="Text Box 26" o:spid="_x0000_s1109" type="#_x0000_t202" style="position:absolute;margin-left:772.45pt;margin-top:70.85pt;width:12pt;height:453.55pt;z-index:-179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OOWpXt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174BC6FA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11D2D5A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6761A8F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89AF7D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5C221E0F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3E81F6F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1B0AB414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04AB1313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2076F09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23B6969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1C47C361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81F18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04BC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BFD9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FD93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1A65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C11C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67AF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BC39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06C1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36DF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2B92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973D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28E3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9DACC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F8F3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AB06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1EA3C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7CD1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7AD9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F4F9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26C6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29C40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5088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8EDF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3018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2120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D8A4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986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FB22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5CB3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4D96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8D96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D9084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1EE7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ADA2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4B0A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E8733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97F9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5B5B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C0E1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A28A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9E95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E806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4452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2CAA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97C6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98B0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C4DB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1A557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4CE46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E35C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051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235B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76E004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627CE755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6CC3A35C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85EE773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95968" behindDoc="1" locked="0" layoutInCell="1" allowOverlap="1" wp14:anchorId="464F810F" wp14:editId="73518672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4893220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A0F1C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7682647C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355D58C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0EEE0FF0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5DE626E1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6E6485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31339E6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3A128DC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8A966E1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5DC6907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53B62096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D0CFB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1FE5E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C2AD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961D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E86D4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B430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B683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E6A5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751E1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0F60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0323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692D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07F0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90D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1CECC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B43F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F2D8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5ECEF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35B6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9A2F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0D6A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B33F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A24C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69EF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14F7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6153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D94D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8E23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EC59F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437C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0057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2C21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E24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A6F6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3993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CE4D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7A52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CB66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CC1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08EA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1AF7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4C96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CF83F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070E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D44C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7FF4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CAF4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05440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0F7B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FF48B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9449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C34B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39BD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1C39A6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0DC7344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43EC900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7B1E1E9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F810F" id="Text Box 25" o:spid="_x0000_s1110" type="#_x0000_t202" style="position:absolute;margin-left:772.45pt;margin-top:70.85pt;width:12pt;height:453.55pt;z-index:-179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YD6ML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06DA0F1C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7682647C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355D58C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0EEE0FF0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5DE626E1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6E6485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31339E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3A128DC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8A966E1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5DC6907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53B62096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D0CFB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1FE5E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C2AD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961D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E86D4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B430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B683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E6A5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751E1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0F60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0323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692D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07F0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90D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1CECC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B43F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F2D8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5ECEF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35B6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9A2F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0D6A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B33F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A24C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69EF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14F7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6153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D94D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8E23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EC59F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437C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0057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2C21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E24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A6F6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3993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CE4D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7A52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CB66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CC1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08EA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1AF7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4C96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CF83F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070E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D44C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7FF4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CAF4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05440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0F7B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FF48B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9449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C34B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39BD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1C39A6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0DC7344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43EC900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7B1E1E9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96480" behindDoc="1" locked="0" layoutInCell="1" allowOverlap="1" wp14:anchorId="7316E427" wp14:editId="0C5EC30E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520526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13434" w14:textId="77777777" w:rsidR="00A20B28" w:rsidRDefault="00BE4A74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92C661D" w14:textId="77777777" w:rsidR="00A20B28" w:rsidRDefault="00BE4A74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27563B5B" w14:textId="77777777" w:rsidR="00A20B28" w:rsidRDefault="00BE4A74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322FE8B7" w14:textId="77777777" w:rsidR="00A20B28" w:rsidRDefault="00BE4A74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2FF7DB8" w14:textId="77777777" w:rsidR="00A20B28" w:rsidRDefault="00BE4A74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E86FE1B" w14:textId="77777777" w:rsidR="00A20B28" w:rsidRDefault="00BE4A74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2BCF3697" w14:textId="77777777" w:rsidR="00A20B28" w:rsidRDefault="00BE4A74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476DFE18" w14:textId="77777777" w:rsidR="00A20B28" w:rsidRDefault="00BE4A74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B9C43F" w14:textId="77777777" w:rsidR="00A20B28" w:rsidRDefault="00BE4A74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EAA8373" w14:textId="77777777" w:rsidR="00A20B28" w:rsidRDefault="00BE4A74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5E818F18" w14:textId="77777777" w:rsidR="00A20B28" w:rsidRDefault="00BE4A74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B5B6E0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98C20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579A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DA56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391E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05AC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5654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0079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53E0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E144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04D8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F9E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7AF6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5483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4515B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5E2B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C50A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1ABB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C45E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7491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0343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3C7F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FC27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8B31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0070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D6E8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A55C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E888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B9B3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1D55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C51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7A71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64A4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F518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BABC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D1C8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0A06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AFEE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68E5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4C31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25B1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2168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AF9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2573A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2E51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ABCD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FB0E1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5797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67E7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1B557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AA02E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3E47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5A8AD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8E47D6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8668068" w14:textId="77777777" w:rsidR="00A20B28" w:rsidRDefault="00BE4A74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0F59014F" w14:textId="77777777" w:rsidR="00A20B28" w:rsidRDefault="00BE4A74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493D9FC" w14:textId="77777777" w:rsidR="00A20B28" w:rsidRDefault="00BE4A74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E427" id="Text Box 24" o:spid="_x0000_s1111" type="#_x0000_t202" style="position:absolute;margin-left:772.45pt;margin-top:70.85pt;width:12pt;height:453.55pt;z-index:-179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NPMJnjZAQAAmQ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00B1343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92C661D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27563B5B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322FE8B7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2FF7DB8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E86FE1B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2BCF3697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476DFE18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B9C43F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EAA8373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5E818F18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B5B6E0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98C20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579A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DA56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391E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05AC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5654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0079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53E0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E144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04D8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F9E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7AF6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5483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4515B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5E2B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C50A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1ABB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C45E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7491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0343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3C7F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FC27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8B31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0070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D6E8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A55C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E888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B9B3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1D55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C51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7A71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64A4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F518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BABC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D1C8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0A06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AFEE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68E5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4C31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25B1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2168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AF9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2573A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2E51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ABCD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FB0E1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5797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67E7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1B557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AA02E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3E47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5A8AD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8E47D6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8668068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0F59014F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493D9FC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96992" behindDoc="1" locked="0" layoutInCell="1" allowOverlap="1" wp14:anchorId="503BA5DA" wp14:editId="2FBF02A8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1546845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25967" id="Line 23" o:spid="_x0000_s1026" style="position:absolute;z-index:-179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97504" behindDoc="1" locked="0" layoutInCell="1" allowOverlap="1" wp14:anchorId="1B567570" wp14:editId="5F6E560D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405216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EE1DB" id="Line 22" o:spid="_x0000_s1026" style="position:absolute;z-index:-179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93664" behindDoc="0" locked="0" layoutInCell="1" allowOverlap="1" wp14:anchorId="5EE409F9" wp14:editId="18042E88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66998866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97150350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490961" name="AutoShape 2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145986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26DDA" id="Group 18" o:spid="_x0000_s1026" style="position:absolute;margin-left:763.15pt;margin-top:0;width:31.2pt;height:581.15pt;z-index:1579366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">
                <v:rect id="Rectangle 2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" fillcolor="#4faac3" stroked="f"/>
                <v:shape id="AutoShape 2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4176" behindDoc="0" locked="0" layoutInCell="1" allowOverlap="1" wp14:anchorId="6D5F8FD0" wp14:editId="5F7B3639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2397648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B7B74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F8FD0" id="Text Box 17" o:spid="_x0000_s1112" type="#_x0000_t202" style="position:absolute;margin-left:771.3pt;margin-top:69.85pt;width:14pt;height:144.9pt;z-index: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Vb2Q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3J7FbVFNRXUJ9aDMO8L7zcnMUox8q6Ukn4cFBop+o+OPYmLtSS4JNWSKKc74JXj&#10;x3N6F+YFPHi0bcfIs+sObtm3xiZJLyzOfHn+Sel5V+OC/fqdbr38Ufuf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4E2VW9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0ACB7B74" w14:textId="77777777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4688" behindDoc="0" locked="0" layoutInCell="1" allowOverlap="1" wp14:anchorId="061D1028" wp14:editId="2F77259E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86924788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3147E" w14:textId="77777777" w:rsidR="00A20B28" w:rsidRDefault="00BE4A74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D1028" id="Text Box 16" o:spid="_x0000_s1113" type="#_x0000_t202" style="position:absolute;margin-left:771.3pt;margin-top:424.7pt;width:14pt;height:100.7pt;z-index: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2kM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" filled="f" stroked="f">
                <v:textbox style="layout-flow:vertical" inset="0,0,0,0">
                  <w:txbxContent>
                    <w:p w14:paraId="64A3147E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5200" behindDoc="0" locked="0" layoutInCell="1" allowOverlap="1" wp14:anchorId="24019018" wp14:editId="1E27814A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4152630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61076" w14:textId="77777777" w:rsidR="00A20B28" w:rsidRDefault="00BE4A74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Autorzy: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Arkadiusz Głowacz, Maria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Adamczewska, Barbara Dzięcioł-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Kurczoba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9018" id="Text Box 15" o:spid="_x0000_s1114" type="#_x0000_t202" style="position:absolute;margin-left:46.55pt;margin-top:41.5pt;width:12.8pt;height:306.95pt;z-index: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S86DT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02361076" w14:textId="77777777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Autorzy: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Arkadiusz Głowacz, Maria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Adamczewska, Barbara Dzięcioł-</w:t>
                      </w:r>
                      <w:proofErr w:type="spellStart"/>
                      <w:r>
                        <w:rPr>
                          <w:color w:val="231F20"/>
                        </w:rPr>
                        <w:t>Kurczoba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5712" behindDoc="0" locked="0" layoutInCell="1" allowOverlap="1" wp14:anchorId="6B01C015" wp14:editId="1BCDBB57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87960"/>
                <wp:effectExtent l="0" t="0" r="0" b="0"/>
                <wp:wrapNone/>
                <wp:docPr id="8059625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42350" w14:textId="77777777" w:rsidR="00A20B28" w:rsidRDefault="00BE4A74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1C015" id="Text Box 14" o:spid="_x0000_s1115" type="#_x0000_t202" style="position:absolute;margin-left:23.45pt;margin-top:40.8pt;width:15.2pt;height:14.8pt;z-index: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" filled="f" stroked="f">
                <v:textbox style="layout-flow:vertical" inset="0,0,0,0">
                  <w:txbxContent>
                    <w:p w14:paraId="0BE42350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96224" behindDoc="0" locked="0" layoutInCell="1" allowOverlap="1" wp14:anchorId="3D32DDE4" wp14:editId="1735EE71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77779798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A1A82" w14:textId="77777777" w:rsidR="00A20B28" w:rsidRDefault="00BE4A74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2DDE4" id="Text Box 13" o:spid="_x0000_s1116" type="#_x0000_t202" style="position:absolute;margin-left:23.6pt;margin-top:458.65pt;width:12.4pt;height:66.95pt;z-index: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Jz957TYAQAAmAMAAA4AAAAAAAAAAAAAAAAALgIAAGRycy9lMm9Eb2MueG1sUEsBAi0AFAAGAAgA&#10;AAAhAPm5GXLiAAAACgEAAA8AAAAAAAAAAAAAAAAAMgQAAGRycy9kb3ducmV2LnhtbFBLBQYAAAAA&#10;BAAEAPMAAABBBQAAAAA=&#10;" filled="f" stroked="f">
                <v:textbox style="layout-flow:vertical" inset="0,0,0,0">
                  <w:txbxContent>
                    <w:p w14:paraId="7F9A1A82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772587" w14:textId="77777777" w:rsidR="00A20B28" w:rsidRDefault="00A20B28">
      <w:pPr>
        <w:pStyle w:val="Tekstpodstawowy"/>
        <w:rPr>
          <w:b/>
          <w:sz w:val="20"/>
        </w:rPr>
      </w:pPr>
    </w:p>
    <w:p w14:paraId="3CE79A0A" w14:textId="77777777" w:rsidR="00A20B28" w:rsidRDefault="00A20B28">
      <w:pPr>
        <w:pStyle w:val="Tekstpodstawowy"/>
        <w:rPr>
          <w:b/>
          <w:sz w:val="20"/>
        </w:rPr>
      </w:pPr>
    </w:p>
    <w:p w14:paraId="1C0D3DFD" w14:textId="77777777" w:rsidR="00A20B28" w:rsidRDefault="00A20B28">
      <w:pPr>
        <w:pStyle w:val="Tekstpodstawowy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679"/>
        <w:gridCol w:w="1449"/>
        <w:gridCol w:w="2163"/>
        <w:gridCol w:w="2163"/>
        <w:gridCol w:w="2163"/>
        <w:gridCol w:w="2163"/>
        <w:gridCol w:w="2163"/>
      </w:tblGrid>
      <w:tr w:rsidR="00A20B28" w14:paraId="4DB79B42" w14:textId="77777777" w:rsidTr="00AF4853">
        <w:trPr>
          <w:trHeight w:val="361"/>
        </w:trPr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4FAAC3"/>
          </w:tcPr>
          <w:p w14:paraId="430FC9E8" w14:textId="77777777" w:rsidR="00A20B28" w:rsidRPr="008F00A2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C1AF8F" w14:textId="77777777" w:rsidR="00A20B28" w:rsidRPr="008F00A2" w:rsidRDefault="00BE4A74">
            <w:pPr>
              <w:pStyle w:val="TableParagraph"/>
              <w:spacing w:before="184"/>
              <w:ind w:left="228" w:right="2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49" w:type="dxa"/>
            <w:vMerge w:val="restart"/>
            <w:tcBorders>
              <w:top w:val="nil"/>
              <w:bottom w:val="nil"/>
            </w:tcBorders>
            <w:shd w:val="clear" w:color="auto" w:fill="4FAAC3"/>
          </w:tcPr>
          <w:p w14:paraId="5478D877" w14:textId="77777777" w:rsidR="00A20B28" w:rsidRPr="008F00A2" w:rsidRDefault="00A20B2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152D10" w14:textId="77777777" w:rsidR="00A20B28" w:rsidRPr="008F00A2" w:rsidRDefault="00BE4A74">
            <w:pPr>
              <w:pStyle w:val="TableParagraph"/>
              <w:spacing w:before="184"/>
              <w:ind w:left="4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815" w:type="dxa"/>
            <w:gridSpan w:val="5"/>
            <w:tcBorders>
              <w:top w:val="nil"/>
              <w:right w:val="nil"/>
            </w:tcBorders>
            <w:shd w:val="clear" w:color="auto" w:fill="4FAAC3"/>
          </w:tcPr>
          <w:p w14:paraId="366EA4DE" w14:textId="77777777" w:rsidR="00A20B28" w:rsidRPr="008F00A2" w:rsidRDefault="00BE4A74">
            <w:pPr>
              <w:pStyle w:val="TableParagraph"/>
              <w:spacing w:before="78"/>
              <w:ind w:left="4852" w:right="484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A20B28" w14:paraId="7D2237B5" w14:textId="77777777" w:rsidTr="00AF4853">
        <w:trPr>
          <w:trHeight w:val="351"/>
        </w:trPr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17CC1F2D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0CD4BFEB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76B7CC"/>
          </w:tcPr>
          <w:p w14:paraId="58D3412F" w14:textId="77777777" w:rsidR="00A20B28" w:rsidRPr="008F00A2" w:rsidRDefault="00BE4A74">
            <w:pPr>
              <w:pStyle w:val="TableParagraph"/>
              <w:spacing w:before="68"/>
              <w:ind w:left="2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7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dopuszczająca</w:t>
            </w:r>
          </w:p>
        </w:tc>
        <w:tc>
          <w:tcPr>
            <w:tcW w:w="2163" w:type="dxa"/>
            <w:shd w:val="clear" w:color="auto" w:fill="76B7CC"/>
          </w:tcPr>
          <w:p w14:paraId="3B78855C" w14:textId="77777777" w:rsidR="00A20B28" w:rsidRPr="008F00A2" w:rsidRDefault="00BE4A74">
            <w:pPr>
              <w:pStyle w:val="TableParagraph"/>
              <w:spacing w:before="68"/>
              <w:ind w:left="3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21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dostateczna</w:t>
            </w:r>
          </w:p>
        </w:tc>
        <w:tc>
          <w:tcPr>
            <w:tcW w:w="2163" w:type="dxa"/>
            <w:shd w:val="clear" w:color="auto" w:fill="76B7CC"/>
          </w:tcPr>
          <w:p w14:paraId="19A0F9BC" w14:textId="77777777" w:rsidR="00A20B28" w:rsidRPr="008F00A2" w:rsidRDefault="00BE4A74">
            <w:pPr>
              <w:pStyle w:val="TableParagraph"/>
              <w:spacing w:before="68"/>
              <w:ind w:left="5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-7"/>
                <w:w w:val="90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-1"/>
                <w:w w:val="90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right w:val="single" w:sz="6" w:space="0" w:color="4FAAC3"/>
            </w:tcBorders>
            <w:shd w:val="clear" w:color="auto" w:fill="76B7CC"/>
          </w:tcPr>
          <w:p w14:paraId="4F995692" w14:textId="77777777" w:rsidR="00A20B28" w:rsidRPr="008F00A2" w:rsidRDefault="00BE4A74">
            <w:pPr>
              <w:pStyle w:val="TableParagraph"/>
              <w:spacing w:before="68"/>
              <w:ind w:left="29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4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bardzo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3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dobra</w:t>
            </w:r>
          </w:p>
        </w:tc>
        <w:tc>
          <w:tcPr>
            <w:tcW w:w="2163" w:type="dxa"/>
            <w:tcBorders>
              <w:left w:val="single" w:sz="6" w:space="0" w:color="4FAAC3"/>
              <w:right w:val="single" w:sz="6" w:space="0" w:color="4FAAC3"/>
            </w:tcBorders>
            <w:shd w:val="clear" w:color="auto" w:fill="76B7CC"/>
          </w:tcPr>
          <w:p w14:paraId="489AFE7F" w14:textId="77777777" w:rsidR="00A20B28" w:rsidRPr="008F00A2" w:rsidRDefault="00BE4A74">
            <w:pPr>
              <w:pStyle w:val="TableParagraph"/>
              <w:spacing w:before="68"/>
              <w:ind w:left="5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</w:t>
            </w:r>
            <w:r w:rsidRPr="008F00A2">
              <w:rPr>
                <w:rFonts w:asciiTheme="minorHAnsi" w:hAnsiTheme="minorHAnsi" w:cstheme="minorHAnsi"/>
                <w:b/>
                <w:color w:val="FFFFFF"/>
                <w:spacing w:val="10"/>
                <w:w w:val="85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celująca</w:t>
            </w:r>
          </w:p>
        </w:tc>
      </w:tr>
      <w:tr w:rsidR="00A20B28" w14:paraId="637D3370" w14:textId="77777777" w:rsidTr="00AF4853">
        <w:trPr>
          <w:trHeight w:val="361"/>
        </w:trPr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4FAAC3"/>
          </w:tcPr>
          <w:p w14:paraId="24C01856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nil"/>
              <w:bottom w:val="nil"/>
            </w:tcBorders>
            <w:shd w:val="clear" w:color="auto" w:fill="4FAAC3"/>
          </w:tcPr>
          <w:p w14:paraId="78725F33" w14:textId="77777777" w:rsidR="00A20B28" w:rsidRPr="008F00A2" w:rsidRDefault="00A20B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5" w:type="dxa"/>
            <w:gridSpan w:val="5"/>
            <w:tcBorders>
              <w:bottom w:val="nil"/>
              <w:right w:val="single" w:sz="6" w:space="0" w:color="4FAAC3"/>
            </w:tcBorders>
            <w:shd w:val="clear" w:color="auto" w:fill="97C5D7"/>
          </w:tcPr>
          <w:p w14:paraId="56BB1E10" w14:textId="77777777" w:rsidR="00A20B28" w:rsidRPr="008F00A2" w:rsidRDefault="00BE4A74">
            <w:pPr>
              <w:pStyle w:val="TableParagraph"/>
              <w:spacing w:before="68"/>
              <w:ind w:left="5113" w:right="50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A20B28" w14:paraId="121ABC74" w14:textId="77777777" w:rsidTr="00AF4853">
        <w:trPr>
          <w:trHeight w:val="2116"/>
        </w:trPr>
        <w:tc>
          <w:tcPr>
            <w:tcW w:w="701" w:type="dxa"/>
            <w:gridSpan w:val="2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  <w:shd w:val="clear" w:color="auto" w:fill="FFF1D9"/>
          </w:tcPr>
          <w:p w14:paraId="1E25A2DF" w14:textId="77777777" w:rsidR="00A20B28" w:rsidRDefault="00BE4A74">
            <w:pPr>
              <w:pStyle w:val="TableParagraph"/>
              <w:spacing w:before="70"/>
              <w:ind w:left="0" w:right="101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3.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4E616AF" w14:textId="77777777" w:rsidR="00A20B28" w:rsidRPr="008F00A2" w:rsidRDefault="00BE4A74">
            <w:pPr>
              <w:pStyle w:val="TableParagraph"/>
              <w:spacing w:before="70"/>
              <w:ind w:left="113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Własny region</w:t>
            </w:r>
          </w:p>
          <w:p w14:paraId="2A0110F7" w14:textId="1C56BD6A" w:rsidR="00A20B28" w:rsidRDefault="00BE4A74" w:rsidP="008F00A2">
            <w:pPr>
              <w:pStyle w:val="TableParagraph"/>
              <w:spacing w:before="3" w:line="242" w:lineRule="auto"/>
              <w:ind w:left="113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–</w:t>
            </w:r>
            <w:r w:rsid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dominujące cechy gospodarki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5F4A1F6" w14:textId="7FA1FA65" w:rsidR="00A20B28" w:rsidRDefault="00BE4A74" w:rsidP="00AA7B25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przykłady produktów wytwarzanych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regionie</w:t>
            </w:r>
          </w:p>
          <w:p w14:paraId="14F5FFC2" w14:textId="3EB1A6E1" w:rsidR="00A20B28" w:rsidRDefault="00BE4A74" w:rsidP="00AA7B25">
            <w:pPr>
              <w:pStyle w:val="TableParagraph"/>
              <w:spacing w:before="6"/>
              <w:ind w:left="295" w:right="210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dominujące kierunki rozwoju gospodarczego regionu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3B02007" w14:textId="2FE97B34" w:rsidR="00A20B28" w:rsidRPr="00AA7B25" w:rsidRDefault="00BE4A74" w:rsidP="00AA7B25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map tematycznych opisuje rozmieszczenie upraw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regionie</w:t>
            </w:r>
          </w:p>
          <w:p w14:paraId="45A95AAC" w14:textId="5CF6C545" w:rsidR="00A20B28" w:rsidRPr="00AA7B25" w:rsidRDefault="00BE4A74" w:rsidP="00AA7B25">
            <w:pPr>
              <w:pStyle w:val="TableParagraph"/>
              <w:spacing w:before="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 map tematycznych opisuje rozmieszczenie zakładów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przemysłowych </w:t>
            </w:r>
            <w:r w:rsid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AA7B25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D084391" w14:textId="195D9122" w:rsidR="00A20B28" w:rsidRPr="00281EB0" w:rsidRDefault="00BE4A74" w:rsidP="00281EB0">
            <w:pPr>
              <w:pStyle w:val="TableParagraph"/>
              <w:spacing w:before="69"/>
              <w:ind w:right="11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warunki</w:t>
            </w:r>
            <w:r w:rsid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sprzyjające rozwojowi rolnictwa, przemysłu</w:t>
            </w:r>
          </w:p>
          <w:p w14:paraId="1114C54E" w14:textId="77777777" w:rsidR="00A20B28" w:rsidRDefault="00BE4A74" w:rsidP="00281EB0">
            <w:pPr>
              <w:pStyle w:val="TableParagraph"/>
              <w:rPr>
                <w:sz w:val="18"/>
              </w:rPr>
            </w:pPr>
            <w:r w:rsidRPr="00281EB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usług w 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4E1FA94" w14:textId="4FC6FC6B" w:rsidR="00A20B28" w:rsidRDefault="00BE4A74" w:rsidP="00E70993">
            <w:pPr>
              <w:pStyle w:val="TableParagraph"/>
              <w:spacing w:before="69"/>
              <w:ind w:right="253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określa cechy 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kierunki specjalizacji rolnictwa regionu</w:t>
            </w:r>
          </w:p>
          <w:p w14:paraId="3F592DC5" w14:textId="2293BACA" w:rsidR="00A20B28" w:rsidRPr="00E70993" w:rsidRDefault="00BE4A74" w:rsidP="00E70993">
            <w:pPr>
              <w:pStyle w:val="TableParagraph"/>
              <w:spacing w:before="69"/>
              <w:ind w:right="11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przykłady zakładów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przemysłowych 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ich produktów,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E7099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 których jest znany region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5B3DA346" w14:textId="3D6134B3" w:rsidR="00A20B28" w:rsidRPr="00DE198B" w:rsidRDefault="00BE4A74" w:rsidP="00DE198B">
            <w:pPr>
              <w:pStyle w:val="TableParagraph"/>
              <w:spacing w:before="69"/>
              <w:ind w:left="297" w:right="14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wyszukanych</w:t>
            </w:r>
            <w:r w:rsid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informacji </w:t>
            </w:r>
            <w:r w:rsid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prezentuje przemiany</w:t>
            </w:r>
          </w:p>
          <w:p w14:paraId="66ADA3EC" w14:textId="77777777" w:rsidR="00A20B28" w:rsidRPr="00DE198B" w:rsidRDefault="00BE4A74" w:rsidP="00DE198B">
            <w:pPr>
              <w:pStyle w:val="TableParagraph"/>
              <w:ind w:left="297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gospodarcze regionu</w:t>
            </w:r>
          </w:p>
          <w:p w14:paraId="2E76795D" w14:textId="77777777" w:rsidR="00A20B28" w:rsidRDefault="00BE4A74" w:rsidP="00DE198B">
            <w:pPr>
              <w:pStyle w:val="TableParagraph"/>
              <w:spacing w:before="9"/>
              <w:ind w:left="297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DE198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prognozuje przyszłe kierunki rozwoju regionu</w:t>
            </w:r>
          </w:p>
        </w:tc>
      </w:tr>
      <w:tr w:rsidR="00A20B28" w14:paraId="339E1C7B" w14:textId="77777777" w:rsidTr="00AF4853">
        <w:trPr>
          <w:trHeight w:val="2334"/>
        </w:trPr>
        <w:tc>
          <w:tcPr>
            <w:tcW w:w="701" w:type="dxa"/>
            <w:gridSpan w:val="2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26BC758D" w14:textId="77777777" w:rsidR="00A20B28" w:rsidRDefault="00BE4A74">
            <w:pPr>
              <w:pStyle w:val="TableParagraph"/>
              <w:spacing w:before="70"/>
              <w:ind w:left="0" w:right="98"/>
              <w:jc w:val="right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4.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26F659AC" w14:textId="77777777" w:rsidR="00A20B28" w:rsidRDefault="00BE4A74">
            <w:pPr>
              <w:pStyle w:val="TableParagraph"/>
              <w:spacing w:before="70" w:line="242" w:lineRule="auto"/>
              <w:ind w:left="111" w:right="142"/>
              <w:rPr>
                <w:b/>
                <w:sz w:val="18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Wycieczka krajoznawcza po </w:t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regionie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EA3E9A0" w14:textId="43BF8601" w:rsidR="00A20B28" w:rsidRPr="00BB0E3B" w:rsidRDefault="00BE4A74" w:rsidP="00BB0E3B">
            <w:pPr>
              <w:pStyle w:val="TableParagraph"/>
              <w:spacing w:before="69"/>
              <w:ind w:left="295" w:right="249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podaje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podstawowe zasady bezpieczeństwa obowiązujące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czasie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przygotowania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przeprowadzania wycieczek krajoznawczych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1465AD8" w14:textId="42FFE324" w:rsidR="00A20B28" w:rsidRDefault="00BE4A74" w:rsidP="00BB0E3B">
            <w:pPr>
              <w:pStyle w:val="TableParagraph"/>
              <w:spacing w:before="69"/>
              <w:ind w:left="295" w:hanging="182"/>
              <w:rPr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dobiera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odpowiednią mapę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 realizacji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wycieczki krajoznawczej</w:t>
            </w:r>
          </w:p>
          <w:p w14:paraId="4317E164" w14:textId="1C824FE8" w:rsidR="00A20B28" w:rsidRDefault="00A20B28" w:rsidP="00BB0E3B">
            <w:pPr>
              <w:pStyle w:val="TableParagraph"/>
              <w:spacing w:before="6"/>
              <w:ind w:left="295" w:right="86" w:hanging="182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62E99C4" w14:textId="13CF6DD4" w:rsidR="00A20B28" w:rsidRPr="00BB0E3B" w:rsidRDefault="00BE4A74" w:rsidP="00BB0E3B">
            <w:pPr>
              <w:pStyle w:val="TableParagraph"/>
              <w:spacing w:before="69"/>
              <w:ind w:right="168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dostosowuje długość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stopień trudności trasy do </w:t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możliwości</w:t>
            </w:r>
          </w:p>
          <w:p w14:paraId="44CD9EEA" w14:textId="2799F9D4" w:rsidR="00A20B28" w:rsidRPr="00BB0E3B" w:rsidRDefault="00BE4A74" w:rsidP="00BB0E3B">
            <w:pPr>
              <w:pStyle w:val="TableParagraph"/>
              <w:ind w:right="15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oczekiwań </w:t>
            </w:r>
            <w:r w:rsid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BB0E3B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uczestników wycieczki</w:t>
            </w:r>
          </w:p>
          <w:p w14:paraId="1F563F04" w14:textId="4E4025BC" w:rsidR="00A20B28" w:rsidRDefault="00A20B28" w:rsidP="00BB0E3B">
            <w:pPr>
              <w:pStyle w:val="TableParagraph"/>
              <w:spacing w:before="0"/>
              <w:ind w:right="-41" w:hanging="182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33BACA47" w14:textId="555EC5BA" w:rsidR="00A20B28" w:rsidRPr="00C4320C" w:rsidRDefault="00BE4A74" w:rsidP="00C4320C">
            <w:pPr>
              <w:pStyle w:val="TableParagraph"/>
              <w:spacing w:before="69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projektuje trasę wycieczki krajoznawczej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 własnym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regionie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 podstawie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wyszukanych </w:t>
            </w:r>
            <w:r w:rsid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źródeł informacji</w:t>
            </w:r>
          </w:p>
          <w:p w14:paraId="266B650A" w14:textId="0DF48ED1" w:rsidR="00A20B28" w:rsidRDefault="00A20B28" w:rsidP="00C4320C">
            <w:pPr>
              <w:pStyle w:val="TableParagraph"/>
              <w:spacing w:before="8"/>
              <w:rPr>
                <w:sz w:val="18"/>
              </w:rPr>
            </w:pP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3E50282" w14:textId="7B46C948" w:rsidR="00A20B28" w:rsidRPr="00BC7928" w:rsidRDefault="00BE4A74" w:rsidP="00BC7928">
            <w:pPr>
              <w:pStyle w:val="TableParagraph"/>
              <w:spacing w:before="6"/>
              <w:ind w:left="297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samodzielnie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zebranych informacji przekazuje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wiadomości dotyczące </w:t>
            </w:r>
            <w:r w:rsidR="00BC792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C4320C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odwiedzanych miejsc</w:t>
            </w:r>
          </w:p>
        </w:tc>
      </w:tr>
      <w:tr w:rsidR="00AF4853" w14:paraId="08DD0897" w14:textId="77777777" w:rsidTr="00AF4853">
        <w:trPr>
          <w:trHeight w:val="2334"/>
        </w:trPr>
        <w:tc>
          <w:tcPr>
            <w:tcW w:w="701" w:type="dxa"/>
            <w:gridSpan w:val="2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8" w:space="0" w:color="4FAAC3"/>
            </w:tcBorders>
            <w:shd w:val="clear" w:color="auto" w:fill="FFF1D9"/>
          </w:tcPr>
          <w:p w14:paraId="07EFFDF9" w14:textId="62BDF2B8" w:rsidR="00AF4853" w:rsidRPr="008F00A2" w:rsidRDefault="00AF4853" w:rsidP="00AF4853">
            <w:pPr>
              <w:pStyle w:val="TableParagraph"/>
              <w:spacing w:before="70"/>
              <w:ind w:left="0" w:right="98"/>
              <w:jc w:val="right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VII. 6.</w:t>
            </w:r>
          </w:p>
        </w:tc>
        <w:tc>
          <w:tcPr>
            <w:tcW w:w="1449" w:type="dxa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</w:tcPr>
          <w:p w14:paraId="1CEEE3B8" w14:textId="2C155EB4" w:rsidR="00AF4853" w:rsidRPr="008F00A2" w:rsidRDefault="00AF4853" w:rsidP="00AF4853">
            <w:pPr>
              <w:pStyle w:val="TableParagraph"/>
              <w:spacing w:before="70" w:line="242" w:lineRule="auto"/>
              <w:ind w:left="111" w:right="142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Mała ojczyzna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– moje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miejsce 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8F00A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na Ziemi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4ADEDB68" w14:textId="77777777" w:rsidR="00AF4853" w:rsidRPr="00785834" w:rsidRDefault="00AF4853" w:rsidP="00AF4853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1"/>
                <w:w w:val="95"/>
                <w:sz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określa obszar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utożsamiany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 własną małą ojczyzną jako symboliczną przestrzenią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wymiarze lokalnym</w:t>
            </w:r>
          </w:p>
          <w:p w14:paraId="62941193" w14:textId="77777777" w:rsidR="00AF4853" w:rsidRPr="00785834" w:rsidRDefault="00AF4853" w:rsidP="00AF4853">
            <w:pPr>
              <w:pStyle w:val="TableParagraph"/>
              <w:spacing w:before="0"/>
              <w:ind w:left="11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4"/>
                <w:sz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docenia własną rolę</w:t>
            </w:r>
          </w:p>
          <w:p w14:paraId="13A2CE68" w14:textId="46D06193" w:rsidR="00AF4853" w:rsidRPr="00AF4853" w:rsidRDefault="00AF4853" w:rsidP="00AF4853">
            <w:pPr>
              <w:pStyle w:val="TableParagraph"/>
              <w:spacing w:before="0"/>
              <w:ind w:left="29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 kształtowaniu małej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ojczyzny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67D526F9" w14:textId="2975505D" w:rsidR="00AF4853" w:rsidRPr="00AF4853" w:rsidRDefault="00AF4853" w:rsidP="00AF4853">
            <w:pPr>
              <w:pStyle w:val="TableParagraph"/>
              <w:spacing w:before="69"/>
              <w:ind w:left="295"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33"/>
                <w:sz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przedstawia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 dowolnej formie atrakcyjność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małej ojczyzny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jako miejsca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zamieszkania, pracy, nauki, rozrywki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77450B53" w14:textId="4B7D9188" w:rsidR="00AF4853" w:rsidRDefault="00AF4853" w:rsidP="00AF4853">
            <w:pPr>
              <w:pStyle w:val="TableParagraph"/>
              <w:spacing w:before="69"/>
              <w:ind w:right="168" w:hanging="182"/>
              <w:rPr>
                <w:rFonts w:ascii="Lucida Sans Unicode" w:hAnsi="Lucida Sans Unicode"/>
                <w:color w:val="FDB913"/>
                <w:spacing w:val="-1"/>
                <w:sz w:val="18"/>
              </w:rPr>
            </w:pPr>
            <w:r>
              <w:rPr>
                <w:rFonts w:ascii="Lucida Sans Unicode" w:hAnsi="Lucida Sans Unicode"/>
                <w:color w:val="FDB913"/>
                <w:spacing w:val="-1"/>
                <w:sz w:val="18"/>
              </w:rPr>
              <w:t xml:space="preserve">▶ </w:t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rozpoznaje w terenie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główne obiekty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charakterystyczne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decydujące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 atrakcyjności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785834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małej ojczyzny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2B44FCDA" w14:textId="77777777" w:rsidR="00AF4853" w:rsidRPr="00D74C30" w:rsidRDefault="00AF4853" w:rsidP="00AF4853">
            <w:pPr>
              <w:pStyle w:val="TableParagraph"/>
              <w:spacing w:before="53"/>
              <w:ind w:left="115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>▶</w:t>
            </w:r>
            <w:r>
              <w:rPr>
                <w:rFonts w:ascii="Lucida Sans Unicode" w:hAnsi="Lucida Sans Unicode"/>
                <w:color w:val="FDB913"/>
                <w:spacing w:val="-23"/>
                <w:w w:val="95"/>
                <w:sz w:val="18"/>
              </w:rPr>
              <w:t xml:space="preserve"> </w:t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porównuje zasięg</w:t>
            </w:r>
          </w:p>
          <w:p w14:paraId="10A506FF" w14:textId="77777777" w:rsidR="00AF4853" w:rsidRPr="00D74C30" w:rsidRDefault="00AF4853" w:rsidP="00AF4853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wielkość swojej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małej ojczyzny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z małymi ojczyznami członków rodziny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czy kolegów</w:t>
            </w:r>
          </w:p>
          <w:p w14:paraId="2ED06C6F" w14:textId="72449A81" w:rsidR="00AF4853" w:rsidRPr="00AF4853" w:rsidRDefault="00AF4853" w:rsidP="00AF4853">
            <w:pPr>
              <w:pStyle w:val="TableParagraph"/>
              <w:spacing w:before="0"/>
              <w:ind w:hanging="18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="Lucida Sans Unicode" w:hAnsi="Lucida Sans Unicode"/>
                <w:color w:val="FDB913"/>
                <w:spacing w:val="-2"/>
                <w:sz w:val="18"/>
              </w:rPr>
              <w:t xml:space="preserve">▶ </w:t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wyjaśnia przyczyny różnego postrzegania najbliższego otoczenia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D74C3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przez różne osoby</w:t>
            </w:r>
          </w:p>
        </w:tc>
        <w:tc>
          <w:tcPr>
            <w:tcW w:w="2163" w:type="dxa"/>
            <w:tcBorders>
              <w:top w:val="single" w:sz="6" w:space="0" w:color="4FAAC3"/>
              <w:left w:val="single" w:sz="6" w:space="0" w:color="4FAAC3"/>
              <w:bottom w:val="single" w:sz="6" w:space="0" w:color="4FAAC3"/>
              <w:right w:val="single" w:sz="6" w:space="0" w:color="4FAAC3"/>
            </w:tcBorders>
          </w:tcPr>
          <w:p w14:paraId="0CDCACC7" w14:textId="5B2E9D9B" w:rsidR="00AF4853" w:rsidRDefault="00AF4853" w:rsidP="00AF4853">
            <w:pPr>
              <w:pStyle w:val="TableParagraph"/>
              <w:spacing w:before="6"/>
              <w:ind w:left="297" w:hanging="182"/>
              <w:rPr>
                <w:rFonts w:ascii="Lucida Sans Unicode" w:hAnsi="Lucida Sans Unicode"/>
                <w:color w:val="FDB913"/>
                <w:w w:val="95"/>
                <w:sz w:val="18"/>
              </w:rPr>
            </w:pPr>
            <w:r>
              <w:rPr>
                <w:rFonts w:ascii="Lucida Sans Unicode" w:hAnsi="Lucida Sans Unicode"/>
                <w:color w:val="FDB913"/>
                <w:w w:val="95"/>
                <w:sz w:val="18"/>
              </w:rPr>
              <w:t xml:space="preserve">▶ </w:t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na podstawie własnych obserwacji terenowych projektuje działania służące zachowaniu walorów środowiska geograficznego (przyrodniczego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kulturowego)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oraz poprawie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warunków życia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br/>
            </w:r>
            <w:r w:rsidRPr="00082E5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lokalnej społeczności</w:t>
            </w:r>
          </w:p>
        </w:tc>
      </w:tr>
      <w:tr w:rsidR="00AF4853" w14:paraId="7B79BE3F" w14:textId="77777777" w:rsidTr="00AF4853">
        <w:trPr>
          <w:gridBefore w:val="1"/>
          <w:wBefore w:w="22" w:type="dxa"/>
          <w:trHeight w:val="351"/>
        </w:trPr>
        <w:tc>
          <w:tcPr>
            <w:tcW w:w="12943" w:type="dxa"/>
            <w:gridSpan w:val="7"/>
            <w:tcBorders>
              <w:top w:val="single" w:sz="8" w:space="0" w:color="4FAAC3"/>
              <w:left w:val="single" w:sz="6" w:space="0" w:color="4FAAC3"/>
              <w:bottom w:val="single" w:sz="8" w:space="0" w:color="4FAAC3"/>
              <w:right w:val="single" w:sz="6" w:space="0" w:color="4FAAC3"/>
            </w:tcBorders>
            <w:shd w:val="clear" w:color="auto" w:fill="FDC689"/>
          </w:tcPr>
          <w:p w14:paraId="36371DA9" w14:textId="255B871A" w:rsidR="00AF4853" w:rsidRDefault="00AF4853" w:rsidP="0073505B">
            <w:pPr>
              <w:pStyle w:val="TableParagraph"/>
              <w:spacing w:before="68"/>
              <w:ind w:left="5493" w:right="5471"/>
              <w:jc w:val="center"/>
              <w:rPr>
                <w:b/>
                <w:sz w:val="18"/>
              </w:rPr>
            </w:pPr>
            <w:r w:rsidRPr="00AF4853"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Podsumowanie działu VI</w:t>
            </w:r>
            <w:r>
              <w:rPr>
                <w:rFonts w:asciiTheme="minorHAnsi" w:hAnsiTheme="minorHAnsi" w:cstheme="minorHAnsi"/>
                <w:b/>
                <w:color w:val="231F20"/>
                <w:w w:val="85"/>
                <w:sz w:val="20"/>
                <w:szCs w:val="20"/>
              </w:rPr>
              <w:t>I</w:t>
            </w:r>
          </w:p>
        </w:tc>
      </w:tr>
    </w:tbl>
    <w:p w14:paraId="53B759D9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09B89F19" w14:textId="4C514090" w:rsidR="00DF1207" w:rsidRPr="00AF4853" w:rsidRDefault="00DF1207" w:rsidP="00AF4853">
      <w:pPr>
        <w:pStyle w:val="Tekstpodstawowy"/>
        <w:rPr>
          <w:b/>
          <w:sz w:val="20"/>
        </w:rPr>
      </w:pPr>
    </w:p>
    <w:sectPr w:rsidR="00DF1207" w:rsidRPr="00AF4853">
      <w:pgSz w:w="16160" w:h="11630" w:orient="landscape"/>
      <w:pgMar w:top="0" w:right="1360" w:bottom="0" w:left="1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28"/>
    <w:rsid w:val="0003310C"/>
    <w:rsid w:val="000437D8"/>
    <w:rsid w:val="00050934"/>
    <w:rsid w:val="00064EEC"/>
    <w:rsid w:val="00082E53"/>
    <w:rsid w:val="000836F3"/>
    <w:rsid w:val="000D1DAE"/>
    <w:rsid w:val="000D2C3F"/>
    <w:rsid w:val="000F7842"/>
    <w:rsid w:val="001043DF"/>
    <w:rsid w:val="00121363"/>
    <w:rsid w:val="001A7D6A"/>
    <w:rsid w:val="001B2CD5"/>
    <w:rsid w:val="001E2A41"/>
    <w:rsid w:val="001F2181"/>
    <w:rsid w:val="0020568C"/>
    <w:rsid w:val="00255EF1"/>
    <w:rsid w:val="00256383"/>
    <w:rsid w:val="0026661D"/>
    <w:rsid w:val="00281EB0"/>
    <w:rsid w:val="002A39EF"/>
    <w:rsid w:val="002B11B5"/>
    <w:rsid w:val="002B7314"/>
    <w:rsid w:val="002D686C"/>
    <w:rsid w:val="00303EDE"/>
    <w:rsid w:val="003065C1"/>
    <w:rsid w:val="003119BC"/>
    <w:rsid w:val="0031760A"/>
    <w:rsid w:val="00327443"/>
    <w:rsid w:val="00342F9E"/>
    <w:rsid w:val="00346002"/>
    <w:rsid w:val="0035291C"/>
    <w:rsid w:val="0036145B"/>
    <w:rsid w:val="003676A5"/>
    <w:rsid w:val="00376196"/>
    <w:rsid w:val="003776C1"/>
    <w:rsid w:val="003A2CB1"/>
    <w:rsid w:val="003B1EBA"/>
    <w:rsid w:val="004072B2"/>
    <w:rsid w:val="004101E4"/>
    <w:rsid w:val="004127E4"/>
    <w:rsid w:val="00413EF4"/>
    <w:rsid w:val="00414034"/>
    <w:rsid w:val="004163DA"/>
    <w:rsid w:val="004352E1"/>
    <w:rsid w:val="00444117"/>
    <w:rsid w:val="00446696"/>
    <w:rsid w:val="00483576"/>
    <w:rsid w:val="00486A36"/>
    <w:rsid w:val="00495F8B"/>
    <w:rsid w:val="00497E44"/>
    <w:rsid w:val="004B4D4C"/>
    <w:rsid w:val="004B7693"/>
    <w:rsid w:val="004E1328"/>
    <w:rsid w:val="004E429F"/>
    <w:rsid w:val="004F1FE1"/>
    <w:rsid w:val="005042FE"/>
    <w:rsid w:val="0051477F"/>
    <w:rsid w:val="00522CC7"/>
    <w:rsid w:val="00531374"/>
    <w:rsid w:val="00552BA8"/>
    <w:rsid w:val="00570BC9"/>
    <w:rsid w:val="00571988"/>
    <w:rsid w:val="00575BF6"/>
    <w:rsid w:val="005B52FB"/>
    <w:rsid w:val="005D0195"/>
    <w:rsid w:val="005D1F8F"/>
    <w:rsid w:val="005F2D3B"/>
    <w:rsid w:val="005F5FF3"/>
    <w:rsid w:val="00637BDA"/>
    <w:rsid w:val="006823EA"/>
    <w:rsid w:val="00682CB6"/>
    <w:rsid w:val="006860A4"/>
    <w:rsid w:val="006A5BC0"/>
    <w:rsid w:val="006B256F"/>
    <w:rsid w:val="006C09E8"/>
    <w:rsid w:val="006F5B74"/>
    <w:rsid w:val="007351D0"/>
    <w:rsid w:val="00743460"/>
    <w:rsid w:val="007479F1"/>
    <w:rsid w:val="00752F5F"/>
    <w:rsid w:val="007613FF"/>
    <w:rsid w:val="007763D6"/>
    <w:rsid w:val="00782F73"/>
    <w:rsid w:val="00785834"/>
    <w:rsid w:val="007865CC"/>
    <w:rsid w:val="007B1E78"/>
    <w:rsid w:val="007D61F8"/>
    <w:rsid w:val="007E1FFB"/>
    <w:rsid w:val="007E7E98"/>
    <w:rsid w:val="007F53D9"/>
    <w:rsid w:val="00801786"/>
    <w:rsid w:val="008036C9"/>
    <w:rsid w:val="008077CC"/>
    <w:rsid w:val="008220C3"/>
    <w:rsid w:val="008503DD"/>
    <w:rsid w:val="00871550"/>
    <w:rsid w:val="00873CB6"/>
    <w:rsid w:val="0088039B"/>
    <w:rsid w:val="008823CB"/>
    <w:rsid w:val="00887685"/>
    <w:rsid w:val="008B0E46"/>
    <w:rsid w:val="008C6AD4"/>
    <w:rsid w:val="008D0EC0"/>
    <w:rsid w:val="008F00A2"/>
    <w:rsid w:val="00910C65"/>
    <w:rsid w:val="009141C5"/>
    <w:rsid w:val="00915673"/>
    <w:rsid w:val="009226C0"/>
    <w:rsid w:val="00942B2C"/>
    <w:rsid w:val="00952CDD"/>
    <w:rsid w:val="00972BBA"/>
    <w:rsid w:val="009741CC"/>
    <w:rsid w:val="00980D50"/>
    <w:rsid w:val="009C7CAF"/>
    <w:rsid w:val="009D432E"/>
    <w:rsid w:val="009D5F13"/>
    <w:rsid w:val="009E2F74"/>
    <w:rsid w:val="00A20B28"/>
    <w:rsid w:val="00A220CB"/>
    <w:rsid w:val="00A34B02"/>
    <w:rsid w:val="00A411CC"/>
    <w:rsid w:val="00A736C7"/>
    <w:rsid w:val="00A7521D"/>
    <w:rsid w:val="00A87046"/>
    <w:rsid w:val="00A90C2C"/>
    <w:rsid w:val="00A91D4C"/>
    <w:rsid w:val="00A96979"/>
    <w:rsid w:val="00AA65E4"/>
    <w:rsid w:val="00AA7B25"/>
    <w:rsid w:val="00AB4AD3"/>
    <w:rsid w:val="00AC2B47"/>
    <w:rsid w:val="00AD3557"/>
    <w:rsid w:val="00AE23FA"/>
    <w:rsid w:val="00AF4853"/>
    <w:rsid w:val="00B012C2"/>
    <w:rsid w:val="00B02A6F"/>
    <w:rsid w:val="00B26B21"/>
    <w:rsid w:val="00B27966"/>
    <w:rsid w:val="00B3699B"/>
    <w:rsid w:val="00B36D65"/>
    <w:rsid w:val="00B56293"/>
    <w:rsid w:val="00B7477B"/>
    <w:rsid w:val="00B94505"/>
    <w:rsid w:val="00BB0E3B"/>
    <w:rsid w:val="00BC7928"/>
    <w:rsid w:val="00BE4A74"/>
    <w:rsid w:val="00BE58C2"/>
    <w:rsid w:val="00BF0122"/>
    <w:rsid w:val="00C03C3F"/>
    <w:rsid w:val="00C4320C"/>
    <w:rsid w:val="00C61BE8"/>
    <w:rsid w:val="00C66134"/>
    <w:rsid w:val="00C667D4"/>
    <w:rsid w:val="00C8336F"/>
    <w:rsid w:val="00C948CA"/>
    <w:rsid w:val="00CA7BF5"/>
    <w:rsid w:val="00CB2A8B"/>
    <w:rsid w:val="00CB4ABF"/>
    <w:rsid w:val="00CC59C5"/>
    <w:rsid w:val="00CC7C9F"/>
    <w:rsid w:val="00CD19DB"/>
    <w:rsid w:val="00CE4EF9"/>
    <w:rsid w:val="00CE55B1"/>
    <w:rsid w:val="00D03569"/>
    <w:rsid w:val="00D04A0D"/>
    <w:rsid w:val="00D13453"/>
    <w:rsid w:val="00D20BFA"/>
    <w:rsid w:val="00D42478"/>
    <w:rsid w:val="00D47350"/>
    <w:rsid w:val="00D47E11"/>
    <w:rsid w:val="00D5532C"/>
    <w:rsid w:val="00D568D7"/>
    <w:rsid w:val="00D57890"/>
    <w:rsid w:val="00D70590"/>
    <w:rsid w:val="00D74C30"/>
    <w:rsid w:val="00DB1E59"/>
    <w:rsid w:val="00DE198B"/>
    <w:rsid w:val="00DE2AD9"/>
    <w:rsid w:val="00DF1207"/>
    <w:rsid w:val="00E00DEE"/>
    <w:rsid w:val="00E102CB"/>
    <w:rsid w:val="00E149D1"/>
    <w:rsid w:val="00E23526"/>
    <w:rsid w:val="00E63BE6"/>
    <w:rsid w:val="00E70993"/>
    <w:rsid w:val="00E70F18"/>
    <w:rsid w:val="00E81146"/>
    <w:rsid w:val="00E863B8"/>
    <w:rsid w:val="00E902F7"/>
    <w:rsid w:val="00EA3356"/>
    <w:rsid w:val="00EA67C5"/>
    <w:rsid w:val="00EB7B58"/>
    <w:rsid w:val="00ED0269"/>
    <w:rsid w:val="00EE1306"/>
    <w:rsid w:val="00EF6BF1"/>
    <w:rsid w:val="00F04B04"/>
    <w:rsid w:val="00F06AF6"/>
    <w:rsid w:val="00F102F8"/>
    <w:rsid w:val="00F16BB5"/>
    <w:rsid w:val="00F47040"/>
    <w:rsid w:val="00F8789D"/>
    <w:rsid w:val="00FA77F2"/>
    <w:rsid w:val="00FB2064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BFA9"/>
  <w15:docId w15:val="{1150DC5F-0ABA-4220-9CCE-BDB0293F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853"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4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"/>
      <w:ind w:left="296"/>
    </w:pPr>
  </w:style>
  <w:style w:type="paragraph" w:styleId="Poprawka">
    <w:name w:val="Revision"/>
    <w:hidden/>
    <w:uiPriority w:val="99"/>
    <w:semiHidden/>
    <w:rsid w:val="00571988"/>
    <w:pPr>
      <w:widowControl/>
      <w:autoSpaceDE/>
      <w:autoSpaceDN/>
    </w:pPr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4857</Words>
  <Characters>29147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Głowacz, Maria Adamczewska, Barbara Dzięcioł-Kurczoba</dc:creator>
  <cp:keywords>wymagania edukacujne</cp:keywords>
  <cp:lastModifiedBy>Natalia Grabowicz</cp:lastModifiedBy>
  <cp:revision>19</cp:revision>
  <dcterms:created xsi:type="dcterms:W3CDTF">2024-08-01T09:51:00Z</dcterms:created>
  <dcterms:modified xsi:type="dcterms:W3CDTF">2024-08-06T13:08:00Z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2023-09-01T00:00:00Z</vt:filetime>
  </property>
</Properties>
</file>