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F9A25" w14:textId="0B6D319D" w:rsidR="004234FB" w:rsidRDefault="004234FB" w:rsidP="004234FB">
      <w:pPr>
        <w:spacing w:after="0" w:line="240" w:lineRule="auto"/>
        <w:jc w:val="right"/>
        <w:rPr>
          <w:rFonts w:cstheme="minorHAnsi"/>
          <w:bCs/>
          <w:kern w:val="2"/>
          <w:sz w:val="18"/>
          <w:szCs w:val="18"/>
          <w:lang w:eastAsia="ar-SA"/>
        </w:rPr>
      </w:pPr>
      <w:r>
        <w:rPr>
          <w:rFonts w:cstheme="minorHAnsi"/>
          <w:bCs/>
          <w:kern w:val="2"/>
          <w:sz w:val="18"/>
          <w:szCs w:val="18"/>
          <w:lang w:eastAsia="ar-SA"/>
        </w:rPr>
        <w:t xml:space="preserve">Załącznik nr 1 do uchwały nr 2 – 24 /25 </w:t>
      </w:r>
    </w:p>
    <w:p w14:paraId="6C496118" w14:textId="77777777" w:rsidR="004234FB" w:rsidRDefault="004234FB" w:rsidP="004234FB">
      <w:pPr>
        <w:spacing w:after="0" w:line="240" w:lineRule="auto"/>
        <w:jc w:val="right"/>
        <w:rPr>
          <w:rFonts w:cstheme="minorHAnsi"/>
          <w:bCs/>
          <w:kern w:val="2"/>
          <w:sz w:val="18"/>
          <w:szCs w:val="18"/>
          <w:lang w:eastAsia="ar-SA"/>
        </w:rPr>
      </w:pPr>
      <w:r>
        <w:rPr>
          <w:rFonts w:cstheme="minorHAnsi"/>
          <w:bCs/>
          <w:kern w:val="2"/>
          <w:sz w:val="18"/>
          <w:szCs w:val="18"/>
          <w:lang w:eastAsia="ar-SA"/>
        </w:rPr>
        <w:t xml:space="preserve">Rady Pedagogicznej Zespołu </w:t>
      </w:r>
      <w:proofErr w:type="spellStart"/>
      <w:r>
        <w:rPr>
          <w:rFonts w:cstheme="minorHAnsi"/>
          <w:bCs/>
          <w:kern w:val="2"/>
          <w:sz w:val="18"/>
          <w:szCs w:val="18"/>
          <w:lang w:eastAsia="ar-SA"/>
        </w:rPr>
        <w:t>Szkolno</w:t>
      </w:r>
      <w:proofErr w:type="spellEnd"/>
      <w:r>
        <w:rPr>
          <w:rFonts w:cstheme="minorHAnsi"/>
          <w:bCs/>
          <w:kern w:val="2"/>
          <w:sz w:val="18"/>
          <w:szCs w:val="18"/>
          <w:lang w:eastAsia="ar-SA"/>
        </w:rPr>
        <w:t xml:space="preserve"> – Przedszkolnego w Pogórzu </w:t>
      </w:r>
    </w:p>
    <w:p w14:paraId="37816D04" w14:textId="561EC5E3" w:rsidR="004234FB" w:rsidRDefault="004234FB" w:rsidP="004234FB">
      <w:pPr>
        <w:spacing w:after="0" w:line="240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>
        <w:rPr>
          <w:rFonts w:cstheme="minorHAnsi"/>
          <w:bCs/>
          <w:kern w:val="2"/>
          <w:sz w:val="18"/>
          <w:szCs w:val="18"/>
          <w:lang w:eastAsia="ar-SA"/>
        </w:rPr>
        <w:t>z dnia 10 września 2024 roku</w:t>
      </w:r>
    </w:p>
    <w:p w14:paraId="136A6500" w14:textId="77777777" w:rsidR="0099328C" w:rsidRPr="00EC661A" w:rsidRDefault="0099328C" w:rsidP="00452D16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C661A">
        <w:rPr>
          <w:rFonts w:asciiTheme="minorHAnsi" w:hAnsiTheme="minorHAnsi" w:cstheme="minorHAnsi"/>
          <w:b/>
          <w:sz w:val="40"/>
          <w:szCs w:val="40"/>
        </w:rPr>
        <w:t>Szkolny Program Wychowawczo-Profilaktyczny</w:t>
      </w:r>
    </w:p>
    <w:p w14:paraId="4E0A21A8" w14:textId="77777777" w:rsidR="006D53FC" w:rsidRPr="00EC661A" w:rsidRDefault="006D53FC" w:rsidP="00452D16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C661A">
        <w:rPr>
          <w:rFonts w:asciiTheme="minorHAnsi" w:hAnsiTheme="minorHAnsi" w:cstheme="minorHAnsi"/>
          <w:b/>
          <w:sz w:val="40"/>
          <w:szCs w:val="40"/>
        </w:rPr>
        <w:t>Szkoły Podstawowej im</w:t>
      </w:r>
      <w:bookmarkStart w:id="0" w:name="_GoBack"/>
      <w:bookmarkEnd w:id="0"/>
      <w:r w:rsidRPr="00EC661A">
        <w:rPr>
          <w:rFonts w:asciiTheme="minorHAnsi" w:hAnsiTheme="minorHAnsi" w:cstheme="minorHAnsi"/>
          <w:b/>
          <w:sz w:val="40"/>
          <w:szCs w:val="40"/>
        </w:rPr>
        <w:t xml:space="preserve">. Jana Marka w Pogórzu </w:t>
      </w:r>
    </w:p>
    <w:p w14:paraId="73B160BA" w14:textId="68E4B3BA" w:rsidR="0099328C" w:rsidRPr="00EC661A" w:rsidRDefault="0019661C" w:rsidP="00452D16">
      <w:pPr>
        <w:spacing w:before="120" w:after="12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C661A">
        <w:rPr>
          <w:rFonts w:asciiTheme="minorHAnsi" w:hAnsiTheme="minorHAnsi" w:cstheme="minorHAnsi"/>
          <w:b/>
          <w:sz w:val="40"/>
          <w:szCs w:val="40"/>
        </w:rPr>
        <w:t>na rok szkolny 2024/</w:t>
      </w:r>
      <w:r w:rsidR="006D53FC" w:rsidRPr="00EC661A">
        <w:rPr>
          <w:rFonts w:asciiTheme="minorHAnsi" w:hAnsiTheme="minorHAnsi" w:cstheme="minorHAnsi"/>
          <w:b/>
          <w:sz w:val="40"/>
          <w:szCs w:val="40"/>
        </w:rPr>
        <w:t>2025</w:t>
      </w:r>
    </w:p>
    <w:p w14:paraId="5009F3FD" w14:textId="77777777" w:rsidR="00EC661A" w:rsidRDefault="00EC661A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B09378" w14:textId="77777777" w:rsidR="00EC661A" w:rsidRDefault="00EC661A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1625AF" w14:textId="1909F716" w:rsidR="00EC661A" w:rsidRPr="006D53FC" w:rsidRDefault="00EC661A" w:rsidP="00EC661A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D53FC">
        <w:rPr>
          <w:rFonts w:asciiTheme="minorHAnsi" w:hAnsiTheme="minorHAnsi" w:cstheme="minorHAnsi"/>
          <w:b/>
          <w:bCs/>
          <w:sz w:val="24"/>
          <w:szCs w:val="24"/>
        </w:rPr>
        <w:t xml:space="preserve">Szkolny Program Wychowawczo-Profilaktyczny został uchwalony przez Radę </w:t>
      </w:r>
      <w:r w:rsidRPr="006D53F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</w:t>
      </w:r>
      <w:r w:rsidRPr="006D53FC">
        <w:rPr>
          <w:rFonts w:asciiTheme="minorHAnsi" w:hAnsiTheme="minorHAnsi" w:cstheme="minorHAnsi"/>
          <w:b/>
          <w:bCs/>
          <w:sz w:val="24"/>
          <w:szCs w:val="24"/>
        </w:rPr>
        <w:t xml:space="preserve">odziców w porozumieniu z Radą Pedagogiczną Szkoły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im. Jana Marka </w:t>
      </w:r>
      <w:r w:rsidRPr="006D53FC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>
        <w:rPr>
          <w:rFonts w:asciiTheme="minorHAnsi" w:hAnsiTheme="minorHAnsi" w:cstheme="minorHAnsi"/>
          <w:b/>
          <w:bCs/>
          <w:sz w:val="24"/>
          <w:szCs w:val="24"/>
        </w:rPr>
        <w:t>Pogórzu</w:t>
      </w:r>
      <w:r w:rsidRPr="006D53FC">
        <w:rPr>
          <w:rFonts w:asciiTheme="minorHAnsi" w:hAnsiTheme="minorHAnsi" w:cstheme="minorHAnsi"/>
          <w:b/>
          <w:bCs/>
          <w:sz w:val="24"/>
          <w:szCs w:val="24"/>
        </w:rPr>
        <w:t xml:space="preserve"> w dniu </w:t>
      </w:r>
      <w:r w:rsidR="006E554D" w:rsidRPr="006E554D">
        <w:rPr>
          <w:rFonts w:asciiTheme="minorHAnsi" w:hAnsiTheme="minorHAnsi" w:cstheme="minorHAnsi"/>
          <w:b/>
          <w:bCs/>
          <w:sz w:val="24"/>
          <w:szCs w:val="24"/>
        </w:rPr>
        <w:t>17</w:t>
      </w:r>
      <w:r w:rsidR="009A1627" w:rsidRPr="006E55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1627">
        <w:rPr>
          <w:rFonts w:asciiTheme="minorHAnsi" w:hAnsiTheme="minorHAnsi" w:cstheme="minorHAnsi"/>
          <w:b/>
          <w:bCs/>
          <w:sz w:val="24"/>
          <w:szCs w:val="24"/>
        </w:rPr>
        <w:t>września 2024 r.</w:t>
      </w:r>
    </w:p>
    <w:p w14:paraId="06166E30" w14:textId="77777777" w:rsidR="00EC661A" w:rsidRDefault="00EC661A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8FD421" w14:textId="77777777" w:rsidR="0099328C" w:rsidRPr="006D53FC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53FC">
        <w:rPr>
          <w:rFonts w:asciiTheme="minorHAnsi" w:hAnsiTheme="minorHAnsi" w:cstheme="minorHAnsi"/>
          <w:b/>
          <w:sz w:val="24"/>
          <w:szCs w:val="24"/>
        </w:rPr>
        <w:t>Podstawa prawna:</w:t>
      </w:r>
    </w:p>
    <w:p w14:paraId="12C9D7EC" w14:textId="77777777" w:rsidR="0099328C" w:rsidRPr="006D53FC" w:rsidRDefault="0099328C" w:rsidP="00452D16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485156468"/>
      <w:r w:rsidRPr="006D53FC">
        <w:rPr>
          <w:rFonts w:asciiTheme="minorHAnsi" w:hAnsiTheme="minorHAnsi" w:cstheme="minorHAnsi"/>
          <w:iCs/>
          <w:sz w:val="24"/>
          <w:szCs w:val="24"/>
        </w:rPr>
        <w:t xml:space="preserve">Konstytucja </w:t>
      </w:r>
      <w:r w:rsidRPr="006D53FC">
        <w:rPr>
          <w:rFonts w:asciiTheme="minorHAnsi" w:hAnsiTheme="minorHAnsi" w:cstheme="minorHAnsi"/>
          <w:iCs/>
          <w:color w:val="000000"/>
          <w:sz w:val="24"/>
          <w:szCs w:val="24"/>
        </w:rPr>
        <w:t>Rzeczypospolitej Polskiej z 2 kwietnia 1997 r. (Dz.U. z 1997 r. nr 78, poz. 483 ze zm.).</w:t>
      </w:r>
    </w:p>
    <w:p w14:paraId="646D3BCB" w14:textId="77777777" w:rsidR="0099328C" w:rsidRPr="006D53FC" w:rsidRDefault="0099328C" w:rsidP="00452D16">
      <w:pPr>
        <w:pStyle w:val="Akapitzlist"/>
        <w:numPr>
          <w:ilvl w:val="0"/>
          <w:numId w:val="1"/>
        </w:numPr>
        <w:autoSpaceDE w:val="0"/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Konwencja o Prawach Dziecka, przyjęta przez Zgromadzenie Ogólne Narodów Zjednoczonych </w:t>
      </w: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z 20 listopada 1989 r. (Dz.U. z 1991 r. nr 120, poz. 526).</w:t>
      </w:r>
    </w:p>
    <w:p w14:paraId="4D9BCA64" w14:textId="6C1DB7A8" w:rsidR="0099328C" w:rsidRPr="006D53FC" w:rsidRDefault="0099328C" w:rsidP="00452D16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Ustawa z 26 stycznia 1982 r. – Karta Nauczyciela (</w:t>
      </w:r>
      <w:r w:rsidR="000A783B" w:rsidRPr="006D53FC">
        <w:rPr>
          <w:rFonts w:asciiTheme="minorHAnsi" w:hAnsiTheme="minorHAnsi" w:cstheme="minorHAnsi"/>
          <w:sz w:val="24"/>
          <w:szCs w:val="24"/>
        </w:rPr>
        <w:t>(Dz. U. z 2023 r. poz. 984, 1234, 1586, 1672 i 2005)</w:t>
      </w:r>
    </w:p>
    <w:p w14:paraId="6CB02A87" w14:textId="309AF3BB" w:rsidR="0099328C" w:rsidRPr="006D53FC" w:rsidRDefault="0099328C" w:rsidP="00452D16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Ustawa z 7 września 1991 r. o systemie oświaty (</w:t>
      </w:r>
      <w:r w:rsidR="001A7C53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Dz.U. z 2022 poz. 2230 oraz z 2023 r. poz. 1234 i 2005</w:t>
      </w:r>
      <w:r w:rsidR="00CC4CBC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</w:p>
    <w:p w14:paraId="3D5C72D5" w14:textId="63E97B36" w:rsidR="0099328C" w:rsidRPr="006D53FC" w:rsidRDefault="0099328C" w:rsidP="00452D16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Ustawa z 14 grudnia 2016 r. – Prawo oświatowe (</w:t>
      </w:r>
      <w:r w:rsidR="001A7C53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Dz.U. z 2024</w:t>
      </w:r>
      <w:r w:rsidR="00CC4CBC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r. poz. </w:t>
      </w:r>
      <w:r w:rsidR="001A7C53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737</w:t>
      </w:r>
      <w:r w:rsidR="00B648B4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="00CA2F79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</w:p>
    <w:p w14:paraId="1EAE1D8A" w14:textId="6E3DC205" w:rsidR="0099328C" w:rsidRPr="006D53FC" w:rsidRDefault="0099328C" w:rsidP="00452D16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Ustawa z 26 października 1982</w:t>
      </w:r>
      <w:r w:rsidR="00B648B4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r. o wychowaniu w trzeźwości i przeciwdziałaniu alkoholizmowi (</w:t>
      </w:r>
      <w:r w:rsidR="001A7C53"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Dz.U. 2023 poz. 165</w:t>
      </w:r>
      <w:r w:rsidR="00CC4CBC"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).</w:t>
      </w:r>
    </w:p>
    <w:p w14:paraId="17ECB58E" w14:textId="1C82C6A8" w:rsidR="00CC4CBC" w:rsidRPr="006D53FC" w:rsidRDefault="0099328C" w:rsidP="00452D16">
      <w:pPr>
        <w:numPr>
          <w:ilvl w:val="0"/>
          <w:numId w:val="1"/>
        </w:num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Ustawa z 29 lipca 2005</w:t>
      </w:r>
      <w:r w:rsidR="00B648B4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r. o przeciwdziałaniu narkomanii (</w:t>
      </w:r>
      <w:r w:rsidR="00CC4CBC"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Dz.U. z 2023 r. poz. 1</w:t>
      </w:r>
      <w:r w:rsidR="001A7C53"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939</w:t>
      </w:r>
      <w:r w:rsidR="00CC4CBC"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).</w:t>
      </w:r>
    </w:p>
    <w:p w14:paraId="61557B6B" w14:textId="26929396" w:rsidR="00D17084" w:rsidRPr="006D53FC" w:rsidRDefault="0099328C" w:rsidP="00452D16">
      <w:pPr>
        <w:numPr>
          <w:ilvl w:val="0"/>
          <w:numId w:val="1"/>
        </w:num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Ustawa z 9 listopada 1995r. o ochronie zdrowia przed następstwami używania tytoniu i wyrobów tytoniowych </w:t>
      </w:r>
      <w:r w:rsidR="00CA2F79" w:rsidRPr="006D53FC">
        <w:rPr>
          <w:rFonts w:asciiTheme="minorHAnsi" w:hAnsiTheme="minorHAnsi" w:cstheme="minorHAnsi"/>
          <w:iCs/>
          <w:strike/>
          <w:color w:val="000000" w:themeColor="text1"/>
          <w:sz w:val="24"/>
          <w:szCs w:val="24"/>
        </w:rPr>
        <w:t>(</w:t>
      </w:r>
      <w:r w:rsidR="00D17084"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Dz.U. z 2023 r. poz. 700).</w:t>
      </w:r>
    </w:p>
    <w:p w14:paraId="5CF15F28" w14:textId="40AAA24C" w:rsidR="002C1501" w:rsidRPr="006D53FC" w:rsidRDefault="0099328C" w:rsidP="00452D16">
      <w:pPr>
        <w:numPr>
          <w:ilvl w:val="0"/>
          <w:numId w:val="1"/>
        </w:num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Rozporządzenie Ministra Edukacji Narodowej z 18 sierp</w:t>
      </w:r>
      <w:r w:rsid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nia 2015 r. w sprawie zakresu i </w:t>
      </w: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form prowadzenia w szkołach i placówkach systemu oświaty działalności wychowawczej, edukacyjnej, informacyjnej i profilaktycznej w celu przeciwdziałania narkomanii </w:t>
      </w:r>
      <w:r w:rsidR="00D17084"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(</w:t>
      </w:r>
      <w:r w:rsidR="002C1501"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Dz.U. z 2020 r. poz. 1449).</w:t>
      </w:r>
    </w:p>
    <w:p w14:paraId="57567865" w14:textId="2C5816C4" w:rsidR="00EE14DD" w:rsidRPr="006D53FC" w:rsidRDefault="00D17084" w:rsidP="00452D16">
      <w:pPr>
        <w:numPr>
          <w:ilvl w:val="0"/>
          <w:numId w:val="1"/>
        </w:num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color w:val="000000" w:themeColor="text1"/>
          <w:sz w:val="24"/>
          <w:szCs w:val="24"/>
        </w:rPr>
        <w:t>Rozporządzenie Ministra Edukacji Narodowej i Sportu z 31 grudnia 2002 r. w sprawie bezpieczeństwa i higieny w publicznych i niepublicznych szkołach i placówkach (Dz.U. z 2020 r. poz. 1604).</w:t>
      </w:r>
    </w:p>
    <w:p w14:paraId="33874A34" w14:textId="16458E05" w:rsidR="002C1501" w:rsidRPr="006D53FC" w:rsidRDefault="002C1501" w:rsidP="00452D16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Podstawowe kierunki realizacji polityki oświato</w:t>
      </w:r>
      <w:r w:rsidR="00EE14DD"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wej państwa w roku szkolnym 2024/2025</w:t>
      </w:r>
      <w:r w:rsidRPr="006D53FC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5A18E2E3" w14:textId="28F18C58" w:rsidR="002C1501" w:rsidRPr="006D53FC" w:rsidRDefault="002C1501" w:rsidP="00452D16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Statu</w:t>
      </w:r>
      <w:r w:rsidR="00EE14DD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t S</w:t>
      </w: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zkoły </w:t>
      </w:r>
      <w:r w:rsidR="00EE14DD"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Podstawowej im. Jana Marka w Pogórzu</w:t>
      </w:r>
      <w:r w:rsidRPr="006D53FC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</w:p>
    <w:bookmarkEnd w:id="1"/>
    <w:p w14:paraId="36D0D1BE" w14:textId="77777777" w:rsidR="0099328C" w:rsidRPr="006D53FC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0B3ED1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Wstęp</w:t>
      </w:r>
    </w:p>
    <w:p w14:paraId="51CE07EF" w14:textId="257F3001" w:rsidR="003B08D8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Szkolny Program Wychowawczo-Profilaktyczny realizowany w </w:t>
      </w:r>
      <w:r w:rsidR="0091168E" w:rsidRPr="00B34B82">
        <w:rPr>
          <w:rFonts w:asciiTheme="minorHAnsi" w:hAnsiTheme="minorHAnsi" w:cstheme="minorHAnsi"/>
        </w:rPr>
        <w:t>Szkole Podstawowej im. Jana Marka w Pogórzu</w:t>
      </w:r>
      <w:r w:rsidRPr="00B34B82">
        <w:rPr>
          <w:rFonts w:asciiTheme="minorHAnsi" w:hAnsiTheme="minorHAnsi" w:cstheme="minorHAnsi"/>
        </w:rPr>
        <w:t xml:space="preserve"> opiera się na hiera</w:t>
      </w:r>
      <w:r w:rsidR="0091168E" w:rsidRPr="00B34B82">
        <w:rPr>
          <w:rFonts w:asciiTheme="minorHAnsi" w:hAnsiTheme="minorHAnsi" w:cstheme="minorHAnsi"/>
        </w:rPr>
        <w:t>rchii wartości przyjętej przez Ra</w:t>
      </w:r>
      <w:r w:rsidRPr="00B34B82">
        <w:rPr>
          <w:rFonts w:asciiTheme="minorHAnsi" w:hAnsiTheme="minorHAnsi" w:cstheme="minorHAnsi"/>
        </w:rPr>
        <w:t xml:space="preserve">dę </w:t>
      </w:r>
      <w:r w:rsidR="0091168E" w:rsidRPr="00B34B82">
        <w:rPr>
          <w:rFonts w:asciiTheme="minorHAnsi" w:hAnsiTheme="minorHAnsi" w:cstheme="minorHAnsi"/>
        </w:rPr>
        <w:t>Pedagogiczną, Radę Rodziców i Samorząd U</w:t>
      </w:r>
      <w:r w:rsidRPr="00B34B82">
        <w:rPr>
          <w:rFonts w:asciiTheme="minorHAnsi" w:hAnsiTheme="minorHAnsi" w:cstheme="minorHAnsi"/>
        </w:rPr>
        <w:t>czniowski, wynikających z przyjętej w szkole koncepcji pracy. Treści Szkolnego Programu Wychowawczo-Profilaktycznego są spójne ze statutem szkoły w tym warunkami i sposobem oceniania wewnątrzszkolnego</w:t>
      </w:r>
      <w:r w:rsidRPr="00B34B82">
        <w:rPr>
          <w:rFonts w:asciiTheme="minorHAnsi" w:hAnsiTheme="minorHAnsi" w:cstheme="minorHAnsi"/>
          <w:i/>
        </w:rPr>
        <w:t xml:space="preserve">. </w:t>
      </w:r>
    </w:p>
    <w:p w14:paraId="3E7594C5" w14:textId="59F5DBCB" w:rsidR="0099328C" w:rsidRPr="00B34B82" w:rsidRDefault="003B08D8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Rodzice są pierwszymi wychowawcami swoich dzieci</w:t>
      </w:r>
      <w:r w:rsidR="007A3E3F" w:rsidRPr="00B34B82">
        <w:rPr>
          <w:rFonts w:asciiTheme="minorHAnsi" w:hAnsiTheme="minorHAnsi" w:cstheme="minorHAnsi"/>
        </w:rPr>
        <w:t>. I</w:t>
      </w:r>
      <w:r w:rsidR="006D53FC" w:rsidRPr="00B34B82">
        <w:rPr>
          <w:rFonts w:asciiTheme="minorHAnsi" w:hAnsiTheme="minorHAnsi" w:cstheme="minorHAnsi"/>
        </w:rPr>
        <w:t>stotą działań wychowawczych i </w:t>
      </w:r>
      <w:r w:rsidR="0099328C" w:rsidRPr="00B34B82">
        <w:rPr>
          <w:rFonts w:asciiTheme="minorHAnsi" w:hAnsiTheme="minorHAnsi" w:cstheme="minorHAnsi"/>
        </w:rPr>
        <w:t xml:space="preserve">profilaktycznych szkoły jest współpraca całej społeczności szkolnej oparta na złożeniu, że </w:t>
      </w:r>
      <w:r w:rsidR="0099328C" w:rsidRPr="00B34B82">
        <w:rPr>
          <w:rFonts w:asciiTheme="minorHAnsi" w:hAnsiTheme="minorHAnsi" w:cstheme="minorHAnsi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="0099328C" w:rsidRPr="00B34B82">
        <w:rPr>
          <w:rFonts w:asciiTheme="minorHAnsi" w:hAnsiTheme="minorHAnsi" w:cstheme="minorHAnsi"/>
        </w:rPr>
        <w:t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i społecznej. Proc</w:t>
      </w:r>
      <w:r w:rsidR="004234FB">
        <w:rPr>
          <w:rFonts w:asciiTheme="minorHAnsi" w:hAnsiTheme="minorHAnsi" w:cstheme="minorHAnsi"/>
        </w:rPr>
        <w:t>es wychowania jest wzmacniany i </w:t>
      </w:r>
      <w:r w:rsidR="006D53FC" w:rsidRPr="00B34B82">
        <w:rPr>
          <w:rFonts w:asciiTheme="minorHAnsi" w:hAnsiTheme="minorHAnsi" w:cstheme="minorHAnsi"/>
        </w:rPr>
        <w:t>uzupełniany poprzez działania z </w:t>
      </w:r>
      <w:r w:rsidR="0099328C" w:rsidRPr="00B34B82">
        <w:rPr>
          <w:rFonts w:asciiTheme="minorHAnsi" w:hAnsiTheme="minorHAnsi" w:cstheme="minorHAnsi"/>
        </w:rPr>
        <w:t xml:space="preserve">zakresu profilaktyki problemów dzieci i młodzieży. </w:t>
      </w:r>
    </w:p>
    <w:p w14:paraId="398995F5" w14:textId="17D77B12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Szkolny Program Wychowawczo-Profilaktyczny został opr</w:t>
      </w:r>
      <w:r w:rsidR="006D53FC" w:rsidRPr="00B34B82">
        <w:rPr>
          <w:rFonts w:asciiTheme="minorHAnsi" w:hAnsiTheme="minorHAnsi" w:cstheme="minorHAnsi"/>
        </w:rPr>
        <w:t>acowany na podstawie diagnozy w </w:t>
      </w:r>
      <w:r w:rsidRPr="00B34B82">
        <w:rPr>
          <w:rFonts w:asciiTheme="minorHAnsi" w:hAnsiTheme="minorHAnsi" w:cstheme="minorHAnsi"/>
        </w:rPr>
        <w:t>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6E4AB7E9" w14:textId="641574DD" w:rsidR="0099328C" w:rsidRPr="00B34B82" w:rsidRDefault="0099328C" w:rsidP="00596A2C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wyników nadzoru pedagogicznego sprawowanego przez dyrektora,</w:t>
      </w:r>
    </w:p>
    <w:p w14:paraId="704301B0" w14:textId="13510DBC" w:rsidR="00476A84" w:rsidRPr="00B34B82" w:rsidRDefault="0099328C" w:rsidP="00596A2C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ewaluacji ubiegłorocznego programu wychowawczo-profilaktycznego realizowanego w roku szkolnym </w:t>
      </w:r>
      <w:r w:rsidR="0091168E" w:rsidRPr="00B34B82">
        <w:rPr>
          <w:rFonts w:asciiTheme="minorHAnsi" w:hAnsiTheme="minorHAnsi" w:cstheme="minorHAnsi"/>
        </w:rPr>
        <w:t>2023/2024</w:t>
      </w:r>
      <w:r w:rsidRPr="00B34B82">
        <w:rPr>
          <w:rFonts w:asciiTheme="minorHAnsi" w:hAnsiTheme="minorHAnsi" w:cstheme="minorHAnsi"/>
        </w:rPr>
        <w:t>,</w:t>
      </w:r>
    </w:p>
    <w:p w14:paraId="603628AF" w14:textId="1E0EAB42" w:rsidR="0099328C" w:rsidRPr="00B34B82" w:rsidRDefault="0091168E" w:rsidP="00596A2C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wniosków</w:t>
      </w:r>
      <w:r w:rsidR="0099328C" w:rsidRPr="00B34B82">
        <w:rPr>
          <w:rFonts w:asciiTheme="minorHAnsi" w:hAnsiTheme="minorHAnsi" w:cstheme="minorHAnsi"/>
        </w:rPr>
        <w:t xml:space="preserve"> </w:t>
      </w:r>
      <w:r w:rsidR="0099328C" w:rsidRPr="00B34B82">
        <w:rPr>
          <w:rFonts w:asciiTheme="minorHAnsi" w:hAnsiTheme="minorHAnsi" w:cstheme="minorHAnsi"/>
          <w:color w:val="000000" w:themeColor="text1"/>
        </w:rPr>
        <w:t>z pracy zespołów zadaniowych, zespołów przedmiotowych, zespoł</w:t>
      </w:r>
      <w:r w:rsidRPr="00B34B82">
        <w:rPr>
          <w:rFonts w:asciiTheme="minorHAnsi" w:hAnsiTheme="minorHAnsi" w:cstheme="minorHAnsi"/>
          <w:color w:val="000000" w:themeColor="text1"/>
        </w:rPr>
        <w:t>u</w:t>
      </w:r>
      <w:r w:rsidR="0099328C" w:rsidRPr="00B34B82">
        <w:rPr>
          <w:rFonts w:asciiTheme="minorHAnsi" w:hAnsiTheme="minorHAnsi" w:cstheme="minorHAnsi"/>
          <w:color w:val="000000" w:themeColor="text1"/>
        </w:rPr>
        <w:t xml:space="preserve"> wychowawcz</w:t>
      </w:r>
      <w:r w:rsidRPr="00B34B82">
        <w:rPr>
          <w:rFonts w:asciiTheme="minorHAnsi" w:hAnsiTheme="minorHAnsi" w:cstheme="minorHAnsi"/>
          <w:color w:val="000000" w:themeColor="text1"/>
        </w:rPr>
        <w:t>ego</w:t>
      </w:r>
      <w:r w:rsidR="00EC226A" w:rsidRPr="00B34B82">
        <w:rPr>
          <w:rFonts w:asciiTheme="minorHAnsi" w:hAnsiTheme="minorHAnsi" w:cstheme="minorHAnsi"/>
          <w:color w:val="000000" w:themeColor="text1"/>
        </w:rPr>
        <w:t xml:space="preserve">, </w:t>
      </w:r>
      <w:r w:rsidR="003130ED" w:rsidRPr="00B34B82">
        <w:rPr>
          <w:rFonts w:asciiTheme="minorHAnsi" w:hAnsiTheme="minorHAnsi" w:cstheme="minorHAnsi"/>
        </w:rPr>
        <w:t>analiz</w:t>
      </w:r>
      <w:r w:rsidR="008C0E80" w:rsidRPr="00B34B82">
        <w:rPr>
          <w:rFonts w:asciiTheme="minorHAnsi" w:hAnsiTheme="minorHAnsi" w:cstheme="minorHAnsi"/>
        </w:rPr>
        <w:t>y</w:t>
      </w:r>
      <w:r w:rsidR="003130ED" w:rsidRPr="00B34B82">
        <w:rPr>
          <w:rFonts w:asciiTheme="minorHAnsi" w:hAnsiTheme="minorHAnsi" w:cstheme="minorHAnsi"/>
          <w:color w:val="000000" w:themeColor="text1"/>
        </w:rPr>
        <w:t xml:space="preserve"> wyników ankiet, bieżących obserw</w:t>
      </w:r>
      <w:r w:rsidR="004234FB">
        <w:rPr>
          <w:rFonts w:asciiTheme="minorHAnsi" w:hAnsiTheme="minorHAnsi" w:cstheme="minorHAnsi"/>
          <w:color w:val="000000" w:themeColor="text1"/>
        </w:rPr>
        <w:t>acji, rozmów przeprowadzonych z </w:t>
      </w:r>
      <w:r w:rsidR="003130ED" w:rsidRPr="00B34B82">
        <w:rPr>
          <w:rFonts w:asciiTheme="minorHAnsi" w:hAnsiTheme="minorHAnsi" w:cstheme="minorHAnsi"/>
          <w:color w:val="000000" w:themeColor="text1"/>
        </w:rPr>
        <w:t>uczniami, rodzicami i nauczycielami,</w:t>
      </w:r>
    </w:p>
    <w:p w14:paraId="7794B598" w14:textId="174C11D3" w:rsidR="0099328C" w:rsidRPr="00B34B82" w:rsidRDefault="003130ED" w:rsidP="00596A2C">
      <w:pPr>
        <w:numPr>
          <w:ilvl w:val="0"/>
          <w:numId w:val="2"/>
        </w:numPr>
        <w:suppressAutoHyphens w:val="0"/>
        <w:autoSpaceDN/>
        <w:spacing w:before="120" w:after="120" w:line="240" w:lineRule="auto"/>
        <w:ind w:left="714" w:hanging="357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B34B82">
        <w:rPr>
          <w:rFonts w:asciiTheme="minorHAnsi" w:hAnsiTheme="minorHAnsi" w:cstheme="minorHAnsi"/>
          <w:color w:val="000000" w:themeColor="text1"/>
        </w:rPr>
        <w:t xml:space="preserve">analizy </w:t>
      </w:r>
      <w:r w:rsidR="005B08C4" w:rsidRPr="00B34B82">
        <w:rPr>
          <w:rFonts w:asciiTheme="minorHAnsi" w:hAnsiTheme="minorHAnsi" w:cstheme="minorHAnsi"/>
          <w:color w:val="000000" w:themeColor="text1"/>
        </w:rPr>
        <w:t xml:space="preserve">dostępnych artykułów naukowych, raportów, opracowań dotyczących </w:t>
      </w:r>
      <w:r w:rsidRPr="00B34B82">
        <w:rPr>
          <w:rFonts w:asciiTheme="minorHAnsi" w:hAnsiTheme="minorHAnsi" w:cstheme="minorHAnsi"/>
          <w:color w:val="000000" w:themeColor="text1"/>
        </w:rPr>
        <w:t xml:space="preserve">przewidywanych zagrożeń cywilizacyjnych, </w:t>
      </w:r>
      <w:r w:rsidRPr="00B34B82">
        <w:rPr>
          <w:rFonts w:asciiTheme="minorHAnsi" w:eastAsia="Times New Roman" w:hAnsiTheme="minorHAnsi" w:cstheme="minorHAnsi"/>
          <w:color w:val="000000" w:themeColor="text1"/>
          <w:lang w:eastAsia="pl-PL"/>
        </w:rPr>
        <w:t>wpływu technik informacyjnych i mediów na rozwój emo</w:t>
      </w:r>
      <w:r w:rsidR="005B08C4" w:rsidRPr="00B34B82">
        <w:rPr>
          <w:rFonts w:asciiTheme="minorHAnsi" w:eastAsia="Times New Roman" w:hAnsiTheme="minorHAnsi" w:cstheme="minorHAnsi"/>
          <w:color w:val="000000" w:themeColor="text1"/>
          <w:lang w:eastAsia="pl-PL"/>
        </w:rPr>
        <w:t>cjonalny i społeczny ucznia</w:t>
      </w:r>
      <w:r w:rsidRPr="00B34B82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p w14:paraId="1F078A39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Podstawowym celem realizacji Szkolnego Programu Wychowawczo-Profilaktycznego jest wspieranie dzieci i młodzieży w rozwoju oraz zapobieganie </w:t>
      </w:r>
      <w:proofErr w:type="spellStart"/>
      <w:r w:rsidRPr="00B34B82">
        <w:rPr>
          <w:rFonts w:asciiTheme="minorHAnsi" w:hAnsiTheme="minorHAnsi" w:cstheme="minorHAnsi"/>
        </w:rPr>
        <w:t>zachowaniom</w:t>
      </w:r>
      <w:proofErr w:type="spellEnd"/>
      <w:r w:rsidRPr="00B34B82">
        <w:rPr>
          <w:rFonts w:asciiTheme="minorHAnsi" w:hAnsiTheme="minorHAnsi" w:cstheme="minorHAnsi"/>
        </w:rPr>
        <w:t xml:space="preserve"> problemowym, ryzykownym. Ważnym elementem realizacji Szkolnego Programu Wychowawczo-Profilaktycznego jest kultywowanie tradycji i ceremoniału szkoły.</w:t>
      </w:r>
    </w:p>
    <w:p w14:paraId="579CBCFC" w14:textId="77777777" w:rsidR="00D44AC0" w:rsidRPr="00B34B82" w:rsidRDefault="00D44AC0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325B5280" w14:textId="14491A3A" w:rsidR="0091168E" w:rsidRPr="00B34B82" w:rsidRDefault="0091168E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 w:rsidRPr="00B34B82">
        <w:rPr>
          <w:rFonts w:asciiTheme="minorHAnsi" w:eastAsia="Times New Roman" w:hAnsiTheme="minorHAnsi" w:cstheme="minorHAnsi"/>
          <w:b/>
          <w:lang w:eastAsia="pl-PL"/>
        </w:rPr>
        <w:t>ZAŁOŻENIA PROGRAMU PROFILAKTYCZNO-WYCHOWAWCZEGO</w:t>
      </w:r>
    </w:p>
    <w:p w14:paraId="5526AE19" w14:textId="6C9111FF" w:rsidR="0091168E" w:rsidRPr="00B34B82" w:rsidRDefault="0091168E" w:rsidP="006D53FC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t>Program Wychowawczo –Profilaktyczny szko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ły dostosowany jest do potrzeb </w:t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rozwojowych uczniów oraz potrzeb naszego środowiska 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lokalnego i obejmuje wszystkie 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>treści i działania o </w:t>
      </w:r>
      <w:r w:rsidRPr="00B34B82">
        <w:rPr>
          <w:rFonts w:asciiTheme="minorHAnsi" w:eastAsia="Times New Roman" w:hAnsiTheme="minorHAnsi" w:cstheme="minorHAnsi"/>
          <w:lang w:eastAsia="pl-PL"/>
        </w:rPr>
        <w:t>charakterze w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ychowawczym i profilaktycznym. </w:t>
      </w:r>
      <w:r w:rsidRPr="00B34B82">
        <w:rPr>
          <w:rFonts w:asciiTheme="minorHAnsi" w:eastAsia="Times New Roman" w:hAnsiTheme="minorHAnsi" w:cstheme="minorHAnsi"/>
          <w:lang w:eastAsia="pl-PL"/>
        </w:rPr>
        <w:t>Chcemy, aby nasza szkoła była bezpieczna, panował w niej klimat sprzyja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jący pracy </w:t>
      </w:r>
      <w:r w:rsidRPr="00B34B82">
        <w:rPr>
          <w:rFonts w:asciiTheme="minorHAnsi" w:eastAsia="Times New Roman" w:hAnsiTheme="minorHAnsi" w:cstheme="minorHAnsi"/>
          <w:lang w:eastAsia="pl-PL"/>
        </w:rPr>
        <w:t>uczniów i nauczycieli. Dążymy do tego, aby nasi uczniowie by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li kulturalni, odpowiedzialni, </w:t>
      </w:r>
      <w:r w:rsidRPr="00B34B82">
        <w:rPr>
          <w:rFonts w:asciiTheme="minorHAnsi" w:eastAsia="Times New Roman" w:hAnsiTheme="minorHAnsi" w:cstheme="minorHAnsi"/>
          <w:lang w:eastAsia="pl-PL"/>
        </w:rPr>
        <w:t>komunikatywni, kreatywni i empatyczni, aby panowało po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czucie przynależności do grupy </w:t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(klasy, szkoły), którą łączą 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>więzi koleżeństwa i 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przyjaźni. </w:t>
      </w:r>
      <w:r w:rsidRPr="00B34B82">
        <w:rPr>
          <w:rFonts w:asciiTheme="minorHAnsi" w:eastAsia="Times New Roman" w:hAnsiTheme="minorHAnsi" w:cstheme="minorHAnsi"/>
          <w:lang w:eastAsia="pl-PL"/>
        </w:rPr>
        <w:t>Program przeznaczony jest do realizacji przez wyc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howawców klas podczas godzin z </w:t>
      </w:r>
      <w:r w:rsidRPr="00B34B82">
        <w:rPr>
          <w:rFonts w:asciiTheme="minorHAnsi" w:eastAsia="Times New Roman" w:hAnsiTheme="minorHAnsi" w:cstheme="minorHAnsi"/>
          <w:lang w:eastAsia="pl-PL"/>
        </w:rPr>
        <w:t>wychowawcą we współpracy z nauczycielami wszys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tkich przedmiotów, pedagogiem, </w:t>
      </w:r>
      <w:r w:rsidRPr="00B34B82">
        <w:rPr>
          <w:rFonts w:asciiTheme="minorHAnsi" w:eastAsia="Times New Roman" w:hAnsiTheme="minorHAnsi" w:cstheme="minorHAnsi"/>
          <w:lang w:eastAsia="pl-PL"/>
        </w:rPr>
        <w:t>psychologiem, pielęgniarką szkolną i pozostałymi pracow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nikami szkoły, w zależności od </w:t>
      </w:r>
      <w:r w:rsidRPr="00B34B82">
        <w:rPr>
          <w:rFonts w:asciiTheme="minorHAnsi" w:eastAsia="Times New Roman" w:hAnsiTheme="minorHAnsi" w:cstheme="minorHAnsi"/>
          <w:lang w:eastAsia="pl-PL"/>
        </w:rPr>
        <w:t>stanu zasobów, potrzeb klasy oraz przy współpracy z rodz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 xml:space="preserve">icami i środowiskiem lokalnym. </w:t>
      </w:r>
    </w:p>
    <w:p w14:paraId="7F4E65E0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Podstawowe zasady realizacji Szkolnego Programu Wychowawczo-Profilaktycznego obejmują:</w:t>
      </w:r>
    </w:p>
    <w:p w14:paraId="7DA732EA" w14:textId="77777777" w:rsidR="0099328C" w:rsidRPr="00B34B82" w:rsidRDefault="0099328C" w:rsidP="00596A2C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lastRenderedPageBreak/>
        <w:t>powszechną znajomość założeń programu – przez uczniów, rodziców i wszystkich pracowników szkoły,</w:t>
      </w:r>
    </w:p>
    <w:p w14:paraId="1259349F" w14:textId="77777777" w:rsidR="0099328C" w:rsidRPr="00B34B82" w:rsidRDefault="0099328C" w:rsidP="00596A2C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zaangażowanie wszystkich podmiotów szkolnej społeczności i współpracę w realizacji zadań określonych w programie,</w:t>
      </w:r>
    </w:p>
    <w:p w14:paraId="034463C0" w14:textId="1A3708D1" w:rsidR="0099328C" w:rsidRPr="00B34B82" w:rsidRDefault="0099328C" w:rsidP="00596A2C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respektowanie praw wszystkich członków szkolnej społeczności or</w:t>
      </w:r>
      <w:r w:rsidR="0091168E" w:rsidRPr="00B34B82">
        <w:rPr>
          <w:rFonts w:asciiTheme="minorHAnsi" w:hAnsiTheme="minorHAnsi" w:cstheme="minorHAnsi"/>
        </w:rPr>
        <w:t>az kompetencji organów szkoły (Dyrektor, Rada Rodziców, Samorząd U</w:t>
      </w:r>
      <w:r w:rsidRPr="00B34B82">
        <w:rPr>
          <w:rFonts w:asciiTheme="minorHAnsi" w:hAnsiTheme="minorHAnsi" w:cstheme="minorHAnsi"/>
        </w:rPr>
        <w:t>czniowski),</w:t>
      </w:r>
    </w:p>
    <w:p w14:paraId="71B361C3" w14:textId="6978D35A" w:rsidR="0099328C" w:rsidRPr="00B34B82" w:rsidRDefault="0099328C" w:rsidP="00596A2C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współdziałanie ze ś</w:t>
      </w:r>
      <w:r w:rsidR="0091168E" w:rsidRPr="00B34B82">
        <w:rPr>
          <w:rFonts w:asciiTheme="minorHAnsi" w:hAnsiTheme="minorHAnsi" w:cstheme="minorHAnsi"/>
        </w:rPr>
        <w:t>rodowiskiem zewnętrznym szkoły</w:t>
      </w:r>
      <w:r w:rsidR="00037B8F" w:rsidRPr="00B34B82">
        <w:rPr>
          <w:rFonts w:asciiTheme="minorHAnsi" w:hAnsiTheme="minorHAnsi" w:cstheme="minorHAnsi"/>
        </w:rPr>
        <w:t>,</w:t>
      </w:r>
      <w:r w:rsidRPr="00B34B82">
        <w:rPr>
          <w:rFonts w:asciiTheme="minorHAnsi" w:hAnsiTheme="minorHAnsi" w:cstheme="minorHAnsi"/>
        </w:rPr>
        <w:t xml:space="preserve"> </w:t>
      </w:r>
    </w:p>
    <w:p w14:paraId="7D13BDE5" w14:textId="01283F68" w:rsidR="0099328C" w:rsidRPr="00B34B82" w:rsidRDefault="0099328C" w:rsidP="00596A2C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współodpowiedzialnoś</w:t>
      </w:r>
      <w:r w:rsidR="0091168E" w:rsidRPr="00B34B82">
        <w:rPr>
          <w:rFonts w:asciiTheme="minorHAnsi" w:hAnsiTheme="minorHAnsi" w:cstheme="minorHAnsi"/>
        </w:rPr>
        <w:t>ć za efekty realizacji programu.</w:t>
      </w:r>
    </w:p>
    <w:p w14:paraId="330AF29A" w14:textId="77777777" w:rsidR="00D44AC0" w:rsidRPr="00B34B82" w:rsidRDefault="00D44AC0" w:rsidP="001C7D88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14:paraId="00151FF9" w14:textId="05D4C89F" w:rsidR="0091168E" w:rsidRPr="00B34B82" w:rsidRDefault="007F23DA" w:rsidP="001C7D88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 xml:space="preserve">CHARAKTERYSTYKA ŚRODOWISKA WYCHOWAWCZO-PROFILAKTYCZNEGO </w:t>
      </w:r>
    </w:p>
    <w:p w14:paraId="7A941BAC" w14:textId="4DE783D3" w:rsidR="007F23DA" w:rsidRPr="00B34B82" w:rsidRDefault="0091168E" w:rsidP="007F23DA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t xml:space="preserve">Szkoła Podstawowa w Pogórzu liczy </w:t>
      </w:r>
      <w:r w:rsidR="008D505D" w:rsidRPr="00B34B82">
        <w:rPr>
          <w:rFonts w:asciiTheme="minorHAnsi" w:eastAsia="Times New Roman" w:hAnsiTheme="minorHAnsi" w:cstheme="minorHAnsi"/>
          <w:lang w:eastAsia="pl-PL"/>
        </w:rPr>
        <w:t>9</w:t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 </w:t>
      </w:r>
      <w:r w:rsidR="00191B51" w:rsidRPr="00B34B82">
        <w:rPr>
          <w:rFonts w:asciiTheme="minorHAnsi" w:eastAsia="Times New Roman" w:hAnsiTheme="minorHAnsi" w:cstheme="minorHAnsi"/>
          <w:lang w:eastAsia="pl-PL"/>
        </w:rPr>
        <w:t xml:space="preserve">oddziałów, do </w:t>
      </w:r>
      <w:r w:rsidRPr="00B34B82">
        <w:rPr>
          <w:rFonts w:asciiTheme="minorHAnsi" w:eastAsia="Times New Roman" w:hAnsiTheme="minorHAnsi" w:cstheme="minorHAnsi"/>
          <w:lang w:eastAsia="pl-PL"/>
        </w:rPr>
        <w:t>których uczęszcza</w:t>
      </w:r>
      <w:r w:rsidR="00191B51" w:rsidRPr="00B34B82">
        <w:rPr>
          <w:rFonts w:asciiTheme="minorHAnsi" w:eastAsia="Times New Roman" w:hAnsiTheme="minorHAnsi" w:cstheme="minorHAnsi"/>
          <w:lang w:eastAsia="pl-PL"/>
        </w:rPr>
        <w:t xml:space="preserve"> </w:t>
      </w:r>
      <w:r w:rsidR="00B55F70" w:rsidRPr="00B34B82">
        <w:rPr>
          <w:rFonts w:asciiTheme="minorHAnsi" w:eastAsia="Times New Roman" w:hAnsiTheme="minorHAnsi" w:cstheme="minorHAnsi"/>
          <w:lang w:eastAsia="pl-PL"/>
        </w:rPr>
        <w:t>185</w:t>
      </w:r>
      <w:r w:rsidR="00191B51" w:rsidRPr="00B34B82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uczniów. Rodzice większości uczniów pracują zawodowo, dlatego duża grupa dzieci korzysta ze świetlicy szkolnej </w:t>
      </w:r>
      <w:r w:rsidR="00191B51" w:rsidRPr="00B34B82">
        <w:rPr>
          <w:rFonts w:asciiTheme="minorHAnsi" w:eastAsia="Times New Roman" w:hAnsiTheme="minorHAnsi" w:cstheme="minorHAnsi"/>
          <w:lang w:eastAsia="pl-PL"/>
        </w:rPr>
        <w:t xml:space="preserve">oraz </w:t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 z obiadów wydawanych w naszej stołówce. Rodzice oczekują od szkoły zróżnicowanej oferty zajęć poza</w:t>
      </w:r>
      <w:r w:rsidR="00191B51" w:rsidRPr="00B34B82">
        <w:rPr>
          <w:rFonts w:asciiTheme="minorHAnsi" w:eastAsia="Times New Roman" w:hAnsiTheme="minorHAnsi" w:cstheme="minorHAnsi"/>
          <w:lang w:eastAsia="pl-PL"/>
        </w:rPr>
        <w:t>lekcyjnych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 xml:space="preserve"> </w:t>
      </w:r>
      <w:r w:rsidR="00191B51" w:rsidRPr="00B34B82">
        <w:rPr>
          <w:rFonts w:asciiTheme="minorHAnsi" w:eastAsia="Times New Roman" w:hAnsiTheme="minorHAnsi" w:cstheme="minorHAnsi"/>
          <w:lang w:eastAsia="pl-PL"/>
        </w:rPr>
        <w:t xml:space="preserve">i zajęć </w:t>
      </w:r>
      <w:proofErr w:type="spellStart"/>
      <w:r w:rsidR="00191B51" w:rsidRPr="00B34B82">
        <w:rPr>
          <w:rFonts w:asciiTheme="minorHAnsi" w:eastAsia="Times New Roman" w:hAnsiTheme="minorHAnsi" w:cstheme="minorHAnsi"/>
          <w:lang w:eastAsia="pl-PL"/>
        </w:rPr>
        <w:t>dydaktyczno</w:t>
      </w:r>
      <w:proofErr w:type="spellEnd"/>
      <w:r w:rsidR="00191B51" w:rsidRPr="00B34B82">
        <w:rPr>
          <w:rFonts w:asciiTheme="minorHAnsi" w:eastAsia="Times New Roman" w:hAnsiTheme="minorHAnsi" w:cstheme="minorHAnsi"/>
          <w:lang w:eastAsia="pl-PL"/>
        </w:rPr>
        <w:t xml:space="preserve"> –</w:t>
      </w:r>
      <w:r w:rsidRPr="00B34B82">
        <w:rPr>
          <w:rFonts w:asciiTheme="minorHAnsi" w:eastAsia="Times New Roman" w:hAnsiTheme="minorHAnsi" w:cstheme="minorHAnsi"/>
          <w:lang w:eastAsia="pl-PL"/>
        </w:rPr>
        <w:t>wyrównawczych, bowiem ważny dla nich problem stanow</w:t>
      </w:r>
      <w:r w:rsidR="00191B51" w:rsidRPr="00B34B82">
        <w:rPr>
          <w:rFonts w:asciiTheme="minorHAnsi" w:eastAsia="Times New Roman" w:hAnsiTheme="minorHAnsi" w:cstheme="minorHAnsi"/>
          <w:lang w:eastAsia="pl-PL"/>
        </w:rPr>
        <w:t xml:space="preserve">i pomoc uczniom ze specjalnymi </w:t>
      </w:r>
      <w:r w:rsidRPr="00B34B82">
        <w:rPr>
          <w:rFonts w:asciiTheme="minorHAnsi" w:eastAsia="Times New Roman" w:hAnsiTheme="minorHAnsi" w:cstheme="minorHAnsi"/>
          <w:lang w:eastAsia="pl-PL"/>
        </w:rPr>
        <w:t>potrzebami edukacyjnymi oraz uczniom zdolnym. Społeczn</w:t>
      </w:r>
      <w:r w:rsidR="00191B51" w:rsidRPr="00B34B82">
        <w:rPr>
          <w:rFonts w:asciiTheme="minorHAnsi" w:eastAsia="Times New Roman" w:hAnsiTheme="minorHAnsi" w:cstheme="minorHAnsi"/>
          <w:lang w:eastAsia="pl-PL"/>
        </w:rPr>
        <w:t xml:space="preserve">ość lokalna oczekuje od szkoły </w:t>
      </w:r>
      <w:r w:rsidRPr="00B34B82">
        <w:rPr>
          <w:rFonts w:asciiTheme="minorHAnsi" w:eastAsia="Times New Roman" w:hAnsiTheme="minorHAnsi" w:cstheme="minorHAnsi"/>
          <w:lang w:eastAsia="pl-PL"/>
        </w:rPr>
        <w:t>zapewnienia uczniom bezpiecznych warunków edukacyjny</w:t>
      </w:r>
      <w:r w:rsidR="00191B51" w:rsidRPr="00B34B82">
        <w:rPr>
          <w:rFonts w:asciiTheme="minorHAnsi" w:eastAsia="Times New Roman" w:hAnsiTheme="minorHAnsi" w:cstheme="minorHAnsi"/>
          <w:lang w:eastAsia="pl-PL"/>
        </w:rPr>
        <w:t xml:space="preserve">ch i wychowawczych, współpracy </w:t>
      </w:r>
      <w:r w:rsidRPr="00B34B82">
        <w:rPr>
          <w:rFonts w:asciiTheme="minorHAnsi" w:eastAsia="Times New Roman" w:hAnsiTheme="minorHAnsi" w:cstheme="minorHAnsi"/>
          <w:lang w:eastAsia="pl-PL"/>
        </w:rPr>
        <w:t>i budowania dobrych relacji międzypokoleniowych oraz p</w:t>
      </w:r>
      <w:r w:rsidR="001C7D88" w:rsidRPr="00B34B82">
        <w:rPr>
          <w:rFonts w:asciiTheme="minorHAnsi" w:eastAsia="Times New Roman" w:hAnsiTheme="minorHAnsi" w:cstheme="minorHAnsi"/>
          <w:lang w:eastAsia="pl-PL"/>
        </w:rPr>
        <w:t>romowania zdrowego stylu życia.</w:t>
      </w:r>
    </w:p>
    <w:p w14:paraId="1EF67CF6" w14:textId="77777777" w:rsidR="007F23DA" w:rsidRPr="00B34B82" w:rsidRDefault="007F23DA" w:rsidP="007F23DA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</w:rPr>
        <w:t>Na podstawie identyfikacji środowiska szkolnego zauważa się, iż występują następujące problemy:</w:t>
      </w:r>
    </w:p>
    <w:p w14:paraId="7124BD5C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brak motywacji do nauki, niskie potrzeby edukacyjne,</w:t>
      </w:r>
    </w:p>
    <w:p w14:paraId="29816404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brak dyscypliny i unikanie odpowiedzialności za swoje zachowanie,</w:t>
      </w:r>
    </w:p>
    <w:p w14:paraId="63E6AF03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niska kultura słowa,</w:t>
      </w:r>
    </w:p>
    <w:p w14:paraId="23D503D2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brak umiejętności komunikowania się z innymi (rozumienia innych i porozumienia),</w:t>
      </w:r>
    </w:p>
    <w:p w14:paraId="3E006130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słabe zainteresowanie czytelnictwem wśród uczniów klas drugiego etapu edukacyjnego,</w:t>
      </w:r>
    </w:p>
    <w:p w14:paraId="2F9D365F" w14:textId="07513B22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złe nawyki żywieniowe,</w:t>
      </w:r>
    </w:p>
    <w:p w14:paraId="3D3B9C60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kłopoty i problemy natury ekonomicznej rodzin, rozbicie rodzin, matki i ojcowie samotnie wychowujący dzieci,</w:t>
      </w:r>
    </w:p>
    <w:p w14:paraId="32EADBC1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brak aktywności ruchowej,</w:t>
      </w:r>
    </w:p>
    <w:p w14:paraId="76FD3C86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wady postawy,</w:t>
      </w:r>
    </w:p>
    <w:p w14:paraId="6C07D078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zjawiska przemocy i agresji,</w:t>
      </w:r>
    </w:p>
    <w:p w14:paraId="02D58C1A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uzależnienie od nowoczesnych technologii,</w:t>
      </w:r>
    </w:p>
    <w:p w14:paraId="556C6256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nieuzasadnione opuszczanie zajęć szkolnych,</w:t>
      </w:r>
    </w:p>
    <w:p w14:paraId="3A05737B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postawy wygodnictwa, egoizmu, nastawienie na „ mieć”,</w:t>
      </w:r>
    </w:p>
    <w:p w14:paraId="7E2C1849" w14:textId="77777777" w:rsidR="007F23DA" w:rsidRPr="00B34B82" w:rsidRDefault="007F23DA" w:rsidP="007F23DA">
      <w:pPr>
        <w:pStyle w:val="Akapitzlist"/>
        <w:numPr>
          <w:ilvl w:val="0"/>
          <w:numId w:val="27"/>
        </w:numPr>
        <w:suppressAutoHyphens w:val="0"/>
        <w:autoSpaceDN/>
        <w:spacing w:before="120" w:after="120" w:line="240" w:lineRule="auto"/>
        <w:contextualSpacing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brak poszanowania dla cudzej i własnej wartości.</w:t>
      </w:r>
    </w:p>
    <w:p w14:paraId="4609DCBB" w14:textId="77777777" w:rsidR="00D44AC0" w:rsidRPr="00B34B82" w:rsidRDefault="00D44AC0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b/>
          <w:color w:val="385623" w:themeColor="accent6" w:themeShade="80"/>
          <w:lang w:eastAsia="pl-PL"/>
        </w:rPr>
      </w:pPr>
    </w:p>
    <w:p w14:paraId="69343C33" w14:textId="77777777" w:rsidR="00191B51" w:rsidRPr="00B34B82" w:rsidRDefault="00191B51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b/>
          <w:lang w:eastAsia="pl-PL"/>
        </w:rPr>
      </w:pPr>
      <w:r w:rsidRPr="00B34B82">
        <w:rPr>
          <w:rFonts w:asciiTheme="minorHAnsi" w:eastAsia="Times New Roman" w:hAnsiTheme="minorHAnsi" w:cstheme="minorHAnsi"/>
          <w:b/>
          <w:lang w:eastAsia="pl-PL"/>
        </w:rPr>
        <w:t>WARTOŚCI WYBRANE PRZEZ SPOŁECZNOŚĆ SZKOLNĄ</w:t>
      </w:r>
    </w:p>
    <w:p w14:paraId="6A7AAB97" w14:textId="73A2754F" w:rsidR="00191B51" w:rsidRPr="00B34B82" w:rsidRDefault="00191B51" w:rsidP="006D53FC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t>Zadaniem programu wychowawczo - profilaktyc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 xml:space="preserve">znego szkoły jest kształtowanie </w:t>
      </w:r>
      <w:r w:rsidRPr="00B34B82">
        <w:rPr>
          <w:rFonts w:asciiTheme="minorHAnsi" w:eastAsia="Times New Roman" w:hAnsiTheme="minorHAnsi" w:cstheme="minorHAnsi"/>
          <w:lang w:eastAsia="pl-PL"/>
        </w:rPr>
        <w:t>odpowiedzialnej osobowości ucznia w oparciu o:</w:t>
      </w:r>
    </w:p>
    <w:p w14:paraId="7B290E29" w14:textId="2655C85B" w:rsidR="00191B51" w:rsidRPr="00B34B82" w:rsidRDefault="00191B51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sym w:font="Symbol" w:char="F0B7"/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 otwa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>rtość i tolerancję wobec innych,</w:t>
      </w:r>
    </w:p>
    <w:p w14:paraId="3B549401" w14:textId="07F08077" w:rsidR="00191B51" w:rsidRPr="00B34B82" w:rsidRDefault="00191B51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sym w:font="Symbol" w:char="F0B7"/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 e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>mpatię wobec drugiego człowieka,</w:t>
      </w:r>
    </w:p>
    <w:p w14:paraId="4F125538" w14:textId="45E3CF06" w:rsidR="00191B51" w:rsidRPr="00B34B82" w:rsidRDefault="00191B51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sym w:font="Symbol" w:char="F0B7"/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 dojrzałe i sprawne funkcjo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>nowanie we współczesnym świecie,</w:t>
      </w:r>
    </w:p>
    <w:p w14:paraId="21506952" w14:textId="79D27D45" w:rsidR="00191B51" w:rsidRPr="00B34B82" w:rsidRDefault="00191B51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sym w:font="Symbol" w:char="F0B7"/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  wykorzystywanie wiadomości i umiejęt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>ności w rozwiązywaniu problemów,</w:t>
      </w:r>
    </w:p>
    <w:p w14:paraId="05046084" w14:textId="38D24B32" w:rsidR="00191B51" w:rsidRPr="00B34B82" w:rsidRDefault="00191B51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sym w:font="Symbol" w:char="F0B7"/>
      </w:r>
      <w:r w:rsidR="006D53FC" w:rsidRPr="00B34B82">
        <w:rPr>
          <w:rFonts w:asciiTheme="minorHAnsi" w:eastAsia="Times New Roman" w:hAnsiTheme="minorHAnsi" w:cstheme="minorHAnsi"/>
          <w:lang w:eastAsia="pl-PL"/>
        </w:rPr>
        <w:t xml:space="preserve"> samodzielność,</w:t>
      </w:r>
    </w:p>
    <w:p w14:paraId="6693B867" w14:textId="4A27F118" w:rsidR="00191B51" w:rsidRPr="00B34B82" w:rsidRDefault="00191B51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lastRenderedPageBreak/>
        <w:sym w:font="Symbol" w:char="F0B7"/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 odpowied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>zialność za podejmowane decyzje,</w:t>
      </w:r>
    </w:p>
    <w:p w14:paraId="0CC69BF2" w14:textId="687E8988" w:rsidR="00191B51" w:rsidRPr="00B34B82" w:rsidRDefault="00191B51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sym w:font="Symbol" w:char="F0B7"/>
      </w:r>
      <w:r w:rsidR="006D53FC" w:rsidRPr="00B34B82">
        <w:rPr>
          <w:rFonts w:asciiTheme="minorHAnsi" w:eastAsia="Times New Roman" w:hAnsiTheme="minorHAnsi" w:cstheme="minorHAnsi"/>
          <w:lang w:eastAsia="pl-PL"/>
        </w:rPr>
        <w:t xml:space="preserve"> uczciwość,</w:t>
      </w:r>
    </w:p>
    <w:p w14:paraId="1115F7AA" w14:textId="1343B8BC" w:rsidR="00191B51" w:rsidRPr="00B34B82" w:rsidRDefault="00191B51" w:rsidP="00452D16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sym w:font="Symbol" w:char="F0B7"/>
      </w:r>
      <w:r w:rsidR="006D53FC" w:rsidRPr="00B34B82">
        <w:rPr>
          <w:rFonts w:asciiTheme="minorHAnsi" w:eastAsia="Times New Roman" w:hAnsiTheme="minorHAnsi" w:cstheme="minorHAnsi"/>
          <w:lang w:eastAsia="pl-PL"/>
        </w:rPr>
        <w:t xml:space="preserve"> kulturę osobistą,</w:t>
      </w:r>
    </w:p>
    <w:p w14:paraId="54622868" w14:textId="2812B108" w:rsidR="00191B51" w:rsidRPr="00B34B82" w:rsidRDefault="00191B51" w:rsidP="001C7D88">
      <w:p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sym w:font="Symbol" w:char="F0B7"/>
      </w:r>
      <w:r w:rsidRPr="00B34B82">
        <w:rPr>
          <w:rFonts w:asciiTheme="minorHAnsi" w:eastAsia="Times New Roman" w:hAnsiTheme="minorHAnsi" w:cstheme="minorHAnsi"/>
          <w:lang w:eastAsia="pl-PL"/>
        </w:rPr>
        <w:t xml:space="preserve"> dbanie o zdrowie swoje i innych</w:t>
      </w:r>
      <w:r w:rsidR="006D53FC" w:rsidRPr="00B34B82">
        <w:rPr>
          <w:rFonts w:asciiTheme="minorHAnsi" w:eastAsia="Times New Roman" w:hAnsiTheme="minorHAnsi" w:cstheme="minorHAnsi"/>
          <w:lang w:eastAsia="pl-PL"/>
        </w:rPr>
        <w:t>.</w:t>
      </w:r>
    </w:p>
    <w:p w14:paraId="0365C329" w14:textId="77777777" w:rsidR="00D44AC0" w:rsidRPr="00B34B82" w:rsidRDefault="00D44AC0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14:paraId="7968E243" w14:textId="0001DD06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MISJA SZKOŁY</w:t>
      </w:r>
    </w:p>
    <w:p w14:paraId="0E2B336F" w14:textId="1D515756" w:rsidR="0099328C" w:rsidRPr="00B34B82" w:rsidRDefault="0099328C" w:rsidP="00452D16">
      <w:pPr>
        <w:autoSpaceDE w:val="0"/>
        <w:spacing w:before="120"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bCs/>
          <w:iCs/>
        </w:rPr>
        <w:t>Misją szkoły jest kształcenie i wychowanie w duchu wartości i poczuciu odpowiedzialności, poszanowania dla polskiego dziedzictwa kulturowego, przy jednoczesnym otwarciu się na wartości kultur Europy i świata, k</w:t>
      </w:r>
      <w:r w:rsidRPr="00B34B82">
        <w:rPr>
          <w:rFonts w:asciiTheme="minorHAnsi" w:hAnsiTheme="minorHAnsi" w:cstheme="minorHAnsi"/>
        </w:rPr>
        <w:t>ształtowanie umieję</w:t>
      </w:r>
      <w:r w:rsidR="006D53FC" w:rsidRPr="00B34B82">
        <w:rPr>
          <w:rFonts w:asciiTheme="minorHAnsi" w:hAnsiTheme="minorHAnsi" w:cstheme="minorHAnsi"/>
        </w:rPr>
        <w:t>tności nawiązywania kontaktów z </w:t>
      </w:r>
      <w:r w:rsidRPr="00B34B82">
        <w:rPr>
          <w:rFonts w:asciiTheme="minorHAnsi" w:hAnsiTheme="minorHAnsi" w:cstheme="minorHAnsi"/>
        </w:rPr>
        <w:t>rówieśnikami, także przedstawicielami innych kultur. Szkoła zapewnia pomoc we w</w:t>
      </w:r>
      <w:r w:rsidR="004234FB">
        <w:rPr>
          <w:rFonts w:asciiTheme="minorHAnsi" w:hAnsiTheme="minorHAnsi" w:cstheme="minorHAnsi"/>
        </w:rPr>
        <w:t>szechstronnym rozwoju uczniów w </w:t>
      </w:r>
      <w:r w:rsidRPr="00B34B82">
        <w:rPr>
          <w:rFonts w:asciiTheme="minorHAnsi" w:hAnsiTheme="minorHAnsi" w:cstheme="minorHAnsi"/>
        </w:rPr>
        <w:t xml:space="preserve">wymiarze intelektualnym, psychicznym i społecznym, </w:t>
      </w:r>
      <w:r w:rsidR="004234FB">
        <w:rPr>
          <w:rFonts w:asciiTheme="minorHAnsi" w:hAnsiTheme="minorHAnsi" w:cstheme="minorHAnsi"/>
        </w:rPr>
        <w:t>zapewnia pomoc psychologiczną i </w:t>
      </w:r>
      <w:r w:rsidRPr="00B34B82">
        <w:rPr>
          <w:rFonts w:asciiTheme="minorHAnsi" w:hAnsiTheme="minorHAnsi" w:cstheme="minorHAnsi"/>
        </w:rPr>
        <w:t>pedagogiczną uczniom. Misją szkoły jest uczenie wzajemnego szacunku i uczciwości jako postawy życia w społeczeństwie i w państwie, w duchu przekazu dziedzictwa kulturowego i kształtowania postaw patriotycznych, a także b</w:t>
      </w:r>
      <w:r w:rsidRPr="00B34B82">
        <w:rPr>
          <w:rFonts w:asciiTheme="minorHAnsi" w:hAnsiTheme="minorHAnsi" w:cstheme="minorHAnsi"/>
          <w:iCs/>
        </w:rPr>
        <w:t>udowanie pozytywnego obraz</w:t>
      </w:r>
      <w:r w:rsidR="004234FB">
        <w:rPr>
          <w:rFonts w:asciiTheme="minorHAnsi" w:hAnsiTheme="minorHAnsi" w:cstheme="minorHAnsi"/>
          <w:iCs/>
        </w:rPr>
        <w:t>u szkoły poprzez kultywowanie i </w:t>
      </w:r>
      <w:r w:rsidRPr="00B34B82">
        <w:rPr>
          <w:rFonts w:asciiTheme="minorHAnsi" w:hAnsiTheme="minorHAnsi" w:cstheme="minorHAnsi"/>
          <w:iCs/>
        </w:rPr>
        <w:t>tworzenie jej tradycji.</w:t>
      </w:r>
      <w:r w:rsidRPr="00B34B82">
        <w:rPr>
          <w:rFonts w:asciiTheme="minorHAnsi" w:hAnsiTheme="minorHAnsi" w:cstheme="minorHAnsi"/>
        </w:rPr>
        <w:t xml:space="preserve"> </w:t>
      </w:r>
      <w:r w:rsidRPr="00B34B82">
        <w:rPr>
          <w:rFonts w:asciiTheme="minorHAnsi" w:hAnsiTheme="minorHAnsi" w:cstheme="minorHAnsi"/>
          <w:iCs/>
        </w:rPr>
        <w:t>Misją szkoły jest także p</w:t>
      </w:r>
      <w:r w:rsidRPr="00B34B82">
        <w:rPr>
          <w:rFonts w:asciiTheme="minorHAnsi" w:hAnsiTheme="minorHAnsi" w:cstheme="minorHAnsi"/>
        </w:rPr>
        <w:t xml:space="preserve">rzeciwdziałanie pojawianiu się </w:t>
      </w:r>
      <w:proofErr w:type="spellStart"/>
      <w:r w:rsidRPr="00B34B82">
        <w:rPr>
          <w:rFonts w:asciiTheme="minorHAnsi" w:hAnsiTheme="minorHAnsi" w:cstheme="minorHAnsi"/>
        </w:rPr>
        <w:t>zachowań</w:t>
      </w:r>
      <w:proofErr w:type="spellEnd"/>
      <w:r w:rsidRPr="00B34B82">
        <w:rPr>
          <w:rFonts w:asciiTheme="minorHAnsi" w:hAnsiTheme="minorHAnsi" w:cstheme="minorHAnsi"/>
        </w:rPr>
        <w:t xml:space="preserve"> ryzykownych, kształtowanie postawy odpowiedzialności za siebie i innych oraz troska o bezpie</w:t>
      </w:r>
      <w:r w:rsidR="006D53FC" w:rsidRPr="00B34B82">
        <w:rPr>
          <w:rFonts w:asciiTheme="minorHAnsi" w:hAnsiTheme="minorHAnsi" w:cstheme="minorHAnsi"/>
        </w:rPr>
        <w:t>czeństwo uczniów, nauczycieli i </w:t>
      </w:r>
      <w:r w:rsidRPr="00B34B82">
        <w:rPr>
          <w:rFonts w:asciiTheme="minorHAnsi" w:hAnsiTheme="minorHAnsi" w:cstheme="minorHAnsi"/>
        </w:rPr>
        <w:t xml:space="preserve">rodziców. </w:t>
      </w:r>
    </w:p>
    <w:p w14:paraId="71FCAB79" w14:textId="77777777" w:rsidR="00D44AC0" w:rsidRPr="00B34B82" w:rsidRDefault="00D44AC0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2A60F035" w14:textId="6288CEB9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34B82">
        <w:rPr>
          <w:rFonts w:asciiTheme="minorHAnsi" w:hAnsiTheme="minorHAnsi" w:cstheme="minorHAnsi"/>
          <w:b/>
          <w:color w:val="000000" w:themeColor="text1"/>
        </w:rPr>
        <w:t>SYLWETKA ABSOLWENTA</w:t>
      </w:r>
    </w:p>
    <w:p w14:paraId="6E156483" w14:textId="506182DD" w:rsidR="0099328C" w:rsidRPr="00B34B82" w:rsidRDefault="002C4860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Dążeniem S</w:t>
      </w:r>
      <w:r w:rsidR="0099328C" w:rsidRPr="00B34B82">
        <w:rPr>
          <w:rFonts w:asciiTheme="minorHAnsi" w:hAnsiTheme="minorHAnsi" w:cstheme="minorHAnsi"/>
        </w:rPr>
        <w:t xml:space="preserve">zkoły </w:t>
      </w:r>
      <w:r w:rsidRPr="00B34B82">
        <w:rPr>
          <w:rFonts w:asciiTheme="minorHAnsi" w:hAnsiTheme="minorHAnsi" w:cstheme="minorHAnsi"/>
        </w:rPr>
        <w:t xml:space="preserve">Podstawowej im. Jana Marka w Pogórzu </w:t>
      </w:r>
      <w:r w:rsidR="0099328C" w:rsidRPr="00B34B82">
        <w:rPr>
          <w:rFonts w:asciiTheme="minorHAnsi" w:hAnsiTheme="minorHAnsi" w:cstheme="minorHAnsi"/>
        </w:rPr>
        <w:t>jest przygotowanie uczniów do efektywnego funkcjonowania w życiu społecznym oraz podejmowania samodzielnych decyzji w poczuciu odpowiedzialności za własny rozwój. Uczeń kończący szkołę</w:t>
      </w:r>
      <w:r w:rsidR="006835E4" w:rsidRPr="00B34B82">
        <w:rPr>
          <w:rFonts w:asciiTheme="minorHAnsi" w:hAnsiTheme="minorHAnsi" w:cstheme="minorHAnsi"/>
        </w:rPr>
        <w:t xml:space="preserve"> jest</w:t>
      </w:r>
      <w:r w:rsidR="0099328C" w:rsidRPr="00B34B82">
        <w:rPr>
          <w:rFonts w:asciiTheme="minorHAnsi" w:hAnsiTheme="minorHAnsi" w:cstheme="minorHAnsi"/>
        </w:rPr>
        <w:t>:</w:t>
      </w:r>
    </w:p>
    <w:p w14:paraId="23C4F98F" w14:textId="70B94AF0" w:rsidR="002C4860" w:rsidRPr="00B34B82" w:rsidRDefault="00BA51EE" w:rsidP="00596A2C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aktywny</w:t>
      </w:r>
      <w:r w:rsidR="006835E4" w:rsidRPr="00B34B82">
        <w:rPr>
          <w:rFonts w:asciiTheme="minorHAnsi" w:hAnsiTheme="minorHAnsi" w:cstheme="minorHAnsi"/>
        </w:rPr>
        <w:t xml:space="preserve"> – posiada zainteresowania i rozwija je na miarę swoich możliwości, wykazuje się samodzielnoś</w:t>
      </w:r>
      <w:r w:rsidR="006D53FC" w:rsidRPr="00B34B82">
        <w:rPr>
          <w:rFonts w:asciiTheme="minorHAnsi" w:hAnsiTheme="minorHAnsi" w:cstheme="minorHAnsi"/>
        </w:rPr>
        <w:t>cią, prowadzi zdrowy tryb życia;</w:t>
      </w:r>
    </w:p>
    <w:p w14:paraId="49FF1D83" w14:textId="41F4D6F0" w:rsidR="006835E4" w:rsidRPr="00B34B82" w:rsidRDefault="00BA51EE" w:rsidP="00596A2C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ciek</w:t>
      </w:r>
      <w:r w:rsidR="006835E4" w:rsidRPr="00B34B82">
        <w:rPr>
          <w:rFonts w:asciiTheme="minorHAnsi" w:hAnsiTheme="minorHAnsi" w:cstheme="minorHAnsi"/>
        </w:rPr>
        <w:t>awy świata – stara się poszerzać swoje wiadomości , korzystając z różnych źródeł; chce się u</w:t>
      </w:r>
      <w:r w:rsidR="006D53FC" w:rsidRPr="00B34B82">
        <w:rPr>
          <w:rFonts w:asciiTheme="minorHAnsi" w:hAnsiTheme="minorHAnsi" w:cstheme="minorHAnsi"/>
        </w:rPr>
        <w:t>czyć, ma świadomość ekologiczną;</w:t>
      </w:r>
    </w:p>
    <w:p w14:paraId="3BF9885D" w14:textId="2672525B" w:rsidR="006835E4" w:rsidRPr="00B34B82" w:rsidRDefault="00BA51EE" w:rsidP="00596A2C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o</w:t>
      </w:r>
      <w:r w:rsidR="006835E4" w:rsidRPr="00B34B82">
        <w:rPr>
          <w:rFonts w:asciiTheme="minorHAnsi" w:hAnsiTheme="minorHAnsi" w:cstheme="minorHAnsi"/>
        </w:rPr>
        <w:t>dpowiedzialny – podejmuje działania i przewiduje ich konsekwencje, potrafi rozwiązywać konflikty i problemy, cieszy się z sukcesów i potrafi akcept</w:t>
      </w:r>
      <w:r w:rsidR="004234FB">
        <w:rPr>
          <w:rFonts w:asciiTheme="minorHAnsi" w:hAnsiTheme="minorHAnsi" w:cstheme="minorHAnsi"/>
        </w:rPr>
        <w:t>ować porażki, zna swoje mocne i </w:t>
      </w:r>
      <w:r w:rsidR="006835E4" w:rsidRPr="00B34B82">
        <w:rPr>
          <w:rFonts w:asciiTheme="minorHAnsi" w:hAnsiTheme="minorHAnsi" w:cstheme="minorHAnsi"/>
        </w:rPr>
        <w:t>słabe strony</w:t>
      </w:r>
      <w:r w:rsidR="006D53FC" w:rsidRPr="00B34B82">
        <w:rPr>
          <w:rFonts w:asciiTheme="minorHAnsi" w:hAnsiTheme="minorHAnsi" w:cstheme="minorHAnsi"/>
        </w:rPr>
        <w:t xml:space="preserve"> oraz potrafi nad nimi pracować;</w:t>
      </w:r>
    </w:p>
    <w:p w14:paraId="5E0D7EB5" w14:textId="51B258A2" w:rsidR="006835E4" w:rsidRPr="00B34B82" w:rsidRDefault="00BA51EE" w:rsidP="00596A2C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o</w:t>
      </w:r>
      <w:r w:rsidR="006835E4" w:rsidRPr="00B34B82">
        <w:rPr>
          <w:rFonts w:asciiTheme="minorHAnsi" w:hAnsiTheme="minorHAnsi" w:cstheme="minorHAnsi"/>
        </w:rPr>
        <w:t>twarty – łatwo nawiązuje kontakty, umie współpracować w grupie, prezentuje swój punkt widzenia i rozważa poglądy innych</w:t>
      </w:r>
      <w:r w:rsidR="006D53FC" w:rsidRPr="00B34B82">
        <w:rPr>
          <w:rFonts w:asciiTheme="minorHAnsi" w:hAnsiTheme="minorHAnsi" w:cstheme="minorHAnsi"/>
        </w:rPr>
        <w:t>, jest dobrym organizatorem;</w:t>
      </w:r>
    </w:p>
    <w:p w14:paraId="2A63C995" w14:textId="760F05AE" w:rsidR="006835E4" w:rsidRPr="00B34B82" w:rsidRDefault="00BA51EE" w:rsidP="00596A2C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o</w:t>
      </w:r>
      <w:r w:rsidR="006835E4" w:rsidRPr="00B34B82">
        <w:rPr>
          <w:rFonts w:asciiTheme="minorHAnsi" w:hAnsiTheme="minorHAnsi" w:cstheme="minorHAnsi"/>
        </w:rPr>
        <w:t>ptymistą – pozytywnie patrzy na świat, wierzy w sie</w:t>
      </w:r>
      <w:r w:rsidR="006D53FC" w:rsidRPr="00B34B82">
        <w:rPr>
          <w:rFonts w:asciiTheme="minorHAnsi" w:hAnsiTheme="minorHAnsi" w:cstheme="minorHAnsi"/>
        </w:rPr>
        <w:t>bie, umie odróżnić dobro od zła;</w:t>
      </w:r>
    </w:p>
    <w:p w14:paraId="3570986B" w14:textId="74B00465" w:rsidR="006835E4" w:rsidRPr="00B34B82" w:rsidRDefault="00BA51EE" w:rsidP="00596A2C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s</w:t>
      </w:r>
      <w:r w:rsidR="006835E4" w:rsidRPr="00B34B82">
        <w:rPr>
          <w:rFonts w:asciiTheme="minorHAnsi" w:hAnsiTheme="minorHAnsi" w:cstheme="minorHAnsi"/>
        </w:rPr>
        <w:t xml:space="preserve">zlachetny – cechuje go uczciwość i prawdomówność, zna </w:t>
      </w:r>
      <w:r w:rsidR="004234FB">
        <w:rPr>
          <w:rFonts w:asciiTheme="minorHAnsi" w:hAnsiTheme="minorHAnsi" w:cstheme="minorHAnsi"/>
        </w:rPr>
        <w:t>normy kulturalnego zachowania i </w:t>
      </w:r>
      <w:r w:rsidR="006835E4" w:rsidRPr="00B34B82">
        <w:rPr>
          <w:rFonts w:asciiTheme="minorHAnsi" w:hAnsiTheme="minorHAnsi" w:cstheme="minorHAnsi"/>
        </w:rPr>
        <w:t xml:space="preserve">według nich postępuje, zawsze dobrze wypowiada się o swojej ojczyźnie, zna tradycje narodowe i celebruje je, zna symbole narodowe </w:t>
      </w:r>
      <w:r w:rsidR="006D53FC" w:rsidRPr="00B34B82">
        <w:rPr>
          <w:rFonts w:asciiTheme="minorHAnsi" w:hAnsiTheme="minorHAnsi" w:cstheme="minorHAnsi"/>
        </w:rPr>
        <w:t>i darzy je należytym szacunkiem;</w:t>
      </w:r>
    </w:p>
    <w:p w14:paraId="0D042F77" w14:textId="00954347" w:rsidR="006835E4" w:rsidRPr="00B34B82" w:rsidRDefault="00BA51EE" w:rsidP="00596A2C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t</w:t>
      </w:r>
      <w:r w:rsidR="006835E4" w:rsidRPr="00B34B82">
        <w:rPr>
          <w:rFonts w:asciiTheme="minorHAnsi" w:hAnsiTheme="minorHAnsi" w:cstheme="minorHAnsi"/>
        </w:rPr>
        <w:t xml:space="preserve">olerancyjny – rozumie </w:t>
      </w:r>
      <w:r w:rsidRPr="00B34B82">
        <w:rPr>
          <w:rFonts w:asciiTheme="minorHAnsi" w:hAnsiTheme="minorHAnsi" w:cstheme="minorHAnsi"/>
        </w:rPr>
        <w:t>i akceptuje różnice między ludźmi, dostrzega dobro w każdym człowieku, odnosi się z sza</w:t>
      </w:r>
      <w:r w:rsidR="006D53FC" w:rsidRPr="00B34B82">
        <w:rPr>
          <w:rFonts w:asciiTheme="minorHAnsi" w:hAnsiTheme="minorHAnsi" w:cstheme="minorHAnsi"/>
        </w:rPr>
        <w:t>cunkiem wobec każdego człowieka;</w:t>
      </w:r>
    </w:p>
    <w:p w14:paraId="284254C8" w14:textId="0F01B4C9" w:rsidR="00BA51EE" w:rsidRPr="00B34B82" w:rsidRDefault="00BA51EE" w:rsidP="00596A2C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krytyczny – selekcjonuje zdobyte informacje, ocenia ich </w:t>
      </w:r>
      <w:r w:rsidR="006D53FC" w:rsidRPr="00B34B82">
        <w:rPr>
          <w:rFonts w:asciiTheme="minorHAnsi" w:hAnsiTheme="minorHAnsi" w:cstheme="minorHAnsi"/>
        </w:rPr>
        <w:t>przydatność do określonego celu;</w:t>
      </w:r>
    </w:p>
    <w:p w14:paraId="054B27EA" w14:textId="73C1270F" w:rsidR="00D44AC0" w:rsidRDefault="00BA51EE" w:rsidP="00452D16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jest świadomy swoich praw i obowiązków- zna prawa dziecka, rozumie i respektuje obowiązki wobec sie</w:t>
      </w:r>
      <w:r w:rsidR="006D53FC" w:rsidRPr="00B34B82">
        <w:rPr>
          <w:rFonts w:asciiTheme="minorHAnsi" w:hAnsiTheme="minorHAnsi" w:cstheme="minorHAnsi"/>
        </w:rPr>
        <w:t>bie i innych, zna swoją wartość.</w:t>
      </w:r>
    </w:p>
    <w:p w14:paraId="54045EA9" w14:textId="77777777" w:rsidR="006C261E" w:rsidRDefault="006C261E" w:rsidP="006C261E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3D60B6A3" w14:textId="77777777" w:rsidR="006C261E" w:rsidRPr="006C261E" w:rsidRDefault="006C261E" w:rsidP="006C261E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6185CE72" w14:textId="356F7B1B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lastRenderedPageBreak/>
        <w:t>CELE OGÓLNE</w:t>
      </w:r>
    </w:p>
    <w:p w14:paraId="654DE612" w14:textId="717F01F5" w:rsidR="0099328C" w:rsidRPr="00B34B82" w:rsidRDefault="00BA51EE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Głównym celem realizacji programu wychowawczo – profilaktycznego jest zwiększenie skuteczności działań wychowawczych, edukacyjnych, informacyjnych i profilaktycznych wśród uczniów, ich rodziców (opiekunów) oraz nauczycieli i pracowników szkoły na rzecz bezpieczeństwa i tworzenia przyjaznego środowiska w szkole. Zasadniczym działaniem jest wprowadzanie uczniów w świat wartości, w tym ofiarności, współpracy, solidarności</w:t>
      </w:r>
      <w:r w:rsidR="00DB4BED" w:rsidRPr="00B34B82">
        <w:rPr>
          <w:rFonts w:asciiTheme="minorHAnsi" w:hAnsiTheme="minorHAnsi" w:cstheme="minorHAnsi"/>
        </w:rPr>
        <w:t xml:space="preserve">, altruizmu, patriotyzmu, szacunku dla tradycji, otwartości i szacunku wobec innych, odpowiedzialności za siebie i innych oraz wskazywanie wzorców postępowania i budowanie relacji społecznych. </w:t>
      </w:r>
      <w:r w:rsidR="0099328C" w:rsidRPr="00B34B82">
        <w:rPr>
          <w:rFonts w:asciiTheme="minorHAnsi" w:hAnsiTheme="minorHAnsi" w:cstheme="minorHAnsi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788027A3" w14:textId="3E830C31" w:rsidR="0099328C" w:rsidRPr="00B34B82" w:rsidRDefault="0099328C" w:rsidP="00596A2C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  <w:b/>
          <w:bCs/>
        </w:rPr>
        <w:t>fizycznej</w:t>
      </w:r>
      <w:r w:rsidRPr="00B34B82">
        <w:rPr>
          <w:rFonts w:asciiTheme="minorHAnsi" w:hAnsiTheme="minorHAnsi" w:cstheme="minorHAnsi"/>
        </w:rPr>
        <w:t xml:space="preserve"> – </w:t>
      </w:r>
      <w:r w:rsidRPr="00B34B82">
        <w:rPr>
          <w:rFonts w:asciiTheme="minorHAnsi" w:hAnsiTheme="minorHAnsi" w:cstheme="minorHAnsi"/>
          <w:color w:val="000000" w:themeColor="text1"/>
        </w:rPr>
        <w:t>ukierunkowanej na zdobycie prz</w:t>
      </w:r>
      <w:r w:rsidR="006D53FC" w:rsidRPr="00B34B82">
        <w:rPr>
          <w:rFonts w:asciiTheme="minorHAnsi" w:hAnsiTheme="minorHAnsi" w:cstheme="minorHAnsi"/>
          <w:color w:val="000000" w:themeColor="text1"/>
        </w:rPr>
        <w:t>ez ucznia i wychowanka wiedzy i </w:t>
      </w:r>
      <w:r w:rsidRPr="00B34B82">
        <w:rPr>
          <w:rFonts w:asciiTheme="minorHAnsi" w:hAnsiTheme="minorHAnsi" w:cstheme="minorHAnsi"/>
          <w:color w:val="000000" w:themeColor="text1"/>
        </w:rPr>
        <w:t>umiejętności pozwalających na prowadzenie zdrowego stylu życia i podejm</w:t>
      </w:r>
      <w:r w:rsidR="006D53FC" w:rsidRPr="00B34B82">
        <w:rPr>
          <w:rFonts w:asciiTheme="minorHAnsi" w:hAnsiTheme="minorHAnsi" w:cstheme="minorHAnsi"/>
          <w:color w:val="000000" w:themeColor="text1"/>
        </w:rPr>
        <w:t xml:space="preserve">owanie </w:t>
      </w:r>
      <w:proofErr w:type="spellStart"/>
      <w:r w:rsidR="006D53FC" w:rsidRPr="00B34B82">
        <w:rPr>
          <w:rFonts w:asciiTheme="minorHAnsi" w:hAnsiTheme="minorHAnsi" w:cstheme="minorHAnsi"/>
          <w:color w:val="000000" w:themeColor="text1"/>
        </w:rPr>
        <w:t>zachowań</w:t>
      </w:r>
      <w:proofErr w:type="spellEnd"/>
      <w:r w:rsidR="006D53FC" w:rsidRPr="00B34B82">
        <w:rPr>
          <w:rFonts w:asciiTheme="minorHAnsi" w:hAnsiTheme="minorHAnsi" w:cstheme="minorHAnsi"/>
          <w:color w:val="000000" w:themeColor="text1"/>
        </w:rPr>
        <w:t xml:space="preserve"> prozdrowotnych;</w:t>
      </w:r>
    </w:p>
    <w:p w14:paraId="677D9604" w14:textId="3B140C25" w:rsidR="0099328C" w:rsidRPr="00B34B82" w:rsidRDefault="0099328C" w:rsidP="00596A2C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  <w:b/>
          <w:bCs/>
          <w:color w:val="000000" w:themeColor="text1"/>
        </w:rPr>
        <w:t>psychicznej</w:t>
      </w:r>
      <w:r w:rsidRPr="00B34B82">
        <w:rPr>
          <w:rFonts w:asciiTheme="minorHAnsi" w:hAnsiTheme="minorHAnsi" w:cstheme="minorHAnsi"/>
          <w:color w:val="000000" w:themeColor="text1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</w:t>
      </w:r>
      <w:r w:rsidR="006D53FC" w:rsidRPr="00B34B82">
        <w:rPr>
          <w:rFonts w:asciiTheme="minorHAnsi" w:hAnsiTheme="minorHAnsi" w:cstheme="minorHAnsi"/>
          <w:color w:val="000000" w:themeColor="text1"/>
        </w:rPr>
        <w:t xml:space="preserve"> i dobrej kondycji psychicznej;</w:t>
      </w:r>
    </w:p>
    <w:p w14:paraId="57F116C1" w14:textId="4F12FC31" w:rsidR="0099328C" w:rsidRPr="00B34B82" w:rsidRDefault="0099328C" w:rsidP="00596A2C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  <w:b/>
          <w:bCs/>
          <w:color w:val="000000" w:themeColor="text1"/>
        </w:rPr>
        <w:t>społecznej</w:t>
      </w:r>
      <w:r w:rsidRPr="00B34B82">
        <w:rPr>
          <w:rFonts w:asciiTheme="minorHAnsi" w:hAnsiTheme="minorHAnsi" w:cstheme="minorHAnsi"/>
          <w:color w:val="000000" w:themeColor="text1"/>
        </w:rPr>
        <w:t xml:space="preserve"> – ukierunkowanej na kształtowanie postawy otwartości w życiu społecznym, opartej na umiejętności samodzielnej analizy wzorów i norm społecznych oraz dokonywania wyborów, a także doskonaleniu umiejętnoś</w:t>
      </w:r>
      <w:r w:rsidR="006D53FC" w:rsidRPr="00B34B82">
        <w:rPr>
          <w:rFonts w:asciiTheme="minorHAnsi" w:hAnsiTheme="minorHAnsi" w:cstheme="minorHAnsi"/>
          <w:color w:val="000000" w:themeColor="text1"/>
        </w:rPr>
        <w:t>ci wypełniania ról społecznych;</w:t>
      </w:r>
    </w:p>
    <w:p w14:paraId="5702DB41" w14:textId="0D731CBD" w:rsidR="0099328C" w:rsidRPr="00B34B82" w:rsidRDefault="0099328C" w:rsidP="00596A2C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  <w:b/>
          <w:bCs/>
          <w:color w:val="000000" w:themeColor="text1"/>
        </w:rPr>
        <w:t>aksjologicznej</w:t>
      </w:r>
      <w:r w:rsidRPr="00B34B82">
        <w:rPr>
          <w:rFonts w:asciiTheme="minorHAnsi" w:hAnsiTheme="minorHAnsi" w:cstheme="minorHAnsi"/>
          <w:color w:val="000000" w:themeColor="text1"/>
        </w:rPr>
        <w:t xml:space="preserve"> – ukierunkowanej na zdobycie konstruktywnego i stabilnego systemu wartości, w tym docenienie znaczenia zdrowia</w:t>
      </w:r>
      <w:r w:rsidR="006D53FC" w:rsidRPr="00B34B82">
        <w:rPr>
          <w:rFonts w:asciiTheme="minorHAnsi" w:hAnsiTheme="minorHAnsi" w:cstheme="minorHAnsi"/>
          <w:color w:val="000000" w:themeColor="text1"/>
        </w:rPr>
        <w:t xml:space="preserve"> oraz poczucia sensu istnienia.</w:t>
      </w:r>
    </w:p>
    <w:p w14:paraId="23A23118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Działalność wychowawcza obejmuje w szczególności:</w:t>
      </w:r>
    </w:p>
    <w:p w14:paraId="20422F73" w14:textId="7F06F917" w:rsidR="0099328C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współdziałanie całej społeczności szkoły na rzecz kształtowania u uczniów wiedzy, umiejętności i postaw ok</w:t>
      </w:r>
      <w:r w:rsidR="006D53FC" w:rsidRPr="00B34B82">
        <w:rPr>
          <w:rFonts w:asciiTheme="minorHAnsi" w:hAnsiTheme="minorHAnsi" w:cstheme="minorHAnsi"/>
        </w:rPr>
        <w:t>reślonych w sylwetce absolwenta;</w:t>
      </w:r>
    </w:p>
    <w:p w14:paraId="26231E6E" w14:textId="09D7B064" w:rsidR="0099328C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kształtowanie hierarchii systemu wartości, w którym zdrowie i odpowiedzialność za własny rozwój należą do jednych z najważniejszych wartości w życiu, a decyzje w tym zakresie podejmowane są w poczuciu odpow</w:t>
      </w:r>
      <w:r w:rsidR="006D53FC" w:rsidRPr="00B34B82">
        <w:rPr>
          <w:rFonts w:asciiTheme="minorHAnsi" w:hAnsiTheme="minorHAnsi" w:cstheme="minorHAnsi"/>
        </w:rPr>
        <w:t>iedzialności za siebie i innych;</w:t>
      </w:r>
    </w:p>
    <w:p w14:paraId="2C5318A9" w14:textId="56E51A5C" w:rsidR="0099328C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współpracę z rodzicami lub opiekunami uczniów w celu budowania spójnego systemu wartości oraz kształtowania postaw prozdrowotnych i promowania zdrowego stylu życia</w:t>
      </w:r>
      <w:r w:rsidR="006D53FC" w:rsidRPr="00B34B82">
        <w:rPr>
          <w:rFonts w:asciiTheme="minorHAnsi" w:hAnsiTheme="minorHAnsi" w:cstheme="minorHAnsi"/>
        </w:rPr>
        <w:t xml:space="preserve"> oraz </w:t>
      </w:r>
      <w:proofErr w:type="spellStart"/>
      <w:r w:rsidR="006D53FC" w:rsidRPr="00B34B82">
        <w:rPr>
          <w:rFonts w:asciiTheme="minorHAnsi" w:hAnsiTheme="minorHAnsi" w:cstheme="minorHAnsi"/>
        </w:rPr>
        <w:t>zachowań</w:t>
      </w:r>
      <w:proofErr w:type="spellEnd"/>
      <w:r w:rsidR="006D53FC" w:rsidRPr="00B34B82">
        <w:rPr>
          <w:rFonts w:asciiTheme="minorHAnsi" w:hAnsiTheme="minorHAnsi" w:cstheme="minorHAnsi"/>
        </w:rPr>
        <w:t xml:space="preserve"> proekologicznych;</w:t>
      </w:r>
    </w:p>
    <w:p w14:paraId="0AE5D5CD" w14:textId="2FF4AFE1" w:rsidR="0099328C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wzmacnianie wśród uczniów i wychowanków więzi ze sz</w:t>
      </w:r>
      <w:r w:rsidR="006D53FC" w:rsidRPr="00B34B82">
        <w:rPr>
          <w:rFonts w:asciiTheme="minorHAnsi" w:hAnsiTheme="minorHAnsi" w:cstheme="minorHAnsi"/>
        </w:rPr>
        <w:t>kołą oraz społecznością lokalną;</w:t>
      </w:r>
    </w:p>
    <w:p w14:paraId="2E47DB1C" w14:textId="2F095389" w:rsidR="0099328C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kształtowanie przyjaznego klimatu w szkole lub placówce, budowanie prawidłowych relacji rówieśniczych oraz relacji uczni</w:t>
      </w:r>
      <w:r w:rsidR="005E0478" w:rsidRPr="00B34B82">
        <w:rPr>
          <w:rFonts w:asciiTheme="minorHAnsi" w:hAnsiTheme="minorHAnsi" w:cstheme="minorHAnsi"/>
        </w:rPr>
        <w:t>ów i nauczycieli, wychowanków i </w:t>
      </w:r>
      <w:r w:rsidRPr="00B34B82">
        <w:rPr>
          <w:rFonts w:asciiTheme="minorHAnsi" w:hAnsiTheme="minorHAnsi" w:cstheme="minorHAnsi"/>
        </w:rPr>
        <w:t>wychowawców, a także nauczycieli, wychowawców i rodziców lub opiek</w:t>
      </w:r>
      <w:r w:rsidR="004234FB">
        <w:rPr>
          <w:rFonts w:asciiTheme="minorHAnsi" w:hAnsiTheme="minorHAnsi" w:cstheme="minorHAnsi"/>
        </w:rPr>
        <w:t>unów, w tym wzmacnianie więzi z </w:t>
      </w:r>
      <w:r w:rsidRPr="00B34B82">
        <w:rPr>
          <w:rFonts w:asciiTheme="minorHAnsi" w:hAnsiTheme="minorHAnsi" w:cstheme="minorHAnsi"/>
        </w:rPr>
        <w:t>rówieśnikami oraz nauczycielami i wychowawcami,</w:t>
      </w:r>
    </w:p>
    <w:p w14:paraId="15AD9F82" w14:textId="77777777" w:rsidR="0099328C" w:rsidRPr="00B34B82" w:rsidRDefault="0099328C" w:rsidP="00596A2C">
      <w:pPr>
        <w:pStyle w:val="Akapitzlist"/>
        <w:numPr>
          <w:ilvl w:val="0"/>
          <w:numId w:val="5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shd w:val="clear" w:color="auto" w:fill="FFFFFF"/>
        </w:rPr>
        <w:t>kształtowanie u uczniów postawy akceptacji i ciekawości poznawczej wobec różnic kulturowych prezentowanych przez uczniów – cudzoziemców,</w:t>
      </w:r>
    </w:p>
    <w:p w14:paraId="40CD0C01" w14:textId="77777777" w:rsidR="0099328C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doskonalenie umiejętności nauczycieli i wychowawców w zakresie budowania podmiotowych relacji z uczniami oraz ich rodzicami lub opiekunami oraz warsztatowej pracy z grupą uczniów,</w:t>
      </w:r>
    </w:p>
    <w:p w14:paraId="24406F89" w14:textId="1D63241F" w:rsidR="004931FB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</w:rPr>
        <w:t xml:space="preserve">wzmacnianie </w:t>
      </w:r>
      <w:r w:rsidRPr="00B34B82">
        <w:rPr>
          <w:rFonts w:asciiTheme="minorHAnsi" w:hAnsiTheme="minorHAnsi" w:cstheme="minorHAnsi"/>
          <w:color w:val="000000" w:themeColor="text1"/>
        </w:rPr>
        <w:t>kompetencji wychowawczych nauczycieli i wychowawców oraz rodziców lub opiekunów,</w:t>
      </w:r>
      <w:r w:rsidR="001B5F9C" w:rsidRPr="00B34B82">
        <w:rPr>
          <w:rFonts w:asciiTheme="minorHAnsi" w:hAnsiTheme="minorHAnsi" w:cstheme="minorHAnsi"/>
          <w:color w:val="000000" w:themeColor="text1"/>
        </w:rPr>
        <w:t xml:space="preserve"> uwrażliwianie rodziców na znaczenie relacj</w:t>
      </w:r>
      <w:r w:rsidR="004234FB">
        <w:rPr>
          <w:rFonts w:asciiTheme="minorHAnsi" w:hAnsiTheme="minorHAnsi" w:cstheme="minorHAnsi"/>
          <w:color w:val="000000" w:themeColor="text1"/>
        </w:rPr>
        <w:t>i w rodzinie w rozwoju dzieci i </w:t>
      </w:r>
      <w:r w:rsidR="001B5F9C" w:rsidRPr="00B34B82">
        <w:rPr>
          <w:rFonts w:asciiTheme="minorHAnsi" w:hAnsiTheme="minorHAnsi" w:cstheme="minorHAnsi"/>
          <w:color w:val="000000" w:themeColor="text1"/>
        </w:rPr>
        <w:t>młodzieży,</w:t>
      </w:r>
    </w:p>
    <w:p w14:paraId="002E0C53" w14:textId="7ADED83D" w:rsidR="002A5BF1" w:rsidRPr="00B34B82" w:rsidRDefault="004931FB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  <w:color w:val="000000" w:themeColor="text1"/>
        </w:rPr>
        <w:lastRenderedPageBreak/>
        <w:t>wspieranie nauczycieli w podejmowaniu inicjatyw/działań w zakresie zachęcania i wspierania uczniów do rozwijania ich aktywności fizycznej,</w:t>
      </w:r>
    </w:p>
    <w:p w14:paraId="3387EA23" w14:textId="7701667C" w:rsidR="002A5BF1" w:rsidRPr="00B34B82" w:rsidRDefault="002A5BF1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  <w:color w:val="000000" w:themeColor="text1"/>
        </w:rPr>
        <w:t>wspieranie rozwoju umiejętności cyfrowych uczniów i nauczycieli, ze szczególnym uwzględnieniem bezpiecznego poruszania się w sieci oraz krytycznej analizy informacji dostępnych w Internecie</w:t>
      </w:r>
      <w:r w:rsidR="006B2A61" w:rsidRPr="00B34B82">
        <w:rPr>
          <w:rFonts w:asciiTheme="minorHAnsi" w:hAnsiTheme="minorHAnsi" w:cstheme="minorHAnsi"/>
          <w:color w:val="000000" w:themeColor="text1"/>
        </w:rPr>
        <w:t>,</w:t>
      </w:r>
    </w:p>
    <w:p w14:paraId="110766D4" w14:textId="300A4C31" w:rsidR="0099328C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kształtowanie u uczniów postaw prospołecznych, w </w:t>
      </w:r>
      <w:r w:rsidR="005E0478" w:rsidRPr="00B34B82">
        <w:rPr>
          <w:rFonts w:asciiTheme="minorHAnsi" w:hAnsiTheme="minorHAnsi" w:cstheme="minorHAnsi"/>
        </w:rPr>
        <w:t>tym poprzez możliwość udziału w </w:t>
      </w:r>
      <w:r w:rsidRPr="00B34B82">
        <w:rPr>
          <w:rFonts w:asciiTheme="minorHAnsi" w:hAnsiTheme="minorHAnsi" w:cstheme="minorHAnsi"/>
        </w:rPr>
        <w:t>działaniach z zakresu wolontariatu, sprzyjających aktywnemu uczestnictwu uczniów w życiu społecznym,</w:t>
      </w:r>
    </w:p>
    <w:p w14:paraId="64008B49" w14:textId="355B7872" w:rsidR="0099328C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przygotowanie uczniów do aktywnego uczestnictwa w kulturze i sztuce narodo</w:t>
      </w:r>
      <w:r w:rsidR="005E0478" w:rsidRPr="00B34B82">
        <w:rPr>
          <w:rFonts w:asciiTheme="minorHAnsi" w:hAnsiTheme="minorHAnsi" w:cstheme="minorHAnsi"/>
        </w:rPr>
        <w:t>wej i </w:t>
      </w:r>
      <w:r w:rsidRPr="00B34B82">
        <w:rPr>
          <w:rFonts w:asciiTheme="minorHAnsi" w:hAnsiTheme="minorHAnsi" w:cstheme="minorHAnsi"/>
        </w:rPr>
        <w:t>światowej,</w:t>
      </w:r>
    </w:p>
    <w:p w14:paraId="4830590A" w14:textId="06BA64BE" w:rsidR="0099328C" w:rsidRPr="00B34B82" w:rsidRDefault="0099328C" w:rsidP="00596A2C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wspieranie edukacji rówieśniczej i programów rówieśniczych mających na celu modelowanie postaw prozdrowotnych i prospołecznych</w:t>
      </w:r>
      <w:r w:rsidR="00DB4BED" w:rsidRPr="00B34B82">
        <w:rPr>
          <w:rFonts w:asciiTheme="minorHAnsi" w:hAnsiTheme="minorHAnsi" w:cstheme="minorHAnsi"/>
        </w:rPr>
        <w:t>.</w:t>
      </w:r>
    </w:p>
    <w:p w14:paraId="2EC3D5D0" w14:textId="348DF542" w:rsidR="006F3227" w:rsidRPr="00B34B82" w:rsidRDefault="006F3227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Działalność edukacyjna w szkole polega na stałym posz</w:t>
      </w:r>
      <w:r w:rsidR="005E0478" w:rsidRPr="00B34B82">
        <w:rPr>
          <w:rFonts w:asciiTheme="minorHAnsi" w:hAnsiTheme="minorHAnsi" w:cstheme="minorHAnsi"/>
        </w:rPr>
        <w:t>erzaniu i ugruntowaniu wiedzy i </w:t>
      </w:r>
      <w:r w:rsidR="004234FB">
        <w:rPr>
          <w:rFonts w:asciiTheme="minorHAnsi" w:hAnsiTheme="minorHAnsi" w:cstheme="minorHAnsi"/>
        </w:rPr>
        <w:t>umiejętności u </w:t>
      </w:r>
      <w:r w:rsidRPr="00B34B82">
        <w:rPr>
          <w:rFonts w:asciiTheme="minorHAnsi" w:hAnsiTheme="minorHAnsi" w:cstheme="minorHAnsi"/>
        </w:rPr>
        <w:t>uczniów i wychowanków, ich rodzic</w:t>
      </w:r>
      <w:r w:rsidR="005E0478" w:rsidRPr="00B34B82">
        <w:rPr>
          <w:rFonts w:asciiTheme="minorHAnsi" w:hAnsiTheme="minorHAnsi" w:cstheme="minorHAnsi"/>
        </w:rPr>
        <w:t>ów lub opiekunów, nauczycieli i </w:t>
      </w:r>
      <w:r w:rsidRPr="00B34B82">
        <w:rPr>
          <w:rFonts w:asciiTheme="minorHAnsi" w:hAnsiTheme="minorHAnsi" w:cstheme="minorHAnsi"/>
        </w:rPr>
        <w:t>wychowawców z zakresu pro</w:t>
      </w:r>
      <w:r w:rsidR="00A86121" w:rsidRPr="00B34B82">
        <w:rPr>
          <w:rFonts w:asciiTheme="minorHAnsi" w:hAnsiTheme="minorHAnsi" w:cstheme="minorHAnsi"/>
        </w:rPr>
        <w:t>mocji zdrowia i zdrowego stylu ż</w:t>
      </w:r>
      <w:r w:rsidRPr="00B34B82">
        <w:rPr>
          <w:rFonts w:asciiTheme="minorHAnsi" w:hAnsiTheme="minorHAnsi" w:cstheme="minorHAnsi"/>
        </w:rPr>
        <w:t>ycia.</w:t>
      </w:r>
    </w:p>
    <w:p w14:paraId="55D1B9AA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Działalność edukacyjna obejmuje w szczególności:</w:t>
      </w:r>
    </w:p>
    <w:p w14:paraId="69CC9470" w14:textId="526FCE08" w:rsidR="0099328C" w:rsidRPr="00B34B82" w:rsidRDefault="0099328C" w:rsidP="00596A2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</w:t>
      </w:r>
      <w:r w:rsidR="00331796" w:rsidRPr="00B34B82">
        <w:rPr>
          <w:rFonts w:asciiTheme="minorHAnsi" w:hAnsiTheme="minorHAnsi" w:cstheme="minorHAnsi"/>
        </w:rPr>
        <w:t>h niż medyczne;</w:t>
      </w:r>
    </w:p>
    <w:p w14:paraId="306B2A0E" w14:textId="7FCFFE2E" w:rsidR="00AA5564" w:rsidRPr="00B34B82" w:rsidRDefault="00AA5564" w:rsidP="00596A2C">
      <w:pPr>
        <w:pStyle w:val="Akapitzlist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doskonalenie kompetencji nauczycieli i wychowawców w zakresie profilaktyki używania środków odurzających, substancji psychotropowych, środków zastępczych, nowych substancji psychoaktywnych, norm rozwojowych i zaburzeń zdrowia psychicznego </w:t>
      </w:r>
      <w:r w:rsidR="00331796" w:rsidRPr="00B34B82">
        <w:rPr>
          <w:rFonts w:asciiTheme="minorHAnsi" w:hAnsiTheme="minorHAnsi" w:cstheme="minorHAnsi"/>
        </w:rPr>
        <w:t>wieku rozwojowego;</w:t>
      </w:r>
    </w:p>
    <w:p w14:paraId="686769D2" w14:textId="4E6F97B1" w:rsidR="0099328C" w:rsidRPr="00B34B82" w:rsidRDefault="0099328C" w:rsidP="00596A2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rozwijanie i wzmacnianie umiejętności psychol</w:t>
      </w:r>
      <w:r w:rsidR="00331796" w:rsidRPr="00B34B82">
        <w:rPr>
          <w:rFonts w:asciiTheme="minorHAnsi" w:hAnsiTheme="minorHAnsi" w:cstheme="minorHAnsi"/>
        </w:rPr>
        <w:t>ogicznych i społecznych uczniów;</w:t>
      </w:r>
      <w:r w:rsidRPr="00B34B82">
        <w:rPr>
          <w:rFonts w:asciiTheme="minorHAnsi" w:hAnsiTheme="minorHAnsi" w:cstheme="minorHAnsi"/>
          <w:color w:val="FF0000"/>
        </w:rPr>
        <w:t xml:space="preserve"> </w:t>
      </w:r>
    </w:p>
    <w:p w14:paraId="62539506" w14:textId="7073D45C" w:rsidR="0099328C" w:rsidRPr="00B34B82" w:rsidRDefault="0099328C" w:rsidP="00596A2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doskonalenie kompetencji nauczycieli, wychowawców, rodziców w zakresie profilaktyki oraz rozpoznawania wczesnych symptomów depresji u dzieci i starszej młodzi</w:t>
      </w:r>
      <w:r w:rsidR="00331796" w:rsidRPr="00B34B82">
        <w:rPr>
          <w:rFonts w:asciiTheme="minorHAnsi" w:hAnsiTheme="minorHAnsi" w:cstheme="minorHAnsi"/>
        </w:rPr>
        <w:t>eży;</w:t>
      </w:r>
    </w:p>
    <w:p w14:paraId="3B88EB0F" w14:textId="68E61C63" w:rsidR="0099328C" w:rsidRPr="00B34B82" w:rsidRDefault="0099328C" w:rsidP="00596A2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poszerzanie wiedzy uczniów, nauczycieli, rodziców na temat wpływu sytuacji kryzysowej </w:t>
      </w:r>
      <w:r w:rsidRPr="00B34B82">
        <w:rPr>
          <w:rFonts w:asciiTheme="minorHAnsi" w:hAnsiTheme="minorHAnsi" w:cstheme="minorHAnsi"/>
          <w:color w:val="000000" w:themeColor="text1"/>
        </w:rPr>
        <w:t xml:space="preserve">na funkcjonowanie </w:t>
      </w:r>
      <w:r w:rsidRPr="00B34B82">
        <w:rPr>
          <w:rFonts w:asciiTheme="minorHAnsi" w:hAnsiTheme="minorHAnsi" w:cstheme="minorHAnsi"/>
        </w:rPr>
        <w:t>każdego człowieka oraz możliwości uzyskani</w:t>
      </w:r>
      <w:r w:rsidR="00331796" w:rsidRPr="00B34B82">
        <w:rPr>
          <w:rFonts w:asciiTheme="minorHAnsi" w:hAnsiTheme="minorHAnsi" w:cstheme="minorHAnsi"/>
        </w:rPr>
        <w:t>a pomocy w szkole i poza szkołą;</w:t>
      </w:r>
    </w:p>
    <w:p w14:paraId="0EAE7D29" w14:textId="39549CE8" w:rsidR="0099328C" w:rsidRPr="00B34B82" w:rsidRDefault="0099328C" w:rsidP="00596A2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kształtowanie u uczniów umiejętności życiowych, w szczególności samokontroli, radzenia sobie ze stresem, rozpoznawa</w:t>
      </w:r>
      <w:r w:rsidR="00331796" w:rsidRPr="00B34B82">
        <w:rPr>
          <w:rFonts w:asciiTheme="minorHAnsi" w:hAnsiTheme="minorHAnsi" w:cstheme="minorHAnsi"/>
        </w:rPr>
        <w:t>nia i wyrażania własnych emocji;</w:t>
      </w:r>
    </w:p>
    <w:p w14:paraId="57045826" w14:textId="6980CF0C" w:rsidR="0099328C" w:rsidRPr="00B34B82" w:rsidRDefault="0099328C" w:rsidP="00596A2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</w:rPr>
        <w:t>kształtowanie krytycznego myślenia i wspo</w:t>
      </w:r>
      <w:r w:rsidR="005E0478" w:rsidRPr="00B34B82">
        <w:rPr>
          <w:rFonts w:asciiTheme="minorHAnsi" w:hAnsiTheme="minorHAnsi" w:cstheme="minorHAnsi"/>
        </w:rPr>
        <w:t>maganie uczniów i wychowanków w </w:t>
      </w:r>
      <w:r w:rsidRPr="00B34B82">
        <w:rPr>
          <w:rFonts w:asciiTheme="minorHAnsi" w:hAnsiTheme="minorHAnsi" w:cstheme="minorHAnsi"/>
        </w:rPr>
        <w:t xml:space="preserve">konstruktywnym </w:t>
      </w:r>
      <w:r w:rsidRPr="00B34B82">
        <w:rPr>
          <w:rFonts w:asciiTheme="minorHAnsi" w:hAnsiTheme="minorHAnsi" w:cstheme="minorHAnsi"/>
          <w:color w:val="000000" w:themeColor="text1"/>
        </w:rPr>
        <w:t xml:space="preserve">podejmowaniu decyzji w sytuacjach trudnych, zagrażających prawidłowemu rozwojowi i zdrowemu </w:t>
      </w:r>
      <w:r w:rsidR="00331796" w:rsidRPr="00B34B82">
        <w:rPr>
          <w:rFonts w:asciiTheme="minorHAnsi" w:hAnsiTheme="minorHAnsi" w:cstheme="minorHAnsi"/>
          <w:color w:val="000000" w:themeColor="text1"/>
        </w:rPr>
        <w:t>życiu;</w:t>
      </w:r>
    </w:p>
    <w:p w14:paraId="5CB683DE" w14:textId="7E113366" w:rsidR="0099328C" w:rsidRPr="00B34B82" w:rsidRDefault="0099328C" w:rsidP="00596A2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  <w:color w:val="000000" w:themeColor="text1"/>
        </w:rPr>
        <w:t>poszerzanie wiedzy uczniów na temat metod zapobiegania</w:t>
      </w:r>
      <w:r w:rsidR="0088112F" w:rsidRPr="00B34B82">
        <w:rPr>
          <w:rFonts w:asciiTheme="minorHAnsi" w:hAnsiTheme="minorHAnsi" w:cstheme="minorHAnsi"/>
          <w:color w:val="000000" w:themeColor="text1"/>
        </w:rPr>
        <w:t xml:space="preserve"> </w:t>
      </w:r>
      <w:r w:rsidR="006830F9" w:rsidRPr="00B34B82">
        <w:rPr>
          <w:rFonts w:asciiTheme="minorHAnsi" w:hAnsiTheme="minorHAnsi" w:cstheme="minorHAnsi"/>
          <w:color w:val="000000" w:themeColor="text1"/>
        </w:rPr>
        <w:t>epidemiom</w:t>
      </w:r>
      <w:r w:rsidRPr="00B34B82">
        <w:rPr>
          <w:rFonts w:asciiTheme="minorHAnsi" w:hAnsiTheme="minorHAnsi" w:cstheme="minorHAnsi"/>
          <w:color w:val="000000" w:themeColor="text1"/>
          <w:shd w:val="clear" w:color="auto" w:fill="FFFFFF"/>
        </w:rPr>
        <w:t>, przeciwdziałania chorobom cywilizacyjnym</w:t>
      </w:r>
      <w:r w:rsidRPr="00B34B82">
        <w:rPr>
          <w:rFonts w:asciiTheme="minorHAnsi" w:hAnsiTheme="minorHAnsi" w:cstheme="minorHAnsi"/>
          <w:color w:val="000000" w:themeColor="text1"/>
        </w:rPr>
        <w:t xml:space="preserve">, </w:t>
      </w:r>
      <w:r w:rsidR="0088112F" w:rsidRPr="00B34B82">
        <w:rPr>
          <w:rFonts w:asciiTheme="minorHAnsi" w:hAnsiTheme="minorHAnsi" w:cstheme="minorHAnsi"/>
          <w:color w:val="000000" w:themeColor="text1"/>
        </w:rPr>
        <w:t xml:space="preserve">wyczerpaniu nerwowemu, </w:t>
      </w:r>
      <w:r w:rsidR="00331796" w:rsidRPr="00B34B82">
        <w:rPr>
          <w:rFonts w:asciiTheme="minorHAnsi" w:hAnsiTheme="minorHAnsi" w:cstheme="minorHAnsi"/>
          <w:color w:val="000000" w:themeColor="text1"/>
        </w:rPr>
        <w:t>wykluczeniu społecznemu;</w:t>
      </w:r>
    </w:p>
    <w:p w14:paraId="037AA66F" w14:textId="77777777" w:rsidR="0099328C" w:rsidRPr="00B34B82" w:rsidRDefault="0099328C" w:rsidP="00596A2C">
      <w:pPr>
        <w:pStyle w:val="Akapitzlist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shd w:val="clear" w:color="auto" w:fill="FFFFFF"/>
        </w:rPr>
        <w:t>poszerzanie wiedzy uczniów na temat konsekwencji nadużywania multimediów (uzależnienie cyfrowe),</w:t>
      </w:r>
    </w:p>
    <w:p w14:paraId="134FB184" w14:textId="77777777" w:rsidR="0099328C" w:rsidRPr="00B34B82" w:rsidRDefault="0099328C" w:rsidP="00596A2C">
      <w:pPr>
        <w:pStyle w:val="Akapitzlist"/>
        <w:numPr>
          <w:ilvl w:val="0"/>
          <w:numId w:val="6"/>
        </w:num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shd w:val="clear" w:color="auto" w:fill="FFFFFF"/>
        </w:rPr>
        <w:t>doskonalenie kompetencji nauczycieli i wychowawców w zakresie profilaktyki uzależnienia od multimediów.</w:t>
      </w:r>
    </w:p>
    <w:p w14:paraId="7359C97A" w14:textId="70D02A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Działalność informacyjna w szkole polega na dostarczaniu rzetelnych i aktualnych informacji, dostosowanych do wieku oraz możliwości psychofizycznych</w:t>
      </w:r>
      <w:r w:rsidR="005E0478" w:rsidRPr="00B34B82">
        <w:rPr>
          <w:rFonts w:asciiTheme="minorHAnsi" w:hAnsiTheme="minorHAnsi" w:cstheme="minorHAnsi"/>
        </w:rPr>
        <w:t xml:space="preserve"> odbiorców, na temat zagrożeń i </w:t>
      </w:r>
      <w:r w:rsidRPr="00B34B82">
        <w:rPr>
          <w:rFonts w:asciiTheme="minorHAnsi" w:hAnsiTheme="minorHAnsi" w:cstheme="minorHAnsi"/>
        </w:rPr>
        <w:t xml:space="preserve">rozwiązywania problemów związanych z używaniem środków odurzających, substancji psychotropowych, środków zastępczych, nowych substancji psychoaktywnych, wpływu niskiego </w:t>
      </w:r>
      <w:r w:rsidRPr="00B34B82">
        <w:rPr>
          <w:rFonts w:asciiTheme="minorHAnsi" w:hAnsiTheme="minorHAnsi" w:cstheme="minorHAnsi"/>
        </w:rPr>
        <w:lastRenderedPageBreak/>
        <w:t>poziomu kondycji psychicznej na funkcjonowanie w życiu, skierowanych do uczniów oraz ich rodziców lub opiekunów, a także nauczycieli i wychowawców oraz innych pracowników szkoły.</w:t>
      </w:r>
    </w:p>
    <w:p w14:paraId="569333D2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Działalność informacyjna obejmuje w szczególności:</w:t>
      </w:r>
    </w:p>
    <w:p w14:paraId="6837EBB5" w14:textId="63A2F6FA" w:rsidR="0099328C" w:rsidRPr="00B34B82" w:rsidRDefault="0099328C" w:rsidP="00596A2C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</w:rPr>
        <w:t>dostarczenie aktualnych informacji nauczycielom, wychowawcom i rodzicom lub opiekunom na temat skutecznych sposobów prowadzenia działań wychowawczych i</w:t>
      </w:r>
      <w:r w:rsidR="00331796" w:rsidRPr="00B34B82">
        <w:rPr>
          <w:rFonts w:asciiTheme="minorHAnsi" w:hAnsiTheme="minorHAnsi" w:cstheme="minorHAnsi"/>
        </w:rPr>
        <w:t> </w:t>
      </w:r>
      <w:r w:rsidRPr="00B34B82">
        <w:rPr>
          <w:rFonts w:asciiTheme="minorHAnsi" w:hAnsiTheme="minorHAnsi" w:cstheme="minorHAnsi"/>
        </w:rPr>
        <w:t xml:space="preserve">profilaktycznych związanych z przeciwdziałaniem używaniu środków odurzających, substancji psychotropowych, środków zastępczych, nowych substancji psychoaktywnych i innych zagrożeń cywilizacyjnych, a </w:t>
      </w:r>
      <w:r w:rsidRPr="00B34B82">
        <w:rPr>
          <w:rFonts w:asciiTheme="minorHAnsi" w:hAnsiTheme="minorHAnsi" w:cstheme="minorHAnsi"/>
          <w:color w:val="000000" w:themeColor="text1"/>
        </w:rPr>
        <w:t>także działań podejmowanych na rzecz kompensowania negatywnych skutków</w:t>
      </w:r>
      <w:r w:rsidR="005650B1" w:rsidRPr="00B34B82">
        <w:rPr>
          <w:rFonts w:asciiTheme="minorHAnsi" w:hAnsiTheme="minorHAnsi" w:cstheme="minorHAnsi"/>
          <w:color w:val="000000" w:themeColor="text1"/>
        </w:rPr>
        <w:t xml:space="preserve"> problemów cyw</w:t>
      </w:r>
      <w:r w:rsidR="00331796" w:rsidRPr="00B34B82">
        <w:rPr>
          <w:rFonts w:asciiTheme="minorHAnsi" w:hAnsiTheme="minorHAnsi" w:cstheme="minorHAnsi"/>
          <w:color w:val="000000" w:themeColor="text1"/>
        </w:rPr>
        <w:t>ilizacyjnych i </w:t>
      </w:r>
      <w:r w:rsidR="003D0F72" w:rsidRPr="00B34B82">
        <w:rPr>
          <w:rFonts w:asciiTheme="minorHAnsi" w:hAnsiTheme="minorHAnsi" w:cstheme="minorHAnsi"/>
          <w:color w:val="000000" w:themeColor="text1"/>
        </w:rPr>
        <w:t>społecznych</w:t>
      </w:r>
      <w:r w:rsidR="00331796" w:rsidRPr="00B34B82">
        <w:rPr>
          <w:rFonts w:asciiTheme="minorHAnsi" w:hAnsiTheme="minorHAnsi" w:cstheme="minorHAnsi"/>
          <w:color w:val="000000" w:themeColor="text1"/>
        </w:rPr>
        <w:t>;</w:t>
      </w:r>
    </w:p>
    <w:p w14:paraId="445A7896" w14:textId="58C92D03" w:rsidR="0099328C" w:rsidRPr="00B34B82" w:rsidRDefault="0099328C" w:rsidP="00596A2C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color w:val="000000" w:themeColor="text1"/>
        </w:rPr>
        <w:t xml:space="preserve">udostępnienie informacji o ofercie pomocy specjalistycznej </w:t>
      </w:r>
      <w:r w:rsidR="00331796" w:rsidRPr="00B34B82">
        <w:rPr>
          <w:rFonts w:asciiTheme="minorHAnsi" w:hAnsiTheme="minorHAnsi" w:cstheme="minorHAnsi"/>
        </w:rPr>
        <w:t>dla uczniów i </w:t>
      </w:r>
      <w:r w:rsidRPr="00B34B82">
        <w:rPr>
          <w:rFonts w:asciiTheme="minorHAnsi" w:hAnsiTheme="minorHAnsi" w:cstheme="minorHAnsi"/>
        </w:rPr>
        <w:t>wychowanków, ich rodziców lub opiekunów w przypadku używania środków odurzających, substancji psychotropowych, środków zastępczych, no</w:t>
      </w:r>
      <w:r w:rsidR="00331796" w:rsidRPr="00B34B82">
        <w:rPr>
          <w:rFonts w:asciiTheme="minorHAnsi" w:hAnsiTheme="minorHAnsi" w:cstheme="minorHAnsi"/>
        </w:rPr>
        <w:t>wych substancji psychoaktywnych;</w:t>
      </w:r>
    </w:p>
    <w:p w14:paraId="5DD0F9AB" w14:textId="382CA51E" w:rsidR="0099328C" w:rsidRPr="00B34B82" w:rsidRDefault="0099328C" w:rsidP="00596A2C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udostępnienie informacji o ofercie pomocy</w:t>
      </w:r>
      <w:r w:rsidR="00331796" w:rsidRPr="00B34B82">
        <w:rPr>
          <w:rFonts w:asciiTheme="minorHAnsi" w:hAnsiTheme="minorHAnsi" w:cstheme="minorHAnsi"/>
        </w:rPr>
        <w:t xml:space="preserve"> specjalistycznej dla uczniów i </w:t>
      </w:r>
      <w:r w:rsidRPr="00B34B82">
        <w:rPr>
          <w:rFonts w:asciiTheme="minorHAnsi" w:hAnsiTheme="minorHAnsi" w:cstheme="minorHAnsi"/>
        </w:rPr>
        <w:t>wychowanków, ich rodziców lub opiekunów w przypadku obniżonej kondycji psychicznej, depresji, innych problemów psych</w:t>
      </w:r>
      <w:r w:rsidR="001E0BF8" w:rsidRPr="00B34B82">
        <w:rPr>
          <w:rFonts w:asciiTheme="minorHAnsi" w:hAnsiTheme="minorHAnsi" w:cstheme="minorHAnsi"/>
        </w:rPr>
        <w:t>ologicznych i psychiatrycznych</w:t>
      </w:r>
      <w:r w:rsidR="00331796" w:rsidRPr="00B34B82">
        <w:rPr>
          <w:rFonts w:asciiTheme="minorHAnsi" w:hAnsiTheme="minorHAnsi" w:cstheme="minorHAnsi"/>
          <w:shd w:val="clear" w:color="auto" w:fill="FFFFFF"/>
        </w:rPr>
        <w:t>;</w:t>
      </w:r>
    </w:p>
    <w:p w14:paraId="3506F388" w14:textId="2B87D5D2" w:rsidR="0099328C" w:rsidRPr="00B34B82" w:rsidRDefault="0099328C" w:rsidP="00596A2C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przekazanie informacji uczniom i wychowankom, ich rodzicom lub opiekunom oraz nauczycielom i wychowawcom na temat kon</w:t>
      </w:r>
      <w:r w:rsidR="00331796" w:rsidRPr="00B34B82">
        <w:rPr>
          <w:rFonts w:asciiTheme="minorHAnsi" w:hAnsiTheme="minorHAnsi" w:cstheme="minorHAnsi"/>
        </w:rPr>
        <w:t>sekwencji prawnych związanych z </w:t>
      </w:r>
      <w:r w:rsidRPr="00B34B82">
        <w:rPr>
          <w:rFonts w:asciiTheme="minorHAnsi" w:hAnsiTheme="minorHAnsi" w:cstheme="minorHAnsi"/>
        </w:rPr>
        <w:t>naruszeniem przepisów ustawy z 29 lipca 2005 r</w:t>
      </w:r>
      <w:r w:rsidR="00331796" w:rsidRPr="00B34B82">
        <w:rPr>
          <w:rFonts w:asciiTheme="minorHAnsi" w:hAnsiTheme="minorHAnsi" w:cstheme="minorHAnsi"/>
        </w:rPr>
        <w:t>. o przeciwdziałaniu narkomanii;</w:t>
      </w:r>
    </w:p>
    <w:p w14:paraId="66B97D26" w14:textId="6EE88E8A" w:rsidR="0099328C" w:rsidRPr="00B34B82" w:rsidRDefault="0099328C" w:rsidP="00596A2C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informowanie uczniów i wychowanków or</w:t>
      </w:r>
      <w:r w:rsidR="00331796" w:rsidRPr="00B34B82">
        <w:rPr>
          <w:rFonts w:asciiTheme="minorHAnsi" w:hAnsiTheme="minorHAnsi" w:cstheme="minorHAnsi"/>
        </w:rPr>
        <w:t>az ich rodziców lub opiekunów o </w:t>
      </w:r>
      <w:r w:rsidRPr="00B34B82">
        <w:rPr>
          <w:rFonts w:asciiTheme="minorHAnsi" w:hAnsiTheme="minorHAnsi" w:cstheme="minorHAnsi"/>
        </w:rPr>
        <w:t>obowiązujących procedurach postępowania n</w:t>
      </w:r>
      <w:r w:rsidR="00331796" w:rsidRPr="00B34B82">
        <w:rPr>
          <w:rFonts w:asciiTheme="minorHAnsi" w:hAnsiTheme="minorHAnsi" w:cstheme="minorHAnsi"/>
        </w:rPr>
        <w:t>auczycieli i wychowawców oraz o </w:t>
      </w:r>
      <w:r w:rsidRPr="00B34B82">
        <w:rPr>
          <w:rFonts w:asciiTheme="minorHAnsi" w:hAnsiTheme="minorHAnsi" w:cstheme="minorHAnsi"/>
        </w:rPr>
        <w:t>metodach współpracy szkół i placówek z Policją w sytuacjach zagrożenia narkomanią oraz uzależnieniami od innych ś</w:t>
      </w:r>
      <w:r w:rsidR="00331796" w:rsidRPr="00B34B82">
        <w:rPr>
          <w:rFonts w:asciiTheme="minorHAnsi" w:hAnsiTheme="minorHAnsi" w:cstheme="minorHAnsi"/>
        </w:rPr>
        <w:t>rodków zmieniających świadomość;</w:t>
      </w:r>
    </w:p>
    <w:p w14:paraId="7503055A" w14:textId="0EBA11C3" w:rsidR="0099328C" w:rsidRPr="00B34B82" w:rsidRDefault="0099328C" w:rsidP="00596A2C">
      <w:pPr>
        <w:pStyle w:val="Akapitzlist"/>
        <w:numPr>
          <w:ilvl w:val="0"/>
          <w:numId w:val="7"/>
        </w:num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shd w:val="clear" w:color="auto" w:fill="FFFFFF"/>
        </w:rPr>
        <w:t>udostępnienie informacji o ofercie pomocy</w:t>
      </w:r>
      <w:r w:rsidR="00331796" w:rsidRPr="00B34B82">
        <w:rPr>
          <w:rFonts w:asciiTheme="minorHAnsi" w:hAnsiTheme="minorHAnsi" w:cstheme="minorHAnsi"/>
          <w:shd w:val="clear" w:color="auto" w:fill="FFFFFF"/>
        </w:rPr>
        <w:t xml:space="preserve"> specjalistycznej dla uczniów i </w:t>
      </w:r>
      <w:r w:rsidRPr="00B34B82">
        <w:rPr>
          <w:rFonts w:asciiTheme="minorHAnsi" w:hAnsiTheme="minorHAnsi" w:cstheme="minorHAnsi"/>
          <w:shd w:val="clear" w:color="auto" w:fill="FFFFFF"/>
        </w:rPr>
        <w:t>wychowanków, ich rodziców lub opiekunów w przypadku uzależnienia cyfrowego</w:t>
      </w:r>
      <w:r w:rsidR="00331796" w:rsidRPr="00B34B82">
        <w:rPr>
          <w:rFonts w:asciiTheme="minorHAnsi" w:hAnsiTheme="minorHAnsi" w:cstheme="minorHAnsi"/>
          <w:shd w:val="clear" w:color="auto" w:fill="FFFFFF"/>
        </w:rPr>
        <w:t>.</w:t>
      </w:r>
      <w:r w:rsidRPr="00B34B82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DD8A7E9" w14:textId="320A21C6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Działalność profilaktyczna w szkole polega na realizowaniu działań z zakresu profilaktyki uniwersal</w:t>
      </w:r>
      <w:r w:rsidR="001E0BF8" w:rsidRPr="00B34B82">
        <w:rPr>
          <w:rFonts w:asciiTheme="minorHAnsi" w:hAnsiTheme="minorHAnsi" w:cstheme="minorHAnsi"/>
        </w:rPr>
        <w:t>nej, selektywnej i wskazującej.</w:t>
      </w:r>
    </w:p>
    <w:p w14:paraId="6BAE7194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</w:rPr>
      </w:pPr>
      <w:r w:rsidRPr="00B34B82">
        <w:rPr>
          <w:rFonts w:asciiTheme="minorHAnsi" w:hAnsiTheme="minorHAnsi" w:cstheme="minorHAnsi"/>
          <w:b/>
          <w:bCs/>
        </w:rPr>
        <w:t>Działalność profilaktyczna obejmuje:</w:t>
      </w:r>
    </w:p>
    <w:p w14:paraId="1E48361A" w14:textId="290E1D3D" w:rsidR="0099328C" w:rsidRPr="00B34B82" w:rsidRDefault="0099328C" w:rsidP="00596A2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B34B82">
        <w:rPr>
          <w:rFonts w:asciiTheme="minorHAnsi" w:hAnsiTheme="minorHAnsi" w:cstheme="minorHAnsi"/>
        </w:rPr>
        <w:t>zachowań</w:t>
      </w:r>
      <w:proofErr w:type="spellEnd"/>
      <w:r w:rsidRPr="00B34B82">
        <w:rPr>
          <w:rFonts w:asciiTheme="minorHAnsi" w:hAnsiTheme="minorHAnsi" w:cstheme="minorHAnsi"/>
        </w:rPr>
        <w:t xml:space="preserve"> ryzykownych niezależnie od poziomu ryzyka używania przez nich środków odurzających, substancji psychotropowych, środków zastępczych, no</w:t>
      </w:r>
      <w:r w:rsidR="00331796" w:rsidRPr="00B34B82">
        <w:rPr>
          <w:rFonts w:asciiTheme="minorHAnsi" w:hAnsiTheme="minorHAnsi" w:cstheme="minorHAnsi"/>
        </w:rPr>
        <w:t>wych substancji psychoaktywnych;</w:t>
      </w:r>
    </w:p>
    <w:p w14:paraId="53503652" w14:textId="7DC09940" w:rsidR="0099328C" w:rsidRPr="00B34B82" w:rsidRDefault="0099328C" w:rsidP="00596A2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wspieranie uczniów i wychowanków, którzy ze względu na swoją sytuację rodzinną, środowiskową lub uwarunkowania biologiczne są w wyższym stopniu narażeni</w:t>
      </w:r>
      <w:r w:rsidR="00331796" w:rsidRPr="00B34B82">
        <w:rPr>
          <w:rFonts w:asciiTheme="minorHAnsi" w:hAnsiTheme="minorHAnsi" w:cstheme="minorHAnsi"/>
        </w:rPr>
        <w:t xml:space="preserve"> na ryzyko </w:t>
      </w:r>
      <w:proofErr w:type="spellStart"/>
      <w:r w:rsidR="00331796" w:rsidRPr="00B34B82">
        <w:rPr>
          <w:rFonts w:asciiTheme="minorHAnsi" w:hAnsiTheme="minorHAnsi" w:cstheme="minorHAnsi"/>
        </w:rPr>
        <w:t>zachowań</w:t>
      </w:r>
      <w:proofErr w:type="spellEnd"/>
      <w:r w:rsidR="00331796" w:rsidRPr="00B34B82">
        <w:rPr>
          <w:rFonts w:asciiTheme="minorHAnsi" w:hAnsiTheme="minorHAnsi" w:cstheme="minorHAnsi"/>
        </w:rPr>
        <w:t xml:space="preserve"> ryzykownych;</w:t>
      </w:r>
    </w:p>
    <w:p w14:paraId="4740CE71" w14:textId="5F5AA1CA" w:rsidR="0099328C" w:rsidRPr="00B34B82" w:rsidRDefault="0099328C" w:rsidP="00596A2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wspieranie uczniów i wychowanków, u których rozpoznano wczesne objawy używania środków odurzających, substancji psychotropowych, środków zastępczych, nowych substancji psychoaktywnych lub występowania innych </w:t>
      </w:r>
      <w:proofErr w:type="spellStart"/>
      <w:r w:rsidRPr="00B34B82">
        <w:rPr>
          <w:rFonts w:asciiTheme="minorHAnsi" w:hAnsiTheme="minorHAnsi" w:cstheme="minorHAnsi"/>
        </w:rPr>
        <w:t>zachowań</w:t>
      </w:r>
      <w:proofErr w:type="spellEnd"/>
      <w:r w:rsidRPr="00B34B82">
        <w:rPr>
          <w:rFonts w:asciiTheme="minorHAnsi" w:hAnsiTheme="minorHAnsi" w:cstheme="minorHAnsi"/>
        </w:rPr>
        <w:t xml:space="preserve"> ryzykownych, które nie zostały zdiagnozowane jako zaburzenia </w:t>
      </w:r>
      <w:r w:rsidR="00331796" w:rsidRPr="00B34B82">
        <w:rPr>
          <w:rFonts w:asciiTheme="minorHAnsi" w:hAnsiTheme="minorHAnsi" w:cstheme="minorHAnsi"/>
        </w:rPr>
        <w:t>lub choroby wymagające leczenia;</w:t>
      </w:r>
    </w:p>
    <w:p w14:paraId="1C3C990C" w14:textId="45E92DAE" w:rsidR="0099328C" w:rsidRPr="00B34B82" w:rsidRDefault="0099328C" w:rsidP="00596A2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wspieranie uczniów i wychowanków, u których rozpoznano objawy depresji lub obniżenia kondycji psychicznej, a także prowadzenie działań profilaktycznych </w:t>
      </w:r>
      <w:r w:rsidR="00331796" w:rsidRPr="00B34B82">
        <w:rPr>
          <w:rFonts w:asciiTheme="minorHAnsi" w:hAnsiTheme="minorHAnsi" w:cstheme="minorHAnsi"/>
        </w:rPr>
        <w:t>wobec wszystkich uczniów szkoły;</w:t>
      </w:r>
    </w:p>
    <w:p w14:paraId="29635E6B" w14:textId="3CD45508" w:rsidR="0099328C" w:rsidRPr="00B34B82" w:rsidRDefault="0099328C" w:rsidP="00596A2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shd w:val="clear" w:color="auto" w:fill="FFFFFF"/>
        </w:rPr>
        <w:t>wspieranie uczniów i wychowanków, u których zaobserwowano uzależnienie od technologii cyfrowych, a także prowadzenie działań profilaktycznych wobec wszystkich uczniów szkoły.</w:t>
      </w:r>
    </w:p>
    <w:p w14:paraId="642A063C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Działania te obejmują w szczególności:</w:t>
      </w:r>
    </w:p>
    <w:p w14:paraId="3B3E240F" w14:textId="77777777" w:rsidR="0099328C" w:rsidRPr="00B34B82" w:rsidRDefault="0099328C" w:rsidP="00596A2C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lastRenderedPageBreak/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59FA1B61" w14:textId="03F0E33D" w:rsidR="0099328C" w:rsidRPr="00B34B82" w:rsidRDefault="0099328C" w:rsidP="00596A2C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przygotowanie oferty zajęć rozwijających zainteresowania i uzdolnienia, jako alternatywnej pozytywnej formy działalności z</w:t>
      </w:r>
      <w:r w:rsidR="00331796" w:rsidRPr="00B34B82">
        <w:rPr>
          <w:rFonts w:asciiTheme="minorHAnsi" w:hAnsiTheme="minorHAnsi" w:cstheme="minorHAnsi"/>
        </w:rPr>
        <w:t>aspakajającej ważne potrzeby, w </w:t>
      </w:r>
      <w:r w:rsidRPr="00B34B82">
        <w:rPr>
          <w:rFonts w:asciiTheme="minorHAnsi" w:hAnsiTheme="minorHAnsi" w:cstheme="minorHAnsi"/>
        </w:rPr>
        <w:t>szczególności potrzebę podniesienia samoo</w:t>
      </w:r>
      <w:r w:rsidR="00331796" w:rsidRPr="00B34B82">
        <w:rPr>
          <w:rFonts w:asciiTheme="minorHAnsi" w:hAnsiTheme="minorHAnsi" w:cstheme="minorHAnsi"/>
        </w:rPr>
        <w:t>ceny, sukcesu, przynależności i </w:t>
      </w:r>
      <w:r w:rsidRPr="00B34B82">
        <w:rPr>
          <w:rFonts w:asciiTheme="minorHAnsi" w:hAnsiTheme="minorHAnsi" w:cstheme="minorHAnsi"/>
        </w:rPr>
        <w:t>satysfakcji życiowej,</w:t>
      </w:r>
    </w:p>
    <w:p w14:paraId="6AF94076" w14:textId="37C4162E" w:rsidR="0099328C" w:rsidRPr="00B34B82" w:rsidRDefault="0099328C" w:rsidP="00596A2C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kształtowanie i wzmacnianie norm przeciwnych używaniu środków odurzających, substancji psychotropowych, środków zastępczych, nowych substancji psychoaktywnych</w:t>
      </w:r>
      <w:r w:rsidR="00D623B0" w:rsidRPr="00B34B82">
        <w:rPr>
          <w:rFonts w:asciiTheme="minorHAnsi" w:hAnsiTheme="minorHAnsi" w:cstheme="minorHAnsi"/>
        </w:rPr>
        <w:t xml:space="preserve"> </w:t>
      </w:r>
      <w:r w:rsidRPr="00B34B82">
        <w:rPr>
          <w:rFonts w:asciiTheme="minorHAnsi" w:hAnsiTheme="minorHAnsi" w:cstheme="minorHAnsi"/>
        </w:rPr>
        <w:t xml:space="preserve">przez uczniów, a także norm przeciwnych podejmowaniu innych </w:t>
      </w:r>
      <w:proofErr w:type="spellStart"/>
      <w:r w:rsidRPr="00B34B82">
        <w:rPr>
          <w:rFonts w:asciiTheme="minorHAnsi" w:hAnsiTheme="minorHAnsi" w:cstheme="minorHAnsi"/>
        </w:rPr>
        <w:t>zachowań</w:t>
      </w:r>
      <w:proofErr w:type="spellEnd"/>
      <w:r w:rsidRPr="00B34B82">
        <w:rPr>
          <w:rFonts w:asciiTheme="minorHAnsi" w:hAnsiTheme="minorHAnsi" w:cstheme="minorHAnsi"/>
        </w:rPr>
        <w:t xml:space="preserve"> ryzykownych,</w:t>
      </w:r>
    </w:p>
    <w:p w14:paraId="772AE21B" w14:textId="1D2D70C4" w:rsidR="0099328C" w:rsidRPr="00B34B82" w:rsidRDefault="0099328C" w:rsidP="00596A2C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poszerzenie kompetencji osób oddziałujących na uczniów (nauczycieli, rodziców, wychowawców, specjalistów) w zakresie wczesnego rozpoznawania objawów depresji, </w:t>
      </w:r>
      <w:r w:rsidRPr="00B34B82">
        <w:rPr>
          <w:rFonts w:asciiTheme="minorHAnsi" w:hAnsiTheme="minorHAnsi" w:cstheme="minorHAnsi"/>
          <w:shd w:val="clear" w:color="auto" w:fill="FFFFFF"/>
        </w:rPr>
        <w:t>objawów uzależnienia od technologii cyfrowych, objawów</w:t>
      </w:r>
      <w:r w:rsidR="005F1552" w:rsidRPr="00B34B82">
        <w:rPr>
          <w:rFonts w:asciiTheme="minorHAnsi" w:hAnsiTheme="minorHAnsi" w:cstheme="minorHAnsi"/>
          <w:shd w:val="clear" w:color="auto" w:fill="FFFFFF"/>
        </w:rPr>
        <w:t xml:space="preserve"> chorób cywilizacyjnych</w:t>
      </w:r>
      <w:r w:rsidRPr="00B34B82">
        <w:rPr>
          <w:rFonts w:asciiTheme="minorHAnsi" w:hAnsiTheme="minorHAnsi" w:cstheme="minorHAnsi"/>
          <w:shd w:val="clear" w:color="auto" w:fill="FFFFFF"/>
        </w:rPr>
        <w:t xml:space="preserve">, </w:t>
      </w:r>
      <w:r w:rsidRPr="00B34B82">
        <w:rPr>
          <w:rFonts w:asciiTheme="minorHAnsi" w:hAnsiTheme="minorHAnsi" w:cstheme="minorHAnsi"/>
          <w:shd w:val="clear" w:color="auto" w:fill="00FFFF"/>
        </w:rPr>
        <w:t xml:space="preserve"> </w:t>
      </w:r>
    </w:p>
    <w:p w14:paraId="2F46DF4D" w14:textId="795E399B" w:rsidR="00D44AC0" w:rsidRPr="00B34B82" w:rsidRDefault="0099328C" w:rsidP="00452D16">
      <w:pPr>
        <w:numPr>
          <w:ilvl w:val="0"/>
          <w:numId w:val="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doskonalenie zawodowe nauczycieli i wychowawców w zakresie realizacji szkolnej interwencji profilaktycznej w przypadku podejmowania przez uczniów i wych</w:t>
      </w:r>
      <w:r w:rsidR="005F1552" w:rsidRPr="00B34B82">
        <w:rPr>
          <w:rFonts w:asciiTheme="minorHAnsi" w:hAnsiTheme="minorHAnsi" w:cstheme="minorHAnsi"/>
        </w:rPr>
        <w:t xml:space="preserve">owanków </w:t>
      </w:r>
      <w:proofErr w:type="spellStart"/>
      <w:r w:rsidR="005F1552" w:rsidRPr="00B34B82">
        <w:rPr>
          <w:rFonts w:asciiTheme="minorHAnsi" w:hAnsiTheme="minorHAnsi" w:cstheme="minorHAnsi"/>
        </w:rPr>
        <w:t>zachowań</w:t>
      </w:r>
      <w:proofErr w:type="spellEnd"/>
      <w:r w:rsidR="005F1552" w:rsidRPr="00B34B82">
        <w:rPr>
          <w:rFonts w:asciiTheme="minorHAnsi" w:hAnsiTheme="minorHAnsi" w:cstheme="minorHAnsi"/>
        </w:rPr>
        <w:t xml:space="preserve"> ryzykownych.</w:t>
      </w:r>
    </w:p>
    <w:p w14:paraId="2ED4D86F" w14:textId="77777777" w:rsidR="00EC661A" w:rsidRPr="00B34B82" w:rsidRDefault="00EC661A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14:paraId="3A9D7787" w14:textId="616FC8D9" w:rsidR="0099328C" w:rsidRPr="00B34B82" w:rsidRDefault="00D44AC0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CELE SZCZEGÓŁOWE</w:t>
      </w:r>
      <w:r w:rsidR="005F1552" w:rsidRPr="00B34B82">
        <w:rPr>
          <w:rFonts w:asciiTheme="minorHAnsi" w:hAnsiTheme="minorHAnsi" w:cstheme="minorHAnsi"/>
          <w:b/>
        </w:rPr>
        <w:t>:</w:t>
      </w:r>
    </w:p>
    <w:p w14:paraId="372F4BE6" w14:textId="53ADB15E" w:rsidR="005F1552" w:rsidRPr="00B34B82" w:rsidRDefault="009E6B8E" w:rsidP="00C13F2E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Wspieranie indywidualnego rozwoju ucznia, stosownie do jego potrzeb i możliwości</w:t>
      </w:r>
    </w:p>
    <w:p w14:paraId="2765D4C9" w14:textId="0F4B6A8B" w:rsidR="00C13F2E" w:rsidRPr="00B34B82" w:rsidRDefault="00C13F2E" w:rsidP="00C13F2E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Wzmacnianie pozytywnego klimatu szkoły</w:t>
      </w:r>
      <w:r w:rsidR="001A102E" w:rsidRPr="00B34B82">
        <w:rPr>
          <w:rFonts w:asciiTheme="minorHAnsi" w:hAnsiTheme="minorHAnsi" w:cstheme="minorHAnsi"/>
        </w:rPr>
        <w:t>, Rozwijanie kompetencji społecznych i respektowania norm</w:t>
      </w:r>
    </w:p>
    <w:p w14:paraId="25FAF7FA" w14:textId="5B8F2978" w:rsidR="00225A9D" w:rsidRPr="00B34B82" w:rsidRDefault="008723F9" w:rsidP="001A102E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Kształtowanie postaw obywatelskich, społecznych i patriotycznych</w:t>
      </w:r>
    </w:p>
    <w:p w14:paraId="2C7434F4" w14:textId="68AF970E" w:rsidR="00225A9D" w:rsidRPr="00B34B82" w:rsidRDefault="00225A9D" w:rsidP="00C13F2E">
      <w:pPr>
        <w:pStyle w:val="Akapitzlist"/>
        <w:numPr>
          <w:ilvl w:val="0"/>
          <w:numId w:val="2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Edukacja prozdrowotna i profilaktyka</w:t>
      </w:r>
    </w:p>
    <w:p w14:paraId="45FF39DA" w14:textId="77777777" w:rsidR="0099328C" w:rsidRPr="00B34B82" w:rsidRDefault="0099328C" w:rsidP="00452D16">
      <w:pPr>
        <w:pStyle w:val="Akapitzlist"/>
        <w:spacing w:before="120" w:after="120" w:line="240" w:lineRule="auto"/>
        <w:ind w:left="0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W bieżącym roku szkolnym najważniejsze działania w pracy wychowawczej są ukierunkowane na:</w:t>
      </w:r>
    </w:p>
    <w:p w14:paraId="74FE3105" w14:textId="1B8320B6" w:rsidR="004410EF" w:rsidRPr="00B34B82" w:rsidRDefault="004410EF" w:rsidP="00596A2C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asciiTheme="minorHAnsi" w:hAnsiTheme="minorHAnsi" w:cstheme="minorHAnsi"/>
          <w:u w:val="single"/>
        </w:rPr>
      </w:pPr>
      <w:r w:rsidRPr="00B34B82">
        <w:rPr>
          <w:rFonts w:asciiTheme="minorHAnsi" w:hAnsiTheme="minorHAnsi" w:cstheme="minorHAnsi"/>
          <w:u w:val="single"/>
        </w:rPr>
        <w:t>Zgodnie z priorytetami polityki oświatowej państwa na rok szkolny 2024/2025:</w:t>
      </w:r>
    </w:p>
    <w:p w14:paraId="47C4CE9E" w14:textId="3B3AB4FB" w:rsidR="004410EF" w:rsidRPr="00B34B82" w:rsidRDefault="004410EF" w:rsidP="00596A2C">
      <w:pPr>
        <w:pStyle w:val="Akapitzlist"/>
        <w:numPr>
          <w:ilvl w:val="0"/>
          <w:numId w:val="16"/>
        </w:num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t xml:space="preserve">kształtowanie </w:t>
      </w:r>
      <w:proofErr w:type="spellStart"/>
      <w:r w:rsidRPr="00B34B82">
        <w:rPr>
          <w:rFonts w:asciiTheme="minorHAnsi" w:eastAsia="Times New Roman" w:hAnsiTheme="minorHAnsi" w:cstheme="minorHAnsi"/>
          <w:lang w:eastAsia="pl-PL"/>
        </w:rPr>
        <w:t>zachowań</w:t>
      </w:r>
      <w:proofErr w:type="spellEnd"/>
      <w:r w:rsidRPr="00B34B82">
        <w:rPr>
          <w:rFonts w:asciiTheme="minorHAnsi" w:eastAsia="Times New Roman" w:hAnsiTheme="minorHAnsi" w:cstheme="minorHAnsi"/>
          <w:lang w:eastAsia="pl-PL"/>
        </w:rPr>
        <w:t xml:space="preserve"> służących zdrowiu, rozwijanie sprawności fizycznej i nawyku aktywności ruchowej, nau</w:t>
      </w:r>
      <w:r w:rsidR="00EE38D9" w:rsidRPr="00B34B82">
        <w:rPr>
          <w:rFonts w:asciiTheme="minorHAnsi" w:eastAsia="Times New Roman" w:hAnsiTheme="minorHAnsi" w:cstheme="minorHAnsi"/>
          <w:lang w:eastAsia="pl-PL"/>
        </w:rPr>
        <w:t>ka udzielania pierwszej pomocy.;</w:t>
      </w:r>
    </w:p>
    <w:p w14:paraId="64376866" w14:textId="369A3180" w:rsidR="004410EF" w:rsidRPr="00B34B82" w:rsidRDefault="004410EF" w:rsidP="00596A2C">
      <w:pPr>
        <w:pStyle w:val="Akapitzlist"/>
        <w:numPr>
          <w:ilvl w:val="0"/>
          <w:numId w:val="16"/>
        </w:num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t>kształtowania postaw społecznych i patriotycznych, odpowied</w:t>
      </w:r>
      <w:r w:rsidR="00EE38D9" w:rsidRPr="00B34B82">
        <w:rPr>
          <w:rFonts w:asciiTheme="minorHAnsi" w:eastAsia="Times New Roman" w:hAnsiTheme="minorHAnsi" w:cstheme="minorHAnsi"/>
          <w:lang w:eastAsia="pl-PL"/>
        </w:rPr>
        <w:t>zialności za  region i ojczyznę;</w:t>
      </w:r>
    </w:p>
    <w:p w14:paraId="3CAD0B90" w14:textId="43457130" w:rsidR="004410EF" w:rsidRPr="00B34B82" w:rsidRDefault="00EE38D9" w:rsidP="00596A2C">
      <w:pPr>
        <w:pStyle w:val="Akapitzlist"/>
        <w:numPr>
          <w:ilvl w:val="0"/>
          <w:numId w:val="16"/>
        </w:num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color w:val="000000"/>
          <w:lang w:eastAsia="pl-PL"/>
        </w:rPr>
        <w:t>w</w:t>
      </w:r>
      <w:r w:rsidR="004410EF" w:rsidRPr="00B34B82">
        <w:rPr>
          <w:rFonts w:asciiTheme="minorHAnsi" w:eastAsia="Times New Roman" w:hAnsiTheme="minorHAnsi" w:cstheme="minorHAnsi"/>
          <w:color w:val="000000"/>
          <w:lang w:eastAsia="pl-PL"/>
        </w:rPr>
        <w:t>spieranie dobrostanu dzieci i młod</w:t>
      </w:r>
      <w:r w:rsidRPr="00B34B82">
        <w:rPr>
          <w:rFonts w:asciiTheme="minorHAnsi" w:eastAsia="Times New Roman" w:hAnsiTheme="minorHAnsi" w:cstheme="minorHAnsi"/>
          <w:color w:val="000000"/>
          <w:lang w:eastAsia="pl-PL"/>
        </w:rPr>
        <w:t>zieży, ich zdrowia psychicznego, r</w:t>
      </w:r>
      <w:r w:rsidR="004410EF" w:rsidRPr="00B34B82">
        <w:rPr>
          <w:rFonts w:asciiTheme="minorHAnsi" w:eastAsia="Times New Roman" w:hAnsiTheme="minorHAnsi" w:cstheme="minorHAnsi"/>
          <w:color w:val="000000"/>
          <w:lang w:eastAsia="pl-PL"/>
        </w:rPr>
        <w:t>ozwijanie u uczniów i wychowanków empatii i w</w:t>
      </w:r>
      <w:r w:rsidRPr="00B34B82">
        <w:rPr>
          <w:rFonts w:asciiTheme="minorHAnsi" w:eastAsia="Times New Roman" w:hAnsiTheme="minorHAnsi" w:cstheme="minorHAnsi"/>
          <w:color w:val="000000"/>
          <w:lang w:eastAsia="pl-PL"/>
        </w:rPr>
        <w:t>rażliwości na potrzeby innych, p</w:t>
      </w:r>
      <w:r w:rsidR="004410EF" w:rsidRPr="00B34B82">
        <w:rPr>
          <w:rFonts w:asciiTheme="minorHAnsi" w:eastAsia="Times New Roman" w:hAnsiTheme="minorHAnsi" w:cstheme="minorHAnsi"/>
          <w:color w:val="000000"/>
          <w:lang w:eastAsia="pl-PL"/>
        </w:rPr>
        <w:t xml:space="preserve">odnoszenie jakości edukacji włączającej  i  umiejętności </w:t>
      </w:r>
      <w:r w:rsidRPr="00B34B82">
        <w:rPr>
          <w:rFonts w:asciiTheme="minorHAnsi" w:eastAsia="Times New Roman" w:hAnsiTheme="minorHAnsi" w:cstheme="minorHAnsi"/>
          <w:color w:val="000000"/>
          <w:lang w:eastAsia="pl-PL"/>
        </w:rPr>
        <w:t>pracy z  zespołem zróżnicowanym;</w:t>
      </w:r>
      <w:r w:rsidR="004410EF" w:rsidRPr="00B34B82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</w:p>
    <w:p w14:paraId="55A16C7A" w14:textId="04342281" w:rsidR="004410EF" w:rsidRPr="00B34B82" w:rsidRDefault="00EE38D9" w:rsidP="00596A2C">
      <w:pPr>
        <w:pStyle w:val="Akapitzlist"/>
        <w:numPr>
          <w:ilvl w:val="0"/>
          <w:numId w:val="16"/>
        </w:num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t>w</w:t>
      </w:r>
      <w:r w:rsidR="004410EF" w:rsidRPr="00B34B82">
        <w:rPr>
          <w:rFonts w:asciiTheme="minorHAnsi" w:eastAsia="Times New Roman" w:hAnsiTheme="minorHAnsi" w:cstheme="minorHAnsi"/>
          <w:lang w:eastAsia="pl-PL"/>
        </w:rPr>
        <w:t>spieranie rozwoju umiejętności cyfrowych uczniów i nauczycieli, ze szczególnym uwzględnieniem bezpiecznego poruszania się w sieci oraz krytycznej analizy info</w:t>
      </w:r>
      <w:r w:rsidRPr="00B34B82">
        <w:rPr>
          <w:rFonts w:asciiTheme="minorHAnsi" w:eastAsia="Times New Roman" w:hAnsiTheme="minorHAnsi" w:cstheme="minorHAnsi"/>
          <w:lang w:eastAsia="pl-PL"/>
        </w:rPr>
        <w:t>rmacji dostępnych w Internecie;</w:t>
      </w:r>
    </w:p>
    <w:p w14:paraId="11C8527B" w14:textId="2DD9A388" w:rsidR="004410EF" w:rsidRPr="00B34B82" w:rsidRDefault="00EE38D9" w:rsidP="00596A2C">
      <w:pPr>
        <w:pStyle w:val="Akapitzlist"/>
        <w:numPr>
          <w:ilvl w:val="0"/>
          <w:numId w:val="16"/>
        </w:numPr>
        <w:suppressAutoHyphens w:val="0"/>
        <w:autoSpaceDN/>
        <w:spacing w:before="120" w:after="120" w:line="240" w:lineRule="auto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34B82">
        <w:rPr>
          <w:rFonts w:asciiTheme="minorHAnsi" w:eastAsia="Times New Roman" w:hAnsiTheme="minorHAnsi" w:cstheme="minorHAnsi"/>
          <w:lang w:eastAsia="pl-PL"/>
        </w:rPr>
        <w:t>w</w:t>
      </w:r>
      <w:r w:rsidR="004410EF" w:rsidRPr="00B34B82">
        <w:rPr>
          <w:rFonts w:asciiTheme="minorHAnsi" w:eastAsia="Times New Roman" w:hAnsiTheme="minorHAnsi" w:cstheme="minorHAnsi"/>
          <w:lang w:eastAsia="pl-PL"/>
        </w:rPr>
        <w:t xml:space="preserve">spieranie rozwoju umiejętności zawodowych oraz umiejętności uczenia się przez całe </w:t>
      </w:r>
      <w:r w:rsidRPr="00B34B82">
        <w:rPr>
          <w:rFonts w:asciiTheme="minorHAnsi" w:eastAsia="Times New Roman" w:hAnsiTheme="minorHAnsi" w:cstheme="minorHAnsi"/>
          <w:lang w:eastAsia="pl-PL"/>
        </w:rPr>
        <w:t>życie.</w:t>
      </w:r>
    </w:p>
    <w:p w14:paraId="6CC34A84" w14:textId="584E883F" w:rsidR="0099328C" w:rsidRPr="00B34B82" w:rsidRDefault="004410EF" w:rsidP="00596A2C">
      <w:pPr>
        <w:pStyle w:val="Akapitzlist"/>
        <w:numPr>
          <w:ilvl w:val="0"/>
          <w:numId w:val="17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  <w:u w:val="single"/>
        </w:rPr>
      </w:pPr>
      <w:r w:rsidRPr="00B34B82">
        <w:rPr>
          <w:rFonts w:asciiTheme="minorHAnsi" w:hAnsiTheme="minorHAnsi" w:cstheme="minorHAnsi"/>
          <w:u w:val="single"/>
        </w:rPr>
        <w:t xml:space="preserve">Zgodnie z wnioskami po ewaluacji programu </w:t>
      </w:r>
      <w:proofErr w:type="spellStart"/>
      <w:r w:rsidRPr="00B34B82">
        <w:rPr>
          <w:rFonts w:asciiTheme="minorHAnsi" w:hAnsiTheme="minorHAnsi" w:cstheme="minorHAnsi"/>
          <w:u w:val="single"/>
        </w:rPr>
        <w:t>profilaktyczno</w:t>
      </w:r>
      <w:proofErr w:type="spellEnd"/>
      <w:r w:rsidRPr="00B34B82">
        <w:rPr>
          <w:rFonts w:asciiTheme="minorHAnsi" w:hAnsiTheme="minorHAnsi" w:cstheme="minorHAnsi"/>
          <w:u w:val="single"/>
        </w:rPr>
        <w:t xml:space="preserve"> – wychowawczego 2023/2024, obserwacji zachowania uczniów, wynikach ankiet:</w:t>
      </w:r>
    </w:p>
    <w:p w14:paraId="57CDC1C9" w14:textId="134B4104" w:rsidR="004410EF" w:rsidRPr="00B34B82" w:rsidRDefault="00767933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Formowanie w uczniach poczucia godności własnej osoby i szacunku dla godności innych</w:t>
      </w:r>
    </w:p>
    <w:p w14:paraId="4AAABE9A" w14:textId="77777777" w:rsidR="00767933" w:rsidRPr="00B34B82" w:rsidRDefault="00767933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Kształtowanie postawy otwartej wobec świata i innych ludzi </w:t>
      </w:r>
    </w:p>
    <w:p w14:paraId="3DD8A1D2" w14:textId="135EF117" w:rsidR="00767933" w:rsidRPr="00B34B82" w:rsidRDefault="00767933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Wspieranie rozwoju emocjonalnego, empatii, radzenia sobie z trudnymi emocjami i stresem</w:t>
      </w:r>
    </w:p>
    <w:p w14:paraId="6F0B9E99" w14:textId="2BD03D3C" w:rsidR="00767933" w:rsidRPr="00B34B82" w:rsidRDefault="00767933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Doskonalenie umiejętności bycia członkiem zespołu klasowego</w:t>
      </w:r>
    </w:p>
    <w:p w14:paraId="18791D3A" w14:textId="17D97712" w:rsidR="00D44AC0" w:rsidRPr="006C261E" w:rsidRDefault="00767933" w:rsidP="00452D16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Przeciwdziałanie agresji i przemocy rówieśniczej, cyberprzemocy</w:t>
      </w:r>
    </w:p>
    <w:p w14:paraId="3C4354AB" w14:textId="5F5C0415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lastRenderedPageBreak/>
        <w:t>STRUKTURA ODDZIAŁYWAŃ WYCHOWAWCZYCH</w:t>
      </w:r>
    </w:p>
    <w:p w14:paraId="7E1401A1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Dyrektor szkoły:</w:t>
      </w:r>
    </w:p>
    <w:p w14:paraId="608F71B3" w14:textId="77777777" w:rsidR="0099328C" w:rsidRPr="00B34B82" w:rsidRDefault="0099328C" w:rsidP="00596A2C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stwarza warunki dla realizacji procesu wychowawczego w szkole,</w:t>
      </w:r>
    </w:p>
    <w:p w14:paraId="7A09D5BD" w14:textId="029CE719" w:rsidR="0099328C" w:rsidRPr="00B34B82" w:rsidRDefault="0099328C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prawuje opiekę nad uczniami oraz stwarza warunki harmonijnego rozwoju psychofizycznego poprzez aktywne działania prozdrowotne, dba o prawidłowy poziom pracy wychowawczej i opiekuńczej szkoły, </w:t>
      </w:r>
    </w:p>
    <w:p w14:paraId="66599B36" w14:textId="0C6985C7" w:rsidR="0099328C" w:rsidRPr="00B34B82" w:rsidRDefault="0099328C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inspiruje nauczycieli do poprawy istniejących l</w:t>
      </w:r>
      <w:r w:rsidR="00EE38D9" w:rsidRPr="00B34B82">
        <w:rPr>
          <w:rFonts w:asciiTheme="minorHAnsi" w:hAnsiTheme="minorHAnsi" w:cstheme="minorHAnsi"/>
        </w:rPr>
        <w:t>ub wdrożenia nowych rozwiązań w </w:t>
      </w:r>
      <w:r w:rsidRPr="00B34B82">
        <w:rPr>
          <w:rFonts w:asciiTheme="minorHAnsi" w:hAnsiTheme="minorHAnsi" w:cstheme="minorHAnsi"/>
        </w:rPr>
        <w:t>procesie kształcenia, przy zastosowaniu innowacyjnych działań programowych, organizacyjnych lub metodycznych, których celem jest rozwijanie kompetencji uczniów,</w:t>
      </w:r>
    </w:p>
    <w:p w14:paraId="16A441A8" w14:textId="5B2F35C6" w:rsidR="0099328C" w:rsidRPr="00B34B82" w:rsidRDefault="0099328C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stwarza warunki do działania w szkole lub placówce</w:t>
      </w:r>
      <w:r w:rsidR="00EE38D9" w:rsidRPr="00B34B82">
        <w:rPr>
          <w:rFonts w:asciiTheme="minorHAnsi" w:hAnsiTheme="minorHAnsi" w:cstheme="minorHAnsi"/>
        </w:rPr>
        <w:t>: wolontariuszy, stowarzyszeń i </w:t>
      </w:r>
      <w:r w:rsidRPr="00B34B82">
        <w:rPr>
          <w:rFonts w:asciiTheme="minorHAnsi" w:hAnsiTheme="minorHAnsi" w:cstheme="minorHAnsi"/>
        </w:rPr>
        <w:t>innych organizacji, w szczególności organizacji harcerskich, których celem statutowym jest działalność wychowawcza lub rozszerzanie i wzbogacanie form działalności dydaktycznej, wychowawczej, opiekuńczej i innowacyjnej szkoły,</w:t>
      </w:r>
    </w:p>
    <w:p w14:paraId="3677981C" w14:textId="49B9C0A4" w:rsidR="0099328C" w:rsidRPr="00B34B82" w:rsidRDefault="0099328C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współpracuje z zespołem wychowawców, </w:t>
      </w:r>
      <w:r w:rsidRPr="00B34B82">
        <w:rPr>
          <w:rFonts w:asciiTheme="minorHAnsi" w:hAnsiTheme="minorHAnsi" w:cstheme="minorHAnsi"/>
          <w:shd w:val="clear" w:color="auto" w:fill="FFFFFF"/>
        </w:rPr>
        <w:t>pedagogiem specjalnym</w:t>
      </w:r>
      <w:r w:rsidRPr="00B34B82">
        <w:rPr>
          <w:rFonts w:asciiTheme="minorHAnsi" w:hAnsiTheme="minorHAnsi" w:cstheme="minorHAnsi"/>
        </w:rPr>
        <w:t>, pedagogiem, psychologiem szkolnym, oraz Samorządem Uczniowskim, wspomaga nauczycieli w</w:t>
      </w:r>
      <w:r w:rsidR="00EE38D9" w:rsidRPr="00B34B82">
        <w:rPr>
          <w:rFonts w:asciiTheme="minorHAnsi" w:hAnsiTheme="minorHAnsi" w:cstheme="minorHAnsi"/>
        </w:rPr>
        <w:t> </w:t>
      </w:r>
      <w:r w:rsidRPr="00B34B82">
        <w:rPr>
          <w:rFonts w:asciiTheme="minorHAnsi" w:hAnsiTheme="minorHAnsi" w:cstheme="minorHAnsi"/>
        </w:rPr>
        <w:t>realizacji zadań,</w:t>
      </w:r>
    </w:p>
    <w:p w14:paraId="251327FD" w14:textId="77777777" w:rsidR="0099328C" w:rsidRPr="00B34B82" w:rsidRDefault="0099328C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czuwa nad realizowaniem przez uczniów obowiązku szkolnego,</w:t>
      </w:r>
    </w:p>
    <w:p w14:paraId="7334CFF3" w14:textId="77777777" w:rsidR="006222F9" w:rsidRPr="00B34B82" w:rsidRDefault="004410EF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na</w:t>
      </w:r>
      <w:r w:rsidR="0099328C" w:rsidRPr="00B34B82">
        <w:rPr>
          <w:rFonts w:asciiTheme="minorHAnsi" w:hAnsiTheme="minorHAnsi" w:cstheme="minorHAnsi"/>
        </w:rPr>
        <w:t>dzoruje zgodność działania szkoły ze statutem, w tym dba o przestrzeganie zasad oceniania, praw uczniów, kompetencji organów szkoły,</w:t>
      </w:r>
    </w:p>
    <w:p w14:paraId="619CAE83" w14:textId="4C1A9B02" w:rsidR="0099328C" w:rsidRPr="00B34B82" w:rsidRDefault="0099328C" w:rsidP="00596A2C">
      <w:pPr>
        <w:pStyle w:val="Akapitzlist"/>
        <w:numPr>
          <w:ilvl w:val="0"/>
          <w:numId w:val="18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nadzoruje realizację Szkolnego Programu Wychowawczo-Profilaktycznego.</w:t>
      </w:r>
    </w:p>
    <w:p w14:paraId="52DFD16C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Rada pedagogiczna:</w:t>
      </w:r>
    </w:p>
    <w:p w14:paraId="6F720EDF" w14:textId="20AAA490" w:rsidR="0099328C" w:rsidRPr="00B34B82" w:rsidRDefault="0099328C" w:rsidP="00596A2C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uczestniczy w diagnozowaniu pracy wychowawczej szkoły i potrzeb w zakresie działań profilaktycznych, </w:t>
      </w:r>
    </w:p>
    <w:p w14:paraId="0532B2AE" w14:textId="6C6BEE07" w:rsidR="0099328C" w:rsidRPr="00B34B82" w:rsidRDefault="0099328C" w:rsidP="00596A2C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dokonuje wyboru programów profilaktycznych wspi</w:t>
      </w:r>
      <w:r w:rsidR="00EE38D9" w:rsidRPr="00B34B82">
        <w:rPr>
          <w:rFonts w:asciiTheme="minorHAnsi" w:hAnsiTheme="minorHAnsi" w:cstheme="minorHAnsi"/>
        </w:rPr>
        <w:t>erających uczniów psychicznie i </w:t>
      </w:r>
      <w:r w:rsidRPr="00B34B82">
        <w:rPr>
          <w:rFonts w:asciiTheme="minorHAnsi" w:hAnsiTheme="minorHAnsi" w:cstheme="minorHAnsi"/>
        </w:rPr>
        <w:t>uczących umiejętności radzenia sobie z</w:t>
      </w:r>
      <w:r w:rsidR="00C01C69" w:rsidRPr="00B34B82">
        <w:rPr>
          <w:rFonts w:asciiTheme="minorHAnsi" w:hAnsiTheme="minorHAnsi" w:cstheme="minorHAnsi"/>
        </w:rPr>
        <w:t>e współczesnymi</w:t>
      </w:r>
      <w:r w:rsidRPr="00B34B82">
        <w:rPr>
          <w:rFonts w:asciiTheme="minorHAnsi" w:hAnsiTheme="minorHAnsi" w:cstheme="minorHAnsi"/>
        </w:rPr>
        <w:t xml:space="preserve"> </w:t>
      </w:r>
      <w:r w:rsidR="00A65065" w:rsidRPr="00B34B82">
        <w:rPr>
          <w:rFonts w:asciiTheme="minorHAnsi" w:hAnsiTheme="minorHAnsi" w:cstheme="minorHAnsi"/>
        </w:rPr>
        <w:t xml:space="preserve">zagrożeniami </w:t>
      </w:r>
      <w:r w:rsidRPr="00B34B82">
        <w:rPr>
          <w:rFonts w:asciiTheme="minorHAnsi" w:hAnsiTheme="minorHAnsi" w:cstheme="minorHAnsi"/>
        </w:rPr>
        <w:t>oraz adaptacji do zmieniających się warunków nauki,</w:t>
      </w:r>
    </w:p>
    <w:p w14:paraId="04FD74F6" w14:textId="3B437FC0" w:rsidR="0099328C" w:rsidRPr="00B34B82" w:rsidRDefault="0099328C" w:rsidP="00596A2C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opracowuje projekt programu wychowawczo-</w:t>
      </w:r>
      <w:r w:rsidR="00EE38D9" w:rsidRPr="00B34B82">
        <w:rPr>
          <w:rFonts w:asciiTheme="minorHAnsi" w:hAnsiTheme="minorHAnsi" w:cstheme="minorHAnsi"/>
        </w:rPr>
        <w:t>profilaktycznego i uchwala go w </w:t>
      </w:r>
      <w:r w:rsidRPr="00B34B82">
        <w:rPr>
          <w:rFonts w:asciiTheme="minorHAnsi" w:hAnsiTheme="minorHAnsi" w:cstheme="minorHAnsi"/>
        </w:rPr>
        <w:t>porozumieniu z Radą rodziców,</w:t>
      </w:r>
    </w:p>
    <w:p w14:paraId="0A7CBA3E" w14:textId="586C0531" w:rsidR="0099328C" w:rsidRPr="00B34B82" w:rsidRDefault="0099328C" w:rsidP="00596A2C">
      <w:pPr>
        <w:pStyle w:val="Akapitzlist"/>
        <w:numPr>
          <w:ilvl w:val="0"/>
          <w:numId w:val="19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opracowuje i zatwierdza dokumenty i proce</w:t>
      </w:r>
      <w:r w:rsidR="00EE38D9" w:rsidRPr="00B34B82">
        <w:rPr>
          <w:rFonts w:asciiTheme="minorHAnsi" w:hAnsiTheme="minorHAnsi" w:cstheme="minorHAnsi"/>
        </w:rPr>
        <w:t>dury postępowania nauczycieli w </w:t>
      </w:r>
      <w:r w:rsidRPr="00B34B82">
        <w:rPr>
          <w:rFonts w:asciiTheme="minorHAnsi" w:hAnsiTheme="minorHAnsi" w:cstheme="minorHAnsi"/>
        </w:rPr>
        <w:t xml:space="preserve">sytuacjach zagrożenia młodzieży demoralizacją i przestępczością, a także depresją </w:t>
      </w:r>
      <w:r w:rsidR="00EE38D9" w:rsidRPr="00B34B82">
        <w:rPr>
          <w:rFonts w:asciiTheme="minorHAnsi" w:hAnsiTheme="minorHAnsi" w:cstheme="minorHAnsi"/>
          <w:shd w:val="clear" w:color="auto" w:fill="FFFFFF"/>
        </w:rPr>
        <w:t>i </w:t>
      </w:r>
      <w:r w:rsidRPr="00B34B82">
        <w:rPr>
          <w:rFonts w:asciiTheme="minorHAnsi" w:hAnsiTheme="minorHAnsi" w:cstheme="minorHAnsi"/>
          <w:shd w:val="clear" w:color="auto" w:fill="FFFFFF"/>
        </w:rPr>
        <w:t>uzależnieniami od technologii cyfrowych,</w:t>
      </w:r>
    </w:p>
    <w:p w14:paraId="6E018AD4" w14:textId="77777777" w:rsidR="0099328C" w:rsidRPr="00B34B82" w:rsidRDefault="0099328C" w:rsidP="00596A2C">
      <w:pPr>
        <w:pStyle w:val="Akapitzlist"/>
        <w:numPr>
          <w:ilvl w:val="0"/>
          <w:numId w:val="19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uczestniczy w realizacji Szkolnego Programu Wychowawczo-Profilaktycznego,</w:t>
      </w:r>
    </w:p>
    <w:p w14:paraId="5610273C" w14:textId="5CC49ED0" w:rsidR="00B55F70" w:rsidRPr="00B34B82" w:rsidRDefault="0099328C" w:rsidP="00452D16">
      <w:pPr>
        <w:pStyle w:val="Akapitzlist"/>
        <w:numPr>
          <w:ilvl w:val="0"/>
          <w:numId w:val="19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uczestniczy w ewaluacji Szkolnego Programu Wychowawczo-Profilaktycznego.</w:t>
      </w:r>
    </w:p>
    <w:p w14:paraId="1364127F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Nauczyciele:</w:t>
      </w:r>
    </w:p>
    <w:p w14:paraId="01264D7C" w14:textId="77777777" w:rsidR="0099328C" w:rsidRPr="00B34B82" w:rsidRDefault="0099328C" w:rsidP="00596A2C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współpracują z wychowawcami klas, innymi nauczycielami, </w:t>
      </w:r>
      <w:r w:rsidRPr="00B34B82">
        <w:rPr>
          <w:rFonts w:asciiTheme="minorHAnsi" w:hAnsiTheme="minorHAnsi" w:cstheme="minorHAnsi"/>
          <w:shd w:val="clear" w:color="auto" w:fill="FFFFFF"/>
        </w:rPr>
        <w:t>pedagogiem specjalnym</w:t>
      </w:r>
      <w:r w:rsidRPr="00B34B82">
        <w:rPr>
          <w:rFonts w:asciiTheme="minorHAnsi" w:hAnsiTheme="minorHAnsi" w:cstheme="minorHAnsi"/>
        </w:rPr>
        <w:t>, pedagogiem, psychologiem, innymi specjalistami w zakresie realizacji zadań wychowawczych i profilaktycznych, uczestniczą w realizacji Szkolnego Programu Wychowawczo-Profilaktycznego,</w:t>
      </w:r>
    </w:p>
    <w:p w14:paraId="35773C21" w14:textId="77777777" w:rsidR="0099328C" w:rsidRPr="00B34B82" w:rsidRDefault="0099328C" w:rsidP="00596A2C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reagują na obecność w szkole osób obcych, które swoim zachowaniem stwarzają zagrożenie dla ucznia,</w:t>
      </w:r>
    </w:p>
    <w:p w14:paraId="3A4A8CAA" w14:textId="77777777" w:rsidR="0099328C" w:rsidRPr="00B34B82" w:rsidRDefault="0099328C" w:rsidP="00596A2C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</w:rPr>
        <w:t xml:space="preserve">reagują na przejawy depresji, agresji, niedostosowania społecznego i uzależnień uczniów, </w:t>
      </w:r>
      <w:r w:rsidRPr="00B34B82">
        <w:rPr>
          <w:rFonts w:asciiTheme="minorHAnsi" w:hAnsiTheme="minorHAnsi" w:cstheme="minorHAnsi"/>
          <w:shd w:val="clear" w:color="auto" w:fill="FFFFFF"/>
        </w:rPr>
        <w:t xml:space="preserve">w tym uzależnień od </w:t>
      </w:r>
      <w:r w:rsidRPr="00B34B82">
        <w:rPr>
          <w:rFonts w:asciiTheme="minorHAnsi" w:hAnsiTheme="minorHAnsi" w:cstheme="minorHAnsi"/>
          <w:color w:val="000000" w:themeColor="text1"/>
          <w:shd w:val="clear" w:color="auto" w:fill="FFFFFF"/>
        </w:rPr>
        <w:t>technologii cyfrowych,</w:t>
      </w:r>
    </w:p>
    <w:p w14:paraId="5903306B" w14:textId="03F59EE4" w:rsidR="0099328C" w:rsidRPr="00B34B82" w:rsidRDefault="0099328C" w:rsidP="00596A2C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  <w:color w:val="000000" w:themeColor="text1"/>
        </w:rPr>
        <w:lastRenderedPageBreak/>
        <w:t>przestrzegają obowiązujących w szkole procedur postępowania w sytuacjach</w:t>
      </w:r>
      <w:r w:rsidRPr="00B34B8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B34B82">
        <w:rPr>
          <w:rFonts w:asciiTheme="minorHAnsi" w:hAnsiTheme="minorHAnsi" w:cstheme="minorHAnsi"/>
          <w:bCs/>
          <w:color w:val="000000" w:themeColor="text1"/>
        </w:rPr>
        <w:t>zagrożenia młodzieży demoralizacją i przestępczością, a także depresją i innymi negatywnymi skutkami</w:t>
      </w:r>
      <w:r w:rsidR="008063C5" w:rsidRPr="00B34B82">
        <w:rPr>
          <w:rFonts w:asciiTheme="minorHAnsi" w:hAnsiTheme="minorHAnsi" w:cstheme="minorHAnsi"/>
          <w:bCs/>
          <w:color w:val="000000" w:themeColor="text1"/>
        </w:rPr>
        <w:t xml:space="preserve"> współczesnych zagrożeń</w:t>
      </w:r>
      <w:r w:rsidRPr="00B34B82">
        <w:rPr>
          <w:rFonts w:asciiTheme="minorHAnsi" w:hAnsiTheme="minorHAnsi" w:cstheme="minorHAnsi"/>
          <w:bCs/>
          <w:color w:val="000000" w:themeColor="text1"/>
        </w:rPr>
        <w:t>,</w:t>
      </w:r>
    </w:p>
    <w:p w14:paraId="6A6570D4" w14:textId="2A675C10" w:rsidR="0099328C" w:rsidRPr="00B34B82" w:rsidRDefault="0099328C" w:rsidP="00596A2C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  <w:color w:val="000000" w:themeColor="text1"/>
        </w:rPr>
        <w:t>udzielają uczniom pomocy w przezwyciężaniu niepowodzeń szkolnych, skutków</w:t>
      </w:r>
      <w:r w:rsidR="004E5338" w:rsidRPr="00B34B82">
        <w:rPr>
          <w:rFonts w:asciiTheme="minorHAnsi" w:hAnsiTheme="minorHAnsi" w:cstheme="minorHAnsi"/>
          <w:color w:val="000000" w:themeColor="text1"/>
        </w:rPr>
        <w:t xml:space="preserve"> zaburzonych relacji rodzinnych, problemów w nawiązywaniu / utrzymaniu prawidłowych relacji rówieśniczych</w:t>
      </w:r>
      <w:r w:rsidRPr="00B34B82">
        <w:rPr>
          <w:rFonts w:asciiTheme="minorHAnsi" w:hAnsiTheme="minorHAnsi" w:cstheme="minorHAnsi"/>
          <w:color w:val="000000" w:themeColor="text1"/>
        </w:rPr>
        <w:t xml:space="preserve">, </w:t>
      </w:r>
    </w:p>
    <w:p w14:paraId="1BCF23D2" w14:textId="77777777" w:rsidR="0099328C" w:rsidRPr="00B34B82" w:rsidRDefault="0099328C" w:rsidP="00596A2C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zapewniają atmosferę współpracy, zaufania, otwartości, wzajemnego wspomagania,</w:t>
      </w:r>
    </w:p>
    <w:p w14:paraId="749DFAAA" w14:textId="77777777" w:rsidR="0099328C" w:rsidRPr="00B34B82" w:rsidRDefault="0099328C" w:rsidP="00596A2C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kształcą i wychowują dzieci w duchu patriotyzmu i demokracji,</w:t>
      </w:r>
    </w:p>
    <w:p w14:paraId="6BA6419E" w14:textId="77777777" w:rsidR="0099328C" w:rsidRPr="00B34B82" w:rsidRDefault="0099328C" w:rsidP="00596A2C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rozmawiają z uczniami i rodzicami o zachowaniu i frekwencji oraz postępach w nauce na swoich zajęciach,</w:t>
      </w:r>
    </w:p>
    <w:p w14:paraId="64303FF6" w14:textId="77777777" w:rsidR="0099328C" w:rsidRPr="00B34B82" w:rsidRDefault="0099328C" w:rsidP="00596A2C">
      <w:pPr>
        <w:pStyle w:val="Akapitzlist"/>
        <w:numPr>
          <w:ilvl w:val="0"/>
          <w:numId w:val="2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wspierają zainteresowania, pasje i rozwój osobowy ucznia,</w:t>
      </w:r>
    </w:p>
    <w:p w14:paraId="2A129A0F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Wychowawcy klas:</w:t>
      </w:r>
    </w:p>
    <w:p w14:paraId="26ACF530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diagnozują sytuację wychowawczą w klasie, zapewniają atmosferę współpracy, zaufania, otwartości, wzajemnego wspomagania,</w:t>
      </w:r>
    </w:p>
    <w:p w14:paraId="72F32CE1" w14:textId="77777777" w:rsidR="006222F9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  <w:r w:rsidRPr="00B34B82">
        <w:rPr>
          <w:rFonts w:asciiTheme="minorHAnsi" w:hAnsiTheme="minorHAnsi" w:cstheme="minorHAnsi"/>
          <w:bCs/>
        </w:rPr>
        <w:t xml:space="preserve">rozpoznają potrzeby uczniów w zakresie ochrony zdrowia psychicznego, </w:t>
      </w:r>
    </w:p>
    <w:p w14:paraId="401A063B" w14:textId="760DAF71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rozpoznają indywidualne potrzeby rozwojowe uczniów,</w:t>
      </w:r>
      <w:r w:rsidRPr="00B34B82">
        <w:rPr>
          <w:rFonts w:asciiTheme="minorHAnsi" w:hAnsiTheme="minorHAnsi" w:cstheme="minorHAnsi"/>
          <w:b/>
          <w:bCs/>
        </w:rPr>
        <w:t xml:space="preserve"> </w:t>
      </w:r>
      <w:r w:rsidRPr="00B34B82">
        <w:rPr>
          <w:rFonts w:asciiTheme="minorHAnsi" w:hAnsiTheme="minorHAnsi" w:cstheme="minorHAnsi"/>
          <w:bCs/>
        </w:rPr>
        <w:t xml:space="preserve">w tym czynników chroniących i czynników ryzyka, ze szczególnym uwzględnieniem zagrożeń związanych z używaniem substancji psychotropowych, środków zastępczych oraz nowych substancji psychoaktywnych, a także </w:t>
      </w:r>
      <w:r w:rsidRPr="00B34B82">
        <w:rPr>
          <w:rFonts w:asciiTheme="minorHAnsi" w:hAnsiTheme="minorHAnsi" w:cstheme="minorHAnsi"/>
          <w:bCs/>
          <w:shd w:val="clear" w:color="auto" w:fill="FFFFFF"/>
        </w:rPr>
        <w:t>nadużywaniem technologii cyfrowych</w:t>
      </w:r>
      <w:r w:rsidRPr="00B34B82">
        <w:rPr>
          <w:rFonts w:asciiTheme="minorHAnsi" w:hAnsiTheme="minorHAnsi" w:cstheme="minorHAnsi"/>
          <w:bCs/>
        </w:rPr>
        <w:t>,</w:t>
      </w:r>
    </w:p>
    <w:p w14:paraId="416DD83B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14:paraId="2E0D1E42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przygotowują sprawozdanie z realizacji planu pracy wychowawczej i wnioski do dalszej pracy,</w:t>
      </w:r>
    </w:p>
    <w:p w14:paraId="484EA71D" w14:textId="5F9FDD76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zapoznają uczniów swoich klas i ich rodzi</w:t>
      </w:r>
      <w:r w:rsidR="00EE38D9" w:rsidRPr="00B34B82">
        <w:rPr>
          <w:rFonts w:asciiTheme="minorHAnsi" w:hAnsiTheme="minorHAnsi" w:cstheme="minorHAnsi"/>
        </w:rPr>
        <w:t>ców z prawem wewnątrzszkolnym i </w:t>
      </w:r>
      <w:r w:rsidRPr="00B34B82">
        <w:rPr>
          <w:rFonts w:asciiTheme="minorHAnsi" w:hAnsiTheme="minorHAnsi" w:cstheme="minorHAnsi"/>
        </w:rPr>
        <w:t>obowiązującymi zwyczajami, tradycjami szkoły,</w:t>
      </w:r>
    </w:p>
    <w:p w14:paraId="0C6DD4E9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są członkami zespołu wychowawców i wykonują zadania zlecone przez przewodniczącego zespołu,</w:t>
      </w:r>
    </w:p>
    <w:p w14:paraId="2136B5A6" w14:textId="1E9F34E5" w:rsidR="00843B54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4B82">
        <w:rPr>
          <w:rFonts w:asciiTheme="minorHAnsi" w:hAnsiTheme="minorHAnsi" w:cstheme="minorHAnsi"/>
        </w:rPr>
        <w:t xml:space="preserve">oceniają zachowanie uczniów swojej klasy, zgodnie z obowiązującymi w szkole procedurami - uwzględniają </w:t>
      </w:r>
      <w:r w:rsidRPr="00B34B82">
        <w:rPr>
          <w:rFonts w:asciiTheme="minorHAnsi" w:hAnsiTheme="minorHAnsi" w:cstheme="minorHAnsi"/>
          <w:color w:val="000000" w:themeColor="text1"/>
        </w:rPr>
        <w:t xml:space="preserve">trudności w funkcjonowaniu uczniów w szkole wynikające </w:t>
      </w:r>
      <w:r w:rsidR="00843B54" w:rsidRPr="00B34B82">
        <w:rPr>
          <w:rFonts w:asciiTheme="minorHAnsi" w:hAnsiTheme="minorHAnsi" w:cstheme="minorHAnsi"/>
          <w:color w:val="000000" w:themeColor="text1"/>
        </w:rPr>
        <w:t>np. z doświadczanego kryzysu</w:t>
      </w:r>
      <w:r w:rsidR="00321FD0" w:rsidRPr="00B34B82">
        <w:rPr>
          <w:rFonts w:asciiTheme="minorHAnsi" w:hAnsiTheme="minorHAnsi" w:cstheme="minorHAnsi"/>
          <w:color w:val="000000" w:themeColor="text1"/>
        </w:rPr>
        <w:t>, choroby</w:t>
      </w:r>
      <w:r w:rsidR="00843B54" w:rsidRPr="00B34B82">
        <w:rPr>
          <w:rFonts w:asciiTheme="minorHAnsi" w:hAnsiTheme="minorHAnsi" w:cstheme="minorHAnsi"/>
          <w:color w:val="000000" w:themeColor="text1"/>
        </w:rPr>
        <w:t>, izolacj</w:t>
      </w:r>
      <w:r w:rsidR="00321FD0" w:rsidRPr="00B34B82">
        <w:rPr>
          <w:rFonts w:asciiTheme="minorHAnsi" w:hAnsiTheme="minorHAnsi" w:cstheme="minorHAnsi"/>
          <w:color w:val="000000" w:themeColor="text1"/>
        </w:rPr>
        <w:t>i</w:t>
      </w:r>
      <w:r w:rsidR="00843B54" w:rsidRPr="00B34B82">
        <w:rPr>
          <w:rFonts w:asciiTheme="minorHAnsi" w:hAnsiTheme="minorHAnsi" w:cstheme="minorHAnsi"/>
          <w:color w:val="000000" w:themeColor="text1"/>
        </w:rPr>
        <w:t xml:space="preserve"> społeczn</w:t>
      </w:r>
      <w:r w:rsidR="00321FD0" w:rsidRPr="00B34B82">
        <w:rPr>
          <w:rFonts w:asciiTheme="minorHAnsi" w:hAnsiTheme="minorHAnsi" w:cstheme="minorHAnsi"/>
          <w:color w:val="000000" w:themeColor="text1"/>
        </w:rPr>
        <w:t>ej, nieprawidłowych</w:t>
      </w:r>
      <w:r w:rsidR="00843B54" w:rsidRPr="00B34B82">
        <w:rPr>
          <w:rFonts w:asciiTheme="minorHAnsi" w:hAnsiTheme="minorHAnsi" w:cstheme="minorHAnsi"/>
          <w:color w:val="000000" w:themeColor="text1"/>
        </w:rPr>
        <w:t xml:space="preserve"> relacj</w:t>
      </w:r>
      <w:r w:rsidR="00321FD0" w:rsidRPr="00B34B82">
        <w:rPr>
          <w:rFonts w:asciiTheme="minorHAnsi" w:hAnsiTheme="minorHAnsi" w:cstheme="minorHAnsi"/>
          <w:color w:val="000000" w:themeColor="text1"/>
        </w:rPr>
        <w:t>i</w:t>
      </w:r>
      <w:r w:rsidR="00843B54" w:rsidRPr="00B34B82">
        <w:rPr>
          <w:rFonts w:asciiTheme="minorHAnsi" w:hAnsiTheme="minorHAnsi" w:cstheme="minorHAnsi"/>
          <w:color w:val="000000" w:themeColor="text1"/>
        </w:rPr>
        <w:t xml:space="preserve"> rówieśnicz</w:t>
      </w:r>
      <w:r w:rsidR="00321FD0" w:rsidRPr="00B34B82">
        <w:rPr>
          <w:rFonts w:asciiTheme="minorHAnsi" w:hAnsiTheme="minorHAnsi" w:cstheme="minorHAnsi"/>
          <w:color w:val="000000" w:themeColor="text1"/>
        </w:rPr>
        <w:t>ych, itp.</w:t>
      </w:r>
      <w:r w:rsidR="00843B54" w:rsidRPr="00B34B82">
        <w:rPr>
          <w:rFonts w:asciiTheme="minorHAnsi" w:hAnsiTheme="minorHAnsi" w:cstheme="minorHAnsi"/>
          <w:color w:val="000000" w:themeColor="text1"/>
        </w:rPr>
        <w:t>,</w:t>
      </w:r>
    </w:p>
    <w:p w14:paraId="12127F9B" w14:textId="32D6F903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współpracują z innymi nauczycielami uczącymi w klasie, rodzicami uczniów, </w:t>
      </w:r>
      <w:r w:rsidRPr="00B34B82">
        <w:rPr>
          <w:rFonts w:asciiTheme="minorHAnsi" w:hAnsiTheme="minorHAnsi" w:cstheme="minorHAnsi"/>
          <w:shd w:val="clear" w:color="auto" w:fill="FFFFFF"/>
        </w:rPr>
        <w:t>pedagogiem specjalnym</w:t>
      </w:r>
      <w:r w:rsidRPr="00B34B82">
        <w:rPr>
          <w:rFonts w:asciiTheme="minorHAnsi" w:hAnsiTheme="minorHAnsi" w:cstheme="minorHAnsi"/>
        </w:rPr>
        <w:t>, pedagogiem szkolnym o</w:t>
      </w:r>
      <w:r w:rsidR="00EE38D9" w:rsidRPr="00B34B82">
        <w:rPr>
          <w:rFonts w:asciiTheme="minorHAnsi" w:hAnsiTheme="minorHAnsi" w:cstheme="minorHAnsi"/>
        </w:rPr>
        <w:t>raz specjalistami pracującymi z </w:t>
      </w:r>
      <w:r w:rsidRPr="00B34B82">
        <w:rPr>
          <w:rFonts w:asciiTheme="minorHAnsi" w:hAnsiTheme="minorHAnsi" w:cstheme="minorHAnsi"/>
        </w:rPr>
        <w:t>uczniami o specjalnych potrzebach,</w:t>
      </w:r>
    </w:p>
    <w:p w14:paraId="6AB6278F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wspierają uczniów potrzebujących pomocy, znajdujących się w trudnej sytuacji,</w:t>
      </w:r>
    </w:p>
    <w:p w14:paraId="69189960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rozpoznają oczekiwania swoich uczniów i ich rodziców,</w:t>
      </w:r>
    </w:p>
    <w:p w14:paraId="6FC0DE73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dbają o dobre relacje uczniów w klasie, utrzymywanie kontaktów rówieśniczych, rozwijanie wzajemnej pomocy i współpracy grupowej,</w:t>
      </w:r>
    </w:p>
    <w:p w14:paraId="5522D52A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podejmują działania profilaktyczne w celu przeciwdziałania niewłaściwym </w:t>
      </w:r>
      <w:proofErr w:type="spellStart"/>
      <w:r w:rsidRPr="00B34B82">
        <w:rPr>
          <w:rFonts w:asciiTheme="minorHAnsi" w:hAnsiTheme="minorHAnsi" w:cstheme="minorHAnsi"/>
        </w:rPr>
        <w:t>zachowaniom</w:t>
      </w:r>
      <w:proofErr w:type="spellEnd"/>
      <w:r w:rsidRPr="00B34B82">
        <w:rPr>
          <w:rFonts w:asciiTheme="minorHAnsi" w:hAnsiTheme="minorHAnsi" w:cstheme="minorHAnsi"/>
        </w:rPr>
        <w:t xml:space="preserve"> podopiecznych,</w:t>
      </w:r>
    </w:p>
    <w:p w14:paraId="3458A1F9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współpracują z sądem, policją, innymi osobami i instytucjami działającymi na rzecz dzieci i młodzieży,</w:t>
      </w:r>
    </w:p>
    <w:p w14:paraId="474A8EA5" w14:textId="77777777" w:rsidR="0099328C" w:rsidRPr="00B34B82" w:rsidRDefault="0099328C" w:rsidP="00596A2C">
      <w:pPr>
        <w:pStyle w:val="Akapitzlist"/>
        <w:numPr>
          <w:ilvl w:val="0"/>
          <w:numId w:val="2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podejmują działania w zakresie poszerzania własnych kompetencji wychowawczych.</w:t>
      </w:r>
    </w:p>
    <w:p w14:paraId="124F2AD5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b/>
        </w:rPr>
        <w:lastRenderedPageBreak/>
        <w:t>Zespół wychowawców:</w:t>
      </w:r>
    </w:p>
    <w:p w14:paraId="022AED86" w14:textId="0A2D847B" w:rsidR="0099328C" w:rsidRPr="00B34B82" w:rsidRDefault="0099328C" w:rsidP="00596A2C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opracowuje projekty procedur postępowania w sytuacjach</w:t>
      </w:r>
      <w:r w:rsidRPr="00B34B82">
        <w:rPr>
          <w:rFonts w:asciiTheme="minorHAnsi" w:hAnsiTheme="minorHAnsi" w:cstheme="minorHAnsi"/>
          <w:b/>
          <w:bCs/>
        </w:rPr>
        <w:t xml:space="preserve"> </w:t>
      </w:r>
      <w:r w:rsidRPr="00B34B82">
        <w:rPr>
          <w:rFonts w:asciiTheme="minorHAnsi" w:hAnsiTheme="minorHAnsi" w:cstheme="minorHAnsi"/>
          <w:bCs/>
        </w:rPr>
        <w:t>zagrożenia młodzieży demoralizacją i przestępczością, zasad współpracy z instytucjami i osobami działającymi na rzecz uczniów,</w:t>
      </w:r>
      <w:r w:rsidRPr="00B34B82">
        <w:rPr>
          <w:rFonts w:asciiTheme="minorHAnsi" w:hAnsiTheme="minorHAnsi" w:cstheme="minorHAnsi"/>
        </w:rPr>
        <w:t xml:space="preserve"> propozycje modyfikacji </w:t>
      </w:r>
      <w:r w:rsidRPr="00B34B82">
        <w:rPr>
          <w:rFonts w:asciiTheme="minorHAnsi" w:hAnsiTheme="minorHAnsi" w:cstheme="minorHAnsi"/>
          <w:bCs/>
        </w:rPr>
        <w:t>zasa</w:t>
      </w:r>
      <w:r w:rsidR="00D623B0" w:rsidRPr="00B34B82">
        <w:rPr>
          <w:rFonts w:asciiTheme="minorHAnsi" w:hAnsiTheme="minorHAnsi" w:cstheme="minorHAnsi"/>
          <w:bCs/>
        </w:rPr>
        <w:t>dy</w:t>
      </w:r>
      <w:r w:rsidRPr="00B34B82">
        <w:rPr>
          <w:rFonts w:asciiTheme="minorHAnsi" w:hAnsiTheme="minorHAnsi" w:cstheme="minorHAnsi"/>
          <w:bCs/>
        </w:rPr>
        <w:t xml:space="preserve"> usprawiedliwiania nieobecności, udzielania kar, nagradzania, wystawiania ocen zachowania i innych,</w:t>
      </w:r>
    </w:p>
    <w:p w14:paraId="43E6CD60" w14:textId="77777777" w:rsidR="0099328C" w:rsidRPr="00B34B82" w:rsidRDefault="0099328C" w:rsidP="00596A2C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bCs/>
        </w:rPr>
        <w:t>analizuje i rozwiązuje bieżące problemy wychowawcze, promuje metodę pozytywnego dyscyplinowania uczniów,</w:t>
      </w:r>
    </w:p>
    <w:p w14:paraId="2690C126" w14:textId="050F61B3" w:rsidR="0099328C" w:rsidRPr="00B34B82" w:rsidRDefault="0099328C" w:rsidP="00596A2C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  <w:r w:rsidRPr="00B34B82">
        <w:rPr>
          <w:rFonts w:asciiTheme="minorHAnsi" w:hAnsiTheme="minorHAnsi" w:cstheme="minorHAnsi"/>
          <w:bCs/>
        </w:rPr>
        <w:t>ustala potrzeby w zakresie doskonalenia umiejętności wychowawczych naucz</w:t>
      </w:r>
      <w:r w:rsidR="00EE38D9" w:rsidRPr="00B34B82">
        <w:rPr>
          <w:rFonts w:asciiTheme="minorHAnsi" w:hAnsiTheme="minorHAnsi" w:cstheme="minorHAnsi"/>
          <w:bCs/>
        </w:rPr>
        <w:t>ycieli, w </w:t>
      </w:r>
      <w:r w:rsidRPr="00B34B82">
        <w:rPr>
          <w:rFonts w:asciiTheme="minorHAnsi" w:hAnsiTheme="minorHAnsi" w:cstheme="minorHAnsi"/>
          <w:bCs/>
        </w:rPr>
        <w:t>tym rozpoczynających pracę w roli wychowawcy,</w:t>
      </w:r>
    </w:p>
    <w:p w14:paraId="1A4EA427" w14:textId="4520F2D7" w:rsidR="0099328C" w:rsidRPr="00B34B82" w:rsidRDefault="0099328C" w:rsidP="00596A2C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Theme="minorHAnsi" w:hAnsiTheme="minorHAnsi" w:cstheme="minorHAnsi"/>
          <w:bCs/>
        </w:rPr>
      </w:pPr>
      <w:r w:rsidRPr="00B34B82">
        <w:rPr>
          <w:rFonts w:asciiTheme="minorHAnsi" w:hAnsiTheme="minorHAnsi" w:cstheme="minorHAnsi"/>
          <w:bCs/>
        </w:rPr>
        <w:t>przygotowuje analizy i sprawozdania w zakre</w:t>
      </w:r>
      <w:r w:rsidR="00EE38D9" w:rsidRPr="00B34B82">
        <w:rPr>
          <w:rFonts w:asciiTheme="minorHAnsi" w:hAnsiTheme="minorHAnsi" w:cstheme="minorHAnsi"/>
          <w:bCs/>
        </w:rPr>
        <w:t>sie działalności wychowawczej i </w:t>
      </w:r>
      <w:r w:rsidRPr="00B34B82">
        <w:rPr>
          <w:rFonts w:asciiTheme="minorHAnsi" w:hAnsiTheme="minorHAnsi" w:cstheme="minorHAnsi"/>
          <w:bCs/>
        </w:rPr>
        <w:t>profilaktycznej szkoły,</w:t>
      </w:r>
    </w:p>
    <w:p w14:paraId="55FC1B5F" w14:textId="5053DEF8" w:rsidR="0099328C" w:rsidRPr="00B34B82" w:rsidRDefault="0099328C" w:rsidP="00596A2C">
      <w:pPr>
        <w:pStyle w:val="Akapitzlist"/>
        <w:numPr>
          <w:ilvl w:val="0"/>
          <w:numId w:val="22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uczestniczy w poszukiwaniu nowych rozwiązań na rzecz budowania szkolnego systemu ochrony zdrowia psyc</w:t>
      </w:r>
      <w:r w:rsidR="00EE38D9" w:rsidRPr="00B34B82">
        <w:rPr>
          <w:rFonts w:asciiTheme="minorHAnsi" w:hAnsiTheme="minorHAnsi" w:cstheme="minorHAnsi"/>
        </w:rPr>
        <w:t>hicznego uczniów.</w:t>
      </w:r>
    </w:p>
    <w:p w14:paraId="4393A2A8" w14:textId="272F57D8" w:rsidR="0099328C" w:rsidRPr="00B34B82" w:rsidRDefault="006222F9" w:rsidP="00452D16">
      <w:p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b/>
          <w:color w:val="000000"/>
          <w:shd w:val="clear" w:color="auto" w:fill="FFFFFF"/>
        </w:rPr>
        <w:t>Pedagog specjalny</w:t>
      </w:r>
      <w:r w:rsidR="0099328C" w:rsidRPr="00B34B82">
        <w:rPr>
          <w:rFonts w:asciiTheme="minorHAnsi" w:hAnsiTheme="minorHAnsi" w:cstheme="minorHAnsi"/>
          <w:b/>
          <w:color w:val="000000"/>
          <w:shd w:val="clear" w:color="auto" w:fill="FFFFFF"/>
        </w:rPr>
        <w:t>:</w:t>
      </w:r>
    </w:p>
    <w:p w14:paraId="11D3E645" w14:textId="77777777" w:rsidR="0099328C" w:rsidRPr="00B34B82" w:rsidRDefault="0099328C" w:rsidP="00596A2C">
      <w:pPr>
        <w:pStyle w:val="Akapitzlist"/>
        <w:numPr>
          <w:ilvl w:val="0"/>
          <w:numId w:val="23"/>
        </w:numPr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color w:val="000000"/>
          <w:shd w:val="clear" w:color="auto" w:fill="FFFFFF"/>
        </w:rPr>
        <w:t>współpracuje z nauczycielami, wychowawcami, specjalistami, rodzicami i uczniami w:</w:t>
      </w:r>
    </w:p>
    <w:p w14:paraId="09359360" w14:textId="79B6FA0E" w:rsidR="0099328C" w:rsidRPr="00B34B82" w:rsidRDefault="00644006" w:rsidP="00452D16">
      <w:pPr>
        <w:pStyle w:val="Akapitzlist"/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="0099328C" w:rsidRPr="00B34B82">
        <w:rPr>
          <w:rFonts w:asciiTheme="minorHAnsi" w:hAnsiTheme="minorHAnsi" w:cstheme="minorHAnsi"/>
          <w:color w:val="000000"/>
          <w:shd w:val="clear" w:color="auto" w:fill="FFFFFF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14:paraId="67638717" w14:textId="7BA3E2BE" w:rsidR="0099328C" w:rsidRPr="00B34B82" w:rsidRDefault="00644006" w:rsidP="00452D16">
      <w:pPr>
        <w:pStyle w:val="Akapitzlist"/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="0099328C" w:rsidRPr="00B34B82">
        <w:rPr>
          <w:rFonts w:asciiTheme="minorHAnsi" w:hAnsiTheme="minorHAnsi" w:cstheme="minorHAnsi"/>
          <w:color w:val="000000"/>
          <w:shd w:val="clear" w:color="auto" w:fill="FFFFFF"/>
        </w:rPr>
        <w:t>prowadzeniu badań i działań diagnostycznych związanych z rozpoznawaniem indywidualnych potrzeb rozwojowych i edukacyjnych oraz możliwości psychofizycznych uczniów,</w:t>
      </w:r>
    </w:p>
    <w:p w14:paraId="7042668D" w14:textId="593E965F" w:rsidR="0099328C" w:rsidRPr="00B34B82" w:rsidRDefault="00644006" w:rsidP="00452D16">
      <w:pPr>
        <w:pStyle w:val="Akapitzlist"/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="0099328C" w:rsidRPr="00B34B82">
        <w:rPr>
          <w:rFonts w:asciiTheme="minorHAnsi" w:hAnsiTheme="minorHAnsi" w:cstheme="minorHAnsi"/>
          <w:color w:val="000000"/>
          <w:shd w:val="clear" w:color="auto" w:fill="FFFFFF"/>
        </w:rPr>
        <w:t>rozwiązywaniu problemów dydaktycznych i wychowawczych uczniów,</w:t>
      </w:r>
    </w:p>
    <w:p w14:paraId="3E653053" w14:textId="511BA462" w:rsidR="0099328C" w:rsidRPr="00B34B82" w:rsidRDefault="00644006" w:rsidP="00452D16">
      <w:pPr>
        <w:pStyle w:val="Akapitzlist"/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="0099328C" w:rsidRPr="00B34B82">
        <w:rPr>
          <w:rFonts w:asciiTheme="minorHAnsi" w:hAnsiTheme="minorHAnsi" w:cstheme="minorHAnsi"/>
          <w:color w:val="000000"/>
          <w:shd w:val="clear" w:color="auto" w:fill="FFFFFF"/>
        </w:rPr>
        <w:t>udziela pomocy psychologiczno-pedagogicznej w bezpośredniej pracy z uczniami,</w:t>
      </w:r>
    </w:p>
    <w:p w14:paraId="4AFBB8CB" w14:textId="2C7E36B1" w:rsidR="0099328C" w:rsidRPr="00B34B82" w:rsidRDefault="00644006" w:rsidP="00452D16">
      <w:pPr>
        <w:pStyle w:val="Akapitzlist"/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="0099328C" w:rsidRPr="00B34B82">
        <w:rPr>
          <w:rFonts w:asciiTheme="minorHAnsi" w:hAnsiTheme="minorHAnsi" w:cstheme="minorHAnsi"/>
          <w:color w:val="000000"/>
          <w:shd w:val="clear" w:color="auto" w:fill="FFFFFF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14:paraId="63E57D0D" w14:textId="1D0B6CD1" w:rsidR="0099328C" w:rsidRPr="00B34B82" w:rsidRDefault="00644006" w:rsidP="001C7D88">
      <w:pPr>
        <w:pStyle w:val="Akapitzlist"/>
        <w:shd w:val="clear" w:color="auto" w:fill="FFFFFF"/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color w:val="000000"/>
          <w:shd w:val="clear" w:color="auto" w:fill="FFFFFF"/>
        </w:rPr>
        <w:t xml:space="preserve">- </w:t>
      </w:r>
      <w:r w:rsidR="0099328C" w:rsidRPr="00B34B82">
        <w:rPr>
          <w:rFonts w:asciiTheme="minorHAnsi" w:hAnsiTheme="minorHAnsi" w:cstheme="minorHAnsi"/>
          <w:color w:val="000000"/>
          <w:shd w:val="clear" w:color="auto" w:fill="FFFFFF"/>
        </w:rPr>
        <w:t>przedstawia radzie pedagogicznej propozycje w zakresie doskonalenia zawodowego nauczycieli w zakresie wymienionych wyżej zadań</w:t>
      </w:r>
      <w:r w:rsidR="0099328C" w:rsidRPr="00B34B82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75FB4A50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Pedagog szkolny/psycholog:</w:t>
      </w:r>
    </w:p>
    <w:p w14:paraId="445EE329" w14:textId="77777777" w:rsidR="0099328C" w:rsidRPr="00B34B82" w:rsidRDefault="0099328C" w:rsidP="00596A2C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diagnozuje środowisko wychowawcze, w tym stan kondycji psychicznej uczniów,</w:t>
      </w:r>
    </w:p>
    <w:p w14:paraId="073D7EBB" w14:textId="77777777" w:rsidR="0099328C" w:rsidRPr="00B34B82" w:rsidRDefault="0099328C" w:rsidP="00596A2C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uczestniczy w poszukiwaniu nowych rozwiązań na rzecz budowania szkolnego systemu ochrony zdrowia psychicznego uczniów,</w:t>
      </w:r>
    </w:p>
    <w:p w14:paraId="5D336F73" w14:textId="77777777" w:rsidR="0099328C" w:rsidRPr="00B34B82" w:rsidRDefault="0099328C" w:rsidP="00596A2C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zapewnia uczniom pomoc psychologiczną w odpowiednich formach,</w:t>
      </w:r>
    </w:p>
    <w:p w14:paraId="19476C5E" w14:textId="77777777" w:rsidR="0099328C" w:rsidRPr="00B34B82" w:rsidRDefault="0099328C" w:rsidP="00596A2C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współpracuje z rodzicami uczniów potrzebującymi szczególnej troski wychowawczej lub stałej opieki, wsparcia psychologicznego,</w:t>
      </w:r>
    </w:p>
    <w:p w14:paraId="6415009A" w14:textId="77777777" w:rsidR="0099328C" w:rsidRPr="00B34B82" w:rsidRDefault="0099328C" w:rsidP="00596A2C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zabiega o różne formy pomocy wychowawczej i materialnej dla uczniów,</w:t>
      </w:r>
    </w:p>
    <w:p w14:paraId="14C50577" w14:textId="77777777" w:rsidR="0099328C" w:rsidRPr="00B34B82" w:rsidRDefault="0099328C" w:rsidP="00596A2C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współpracuje z rodzicami w zakresie działań wychowawczych i profilaktycznych, udziela pomocy psychologiczno-pedagogicznej rodzicom uczniów,</w:t>
      </w:r>
    </w:p>
    <w:p w14:paraId="656F60D3" w14:textId="77777777" w:rsidR="0099328C" w:rsidRPr="00B34B82" w:rsidRDefault="0099328C" w:rsidP="00596A2C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współpracuje z placówkami wspierającymi proces dydaktyczno-wychowawczy szkoły i poszerzającymi zakres działań o charakterze profilaktycznym, w tym z poradnią psychologiczno-pedagogiczną,</w:t>
      </w:r>
    </w:p>
    <w:p w14:paraId="7CE25A23" w14:textId="77777777" w:rsidR="0099328C" w:rsidRPr="00B34B82" w:rsidRDefault="0099328C" w:rsidP="00596A2C">
      <w:pPr>
        <w:pStyle w:val="Akapitzlist"/>
        <w:numPr>
          <w:ilvl w:val="0"/>
          <w:numId w:val="23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lastRenderedPageBreak/>
        <w:t xml:space="preserve">wpiera nauczycieli, wychowawców, inne osoby pracujące z uczniami w identyfikacji problemów uczniów, w tym wczesnych objawów depresji, a także w udzielaniu im wsparcia, </w:t>
      </w:r>
    </w:p>
    <w:p w14:paraId="74F02765" w14:textId="77777777" w:rsidR="0099328C" w:rsidRPr="00B34B82" w:rsidRDefault="0099328C" w:rsidP="00596A2C">
      <w:pPr>
        <w:pStyle w:val="Akapitzlist"/>
        <w:numPr>
          <w:ilvl w:val="0"/>
          <w:numId w:val="23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574BC1D5" w14:textId="77777777" w:rsidR="0099328C" w:rsidRPr="00B34B82" w:rsidRDefault="0099328C" w:rsidP="00596A2C">
      <w:pPr>
        <w:pStyle w:val="Akapitzlist"/>
        <w:numPr>
          <w:ilvl w:val="0"/>
          <w:numId w:val="23"/>
        </w:numPr>
        <w:tabs>
          <w:tab w:val="left" w:pos="993"/>
        </w:tabs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promuje budowanie dobrych, wzajemnych relacji pomiędzy wszystkimi grupami społeczności szkolnej, jako czynnika zwiększającego  skuteczność i efektywność udzielanego wsparcia.</w:t>
      </w:r>
    </w:p>
    <w:p w14:paraId="1057E957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Rodzice:</w:t>
      </w:r>
    </w:p>
    <w:p w14:paraId="179F63BC" w14:textId="77777777" w:rsidR="0099328C" w:rsidRPr="00B34B82" w:rsidRDefault="0099328C" w:rsidP="00596A2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współtworzą Szkolny Program Wychowawczo-Profilaktyczny</w:t>
      </w:r>
      <w:r w:rsidRPr="00B34B82">
        <w:rPr>
          <w:rFonts w:asciiTheme="minorHAnsi" w:hAnsiTheme="minorHAnsi" w:cstheme="minorHAnsi"/>
          <w:iCs/>
        </w:rPr>
        <w:t>,</w:t>
      </w:r>
    </w:p>
    <w:p w14:paraId="58C1CE74" w14:textId="77777777" w:rsidR="0099328C" w:rsidRPr="00B34B82" w:rsidRDefault="0099328C" w:rsidP="00596A2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uczestniczą w diagnozowaniu pracy wychowawczej szkoły,</w:t>
      </w:r>
    </w:p>
    <w:p w14:paraId="1E1A29F6" w14:textId="77777777" w:rsidR="0099328C" w:rsidRPr="00B34B82" w:rsidRDefault="0099328C" w:rsidP="00596A2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uczestniczą w poszukiwaniu nowych rozwiązań na rzecz budowania szkolnego systemu ochrony zdrowia psychicznego uczniów,</w:t>
      </w:r>
    </w:p>
    <w:p w14:paraId="6CC87278" w14:textId="77777777" w:rsidR="0099328C" w:rsidRPr="00B34B82" w:rsidRDefault="0099328C" w:rsidP="00596A2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uczestniczą w wywiadówkach organizowanych przez szkołę,</w:t>
      </w:r>
    </w:p>
    <w:p w14:paraId="60DC56F5" w14:textId="77777777" w:rsidR="0099328C" w:rsidRPr="00B34B82" w:rsidRDefault="0099328C" w:rsidP="00596A2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zasięgają informacji na temat swoich dzieci w szkole,</w:t>
      </w:r>
    </w:p>
    <w:p w14:paraId="0000EE78" w14:textId="77777777" w:rsidR="0099328C" w:rsidRPr="00B34B82" w:rsidRDefault="0099328C" w:rsidP="00596A2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współpracują z wychowawcą klasy i innymi nauczycielami uczącymi w klasie,</w:t>
      </w:r>
    </w:p>
    <w:p w14:paraId="3EC90F91" w14:textId="77777777" w:rsidR="0099328C" w:rsidRPr="00B34B82" w:rsidRDefault="0099328C" w:rsidP="00596A2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dbają o właściwą formę spędzania czasu wolnego przez uczniów,</w:t>
      </w:r>
    </w:p>
    <w:p w14:paraId="4266FA54" w14:textId="77777777" w:rsidR="0099328C" w:rsidRPr="00B34B82" w:rsidRDefault="0099328C" w:rsidP="00596A2C">
      <w:pPr>
        <w:pStyle w:val="Akapitzlist"/>
        <w:numPr>
          <w:ilvl w:val="0"/>
          <w:numId w:val="24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Rada Rodziców ‒ uchwala w porozumieniu z Radą Pedagogiczną Szkolny Program Wychowawczo-Profilaktyczny.</w:t>
      </w:r>
    </w:p>
    <w:p w14:paraId="039E492D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b/>
        </w:rPr>
        <w:t>Samorząd uczniowski</w:t>
      </w:r>
      <w:r w:rsidRPr="00B34B82">
        <w:rPr>
          <w:rFonts w:asciiTheme="minorHAnsi" w:hAnsiTheme="minorHAnsi" w:cstheme="minorHAnsi"/>
          <w:b/>
          <w:bCs/>
        </w:rPr>
        <w:t>:</w:t>
      </w:r>
    </w:p>
    <w:p w14:paraId="6A6A02F6" w14:textId="77777777" w:rsidR="0099328C" w:rsidRPr="00B34B82" w:rsidRDefault="0099328C" w:rsidP="00596A2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00007961" w14:textId="77777777" w:rsidR="0099328C" w:rsidRPr="00B34B82" w:rsidRDefault="0099328C" w:rsidP="00596A2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uczestniczy w diagnozowaniu sytuacji wychowawczej szkoły,</w:t>
      </w:r>
    </w:p>
    <w:p w14:paraId="1D47A693" w14:textId="77777777" w:rsidR="0099328C" w:rsidRPr="00B34B82" w:rsidRDefault="0099328C" w:rsidP="00596A2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współpracuje z Zespołem Wychowawców i Radą Pedagogiczną, </w:t>
      </w:r>
    </w:p>
    <w:p w14:paraId="60CE0D86" w14:textId="77777777" w:rsidR="0099328C" w:rsidRPr="00B34B82" w:rsidRDefault="0099328C" w:rsidP="00596A2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prowadzi akcje pomocy dla potrzebujących kolegów, </w:t>
      </w:r>
    </w:p>
    <w:p w14:paraId="5BE9A964" w14:textId="77777777" w:rsidR="0099328C" w:rsidRPr="00B34B82" w:rsidRDefault="0099328C" w:rsidP="00596A2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reprezentuje postawy i potrzeby środowiska uczniowskiego,</w:t>
      </w:r>
    </w:p>
    <w:p w14:paraId="2E1447C2" w14:textId="77777777" w:rsidR="0099328C" w:rsidRPr="00B34B82" w:rsidRDefault="0099328C" w:rsidP="00596A2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propaguje ideę samorządności oraz wychowania w demokracji,</w:t>
      </w:r>
    </w:p>
    <w:p w14:paraId="5B119C91" w14:textId="77777777" w:rsidR="0099328C" w:rsidRPr="00B34B82" w:rsidRDefault="0099328C" w:rsidP="00596A2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dba o dobre imię i honor szkoły oraz wzbogaca jej tradycję,</w:t>
      </w:r>
    </w:p>
    <w:p w14:paraId="4DB03E44" w14:textId="77777777" w:rsidR="0099328C" w:rsidRPr="00B34B82" w:rsidRDefault="0099328C" w:rsidP="00596A2C">
      <w:pPr>
        <w:pStyle w:val="Akapitzlist"/>
        <w:numPr>
          <w:ilvl w:val="0"/>
          <w:numId w:val="25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może podejmować działania z zakresu wolontariatu.</w:t>
      </w:r>
    </w:p>
    <w:p w14:paraId="60D1E82D" w14:textId="77777777" w:rsidR="00B34B82" w:rsidRPr="00B34B82" w:rsidRDefault="00B34B82" w:rsidP="002F12E4">
      <w:pPr>
        <w:spacing w:before="120" w:after="120" w:line="240" w:lineRule="auto"/>
        <w:rPr>
          <w:rFonts w:asciiTheme="minorHAnsi" w:hAnsiTheme="minorHAnsi" w:cstheme="minorHAnsi"/>
          <w:b/>
        </w:rPr>
      </w:pPr>
    </w:p>
    <w:p w14:paraId="61BB47F9" w14:textId="46EFFE76" w:rsidR="0099328C" w:rsidRPr="00B34B82" w:rsidRDefault="00644006" w:rsidP="001C7D88">
      <w:pPr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t>SZCZEGÓŁOWE ZADANIA</w:t>
      </w:r>
      <w:r w:rsidR="0099328C" w:rsidRPr="00B34B82">
        <w:rPr>
          <w:rFonts w:asciiTheme="minorHAnsi" w:hAnsiTheme="minorHAnsi" w:cstheme="minorHAnsi"/>
          <w:b/>
        </w:rPr>
        <w:t xml:space="preserve"> WYCHOWAWCZE DO REALIZACJI W ROKU SZKOLNYM </w:t>
      </w:r>
      <w:r w:rsidRPr="00B34B82">
        <w:rPr>
          <w:rFonts w:asciiTheme="minorHAnsi" w:hAnsiTheme="minorHAnsi" w:cstheme="minorHAnsi"/>
          <w:b/>
        </w:rPr>
        <w:t>2024/2025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1701"/>
        <w:gridCol w:w="1560"/>
      </w:tblGrid>
      <w:tr w:rsidR="00644006" w:rsidRPr="00B34B82" w14:paraId="393F802A" w14:textId="77777777" w:rsidTr="00D95CEF">
        <w:tc>
          <w:tcPr>
            <w:tcW w:w="9493" w:type="dxa"/>
            <w:gridSpan w:val="4"/>
            <w:shd w:val="clear" w:color="auto" w:fill="D5DCE4" w:themeFill="text2" w:themeFillTint="33"/>
          </w:tcPr>
          <w:p w14:paraId="161B8810" w14:textId="0FE00F68" w:rsidR="00644006" w:rsidRPr="00B34B82" w:rsidRDefault="00260CB0" w:rsidP="00260CB0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WSPIERANIE INDYWIDUALNEGO ROZWOJU UCZNIA, STOSOWNIE DO JEGO POTRZEB I MOŻLIWOŚCI</w:t>
            </w:r>
          </w:p>
        </w:tc>
      </w:tr>
      <w:tr w:rsidR="00261309" w:rsidRPr="00B34B82" w14:paraId="01E96BE6" w14:textId="77777777" w:rsidTr="0019661C">
        <w:tc>
          <w:tcPr>
            <w:tcW w:w="1980" w:type="dxa"/>
            <w:vAlign w:val="center"/>
          </w:tcPr>
          <w:p w14:paraId="3E207CC8" w14:textId="49E12E58" w:rsidR="00261309" w:rsidRPr="00B34B82" w:rsidRDefault="00261309" w:rsidP="001C7D8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Zadania szkoły</w:t>
            </w:r>
          </w:p>
        </w:tc>
        <w:tc>
          <w:tcPr>
            <w:tcW w:w="4252" w:type="dxa"/>
            <w:vAlign w:val="center"/>
          </w:tcPr>
          <w:p w14:paraId="7F5FCCBC" w14:textId="4B68C1D2" w:rsidR="00261309" w:rsidRPr="00B34B82" w:rsidRDefault="00261309" w:rsidP="001C7D8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Formy i sposób realizacji</w:t>
            </w:r>
          </w:p>
        </w:tc>
        <w:tc>
          <w:tcPr>
            <w:tcW w:w="1701" w:type="dxa"/>
            <w:vAlign w:val="center"/>
          </w:tcPr>
          <w:p w14:paraId="193E3E76" w14:textId="1DC38DCA" w:rsidR="00261309" w:rsidRPr="00B34B82" w:rsidRDefault="000652B1" w:rsidP="001C7D8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 xml:space="preserve">Realizator </w:t>
            </w:r>
          </w:p>
        </w:tc>
        <w:tc>
          <w:tcPr>
            <w:tcW w:w="1560" w:type="dxa"/>
            <w:vAlign w:val="center"/>
          </w:tcPr>
          <w:p w14:paraId="03EEF995" w14:textId="5AD249B1" w:rsidR="00261309" w:rsidRPr="00B34B82" w:rsidRDefault="00261309" w:rsidP="001C7D8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Termin</w:t>
            </w:r>
          </w:p>
        </w:tc>
      </w:tr>
      <w:tr w:rsidR="00261309" w:rsidRPr="00B34B82" w14:paraId="53388ABC" w14:textId="77777777" w:rsidTr="00B34B82">
        <w:trPr>
          <w:trHeight w:val="399"/>
        </w:trPr>
        <w:tc>
          <w:tcPr>
            <w:tcW w:w="1980" w:type="dxa"/>
            <w:vMerge w:val="restart"/>
          </w:tcPr>
          <w:p w14:paraId="46E6B6EB" w14:textId="2A31E544" w:rsidR="00261309" w:rsidRPr="00B34B82" w:rsidRDefault="0026130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 xml:space="preserve">Rozbudzanie ciekawości poznawczej uczniów oraz </w:t>
            </w:r>
            <w:r w:rsidRPr="00B34B82">
              <w:rPr>
                <w:rFonts w:asciiTheme="minorHAnsi" w:hAnsiTheme="minorHAnsi" w:cstheme="minorHAnsi"/>
                <w:b/>
              </w:rPr>
              <w:lastRenderedPageBreak/>
              <w:t>motywacji do nauki</w:t>
            </w:r>
          </w:p>
        </w:tc>
        <w:tc>
          <w:tcPr>
            <w:tcW w:w="4252" w:type="dxa"/>
          </w:tcPr>
          <w:p w14:paraId="1C043C2D" w14:textId="001608D5" w:rsidR="00261309" w:rsidRPr="00B34B82" w:rsidRDefault="0026130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lastRenderedPageBreak/>
              <w:t xml:space="preserve">Diagnozowanie możliwości uczniów, ich rozwoju, potrzeb, oczekiwań – ankiety, rozmowy; udzielanie pomocy </w:t>
            </w:r>
            <w:proofErr w:type="spellStart"/>
            <w:r w:rsidRPr="00B34B82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B34B82">
              <w:rPr>
                <w:rFonts w:asciiTheme="minorHAnsi" w:hAnsiTheme="minorHAnsi" w:cstheme="minorHAnsi"/>
              </w:rPr>
              <w:t xml:space="preserve"> – pedagogicznej.</w:t>
            </w:r>
          </w:p>
        </w:tc>
        <w:tc>
          <w:tcPr>
            <w:tcW w:w="1701" w:type="dxa"/>
            <w:vAlign w:val="center"/>
          </w:tcPr>
          <w:p w14:paraId="74C30BF8" w14:textId="149F3F88" w:rsidR="00261309" w:rsidRPr="00B34B82" w:rsidRDefault="00261309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Pedagog, psycholog, wychowawcy</w:t>
            </w:r>
          </w:p>
        </w:tc>
        <w:tc>
          <w:tcPr>
            <w:tcW w:w="1560" w:type="dxa"/>
            <w:vMerge w:val="restart"/>
            <w:vAlign w:val="center"/>
          </w:tcPr>
          <w:p w14:paraId="38D80B5C" w14:textId="419CF147" w:rsidR="00261309" w:rsidRPr="00B34B82" w:rsidRDefault="00261309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 szkolny</w:t>
            </w:r>
          </w:p>
        </w:tc>
      </w:tr>
      <w:tr w:rsidR="00FF27A3" w:rsidRPr="00B34B82" w14:paraId="58510D81" w14:textId="77777777" w:rsidTr="00B34B82">
        <w:trPr>
          <w:trHeight w:val="399"/>
        </w:trPr>
        <w:tc>
          <w:tcPr>
            <w:tcW w:w="1980" w:type="dxa"/>
            <w:vMerge/>
          </w:tcPr>
          <w:p w14:paraId="48B6A422" w14:textId="77777777" w:rsidR="00FF27A3" w:rsidRPr="00B34B82" w:rsidRDefault="00FF27A3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1C38A3D" w14:textId="20897D18" w:rsidR="00FF27A3" w:rsidRPr="00B34B82" w:rsidRDefault="00FF27A3" w:rsidP="0026130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Tworzenie warunków do przeżywania sukcesu na miarę możliwości ucznia</w:t>
            </w:r>
          </w:p>
        </w:tc>
        <w:tc>
          <w:tcPr>
            <w:tcW w:w="1701" w:type="dxa"/>
            <w:vMerge w:val="restart"/>
            <w:vAlign w:val="center"/>
          </w:tcPr>
          <w:p w14:paraId="58CC1B96" w14:textId="046C9D70" w:rsidR="00FF27A3" w:rsidRPr="00B34B82" w:rsidRDefault="00FF27A3" w:rsidP="00FF27A3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Nauczyciele przedmiotów</w:t>
            </w:r>
          </w:p>
          <w:p w14:paraId="659B107D" w14:textId="30C1587E" w:rsidR="00FF27A3" w:rsidRPr="00B34B82" w:rsidRDefault="00FF27A3" w:rsidP="00FF27A3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08D46C72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FF27A3" w:rsidRPr="00B34B82" w14:paraId="18BEBD58" w14:textId="77777777" w:rsidTr="00B34B82">
        <w:trPr>
          <w:trHeight w:val="399"/>
        </w:trPr>
        <w:tc>
          <w:tcPr>
            <w:tcW w:w="1980" w:type="dxa"/>
            <w:vMerge/>
          </w:tcPr>
          <w:p w14:paraId="7DF4CF1B" w14:textId="77777777" w:rsidR="00FF27A3" w:rsidRPr="00B34B82" w:rsidRDefault="00FF27A3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3BA2922" w14:textId="59818C1E" w:rsidR="00FF27A3" w:rsidRPr="00B34B82" w:rsidRDefault="00FF27A3" w:rsidP="0026130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Stosowanie oceniania kształtującego</w:t>
            </w:r>
          </w:p>
        </w:tc>
        <w:tc>
          <w:tcPr>
            <w:tcW w:w="1701" w:type="dxa"/>
            <w:vMerge/>
          </w:tcPr>
          <w:p w14:paraId="07C8CD9B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3D845507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FF27A3" w:rsidRPr="00B34B82" w14:paraId="54D2AAFC" w14:textId="77777777" w:rsidTr="00B34B82">
        <w:trPr>
          <w:trHeight w:val="399"/>
        </w:trPr>
        <w:tc>
          <w:tcPr>
            <w:tcW w:w="1980" w:type="dxa"/>
            <w:vMerge/>
          </w:tcPr>
          <w:p w14:paraId="055E2D20" w14:textId="77777777" w:rsidR="00FF27A3" w:rsidRPr="00B34B82" w:rsidRDefault="00FF27A3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8F5D4BC" w14:textId="11044B88" w:rsidR="00FF27A3" w:rsidRPr="00B34B82" w:rsidRDefault="00FF27A3" w:rsidP="0026130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Ukazywanie praktycznego zastosowania wiedzy na lekcjach.</w:t>
            </w:r>
          </w:p>
        </w:tc>
        <w:tc>
          <w:tcPr>
            <w:tcW w:w="1701" w:type="dxa"/>
            <w:vMerge/>
          </w:tcPr>
          <w:p w14:paraId="59EED4F0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3A6BCE35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FF27A3" w:rsidRPr="00B34B82" w14:paraId="30D9B672" w14:textId="77777777" w:rsidTr="00B34B82">
        <w:trPr>
          <w:trHeight w:val="399"/>
        </w:trPr>
        <w:tc>
          <w:tcPr>
            <w:tcW w:w="1980" w:type="dxa"/>
            <w:vMerge/>
          </w:tcPr>
          <w:p w14:paraId="7DB337DF" w14:textId="77777777" w:rsidR="00FF27A3" w:rsidRPr="00B34B82" w:rsidRDefault="00FF27A3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F735820" w14:textId="649337C9" w:rsidR="00FF27A3" w:rsidRPr="00B34B82" w:rsidRDefault="00FF27A3" w:rsidP="0026130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Spotkania z osobami wykorzystującymi zdobywaną wiedzę w swojej pracy.</w:t>
            </w:r>
          </w:p>
        </w:tc>
        <w:tc>
          <w:tcPr>
            <w:tcW w:w="1701" w:type="dxa"/>
            <w:vMerge/>
          </w:tcPr>
          <w:p w14:paraId="6708B60A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543C857C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FF27A3" w:rsidRPr="00B34B82" w14:paraId="40AD926F" w14:textId="77777777" w:rsidTr="00B34B82">
        <w:trPr>
          <w:trHeight w:val="399"/>
        </w:trPr>
        <w:tc>
          <w:tcPr>
            <w:tcW w:w="1980" w:type="dxa"/>
            <w:vMerge/>
          </w:tcPr>
          <w:p w14:paraId="7CE08EBC" w14:textId="77777777" w:rsidR="00FF27A3" w:rsidRPr="00B34B82" w:rsidRDefault="00FF27A3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DD0CE7D" w14:textId="4CF675C2" w:rsidR="00FF27A3" w:rsidRPr="00B34B82" w:rsidRDefault="00FF27A3" w:rsidP="0026130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Stosowanie nowoczesnych technologii podczas zajęć dydaktycznych.</w:t>
            </w:r>
          </w:p>
        </w:tc>
        <w:tc>
          <w:tcPr>
            <w:tcW w:w="1701" w:type="dxa"/>
            <w:vMerge/>
          </w:tcPr>
          <w:p w14:paraId="5E8E658E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17DAD1C1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FF27A3" w:rsidRPr="00B34B82" w14:paraId="13410498" w14:textId="77777777" w:rsidTr="00B34B82">
        <w:trPr>
          <w:trHeight w:val="399"/>
        </w:trPr>
        <w:tc>
          <w:tcPr>
            <w:tcW w:w="1980" w:type="dxa"/>
            <w:vMerge/>
          </w:tcPr>
          <w:p w14:paraId="560AEF7D" w14:textId="77777777" w:rsidR="00FF27A3" w:rsidRPr="00B34B82" w:rsidRDefault="00FF27A3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C92683F" w14:textId="30EB0078" w:rsidR="00FF27A3" w:rsidRPr="00B34B82" w:rsidRDefault="00FF27A3" w:rsidP="0026130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Zachęcanie uczniów do poszukiwania informacji oraz jej krytycznego odbioru</w:t>
            </w:r>
          </w:p>
        </w:tc>
        <w:tc>
          <w:tcPr>
            <w:tcW w:w="1701" w:type="dxa"/>
            <w:vMerge/>
          </w:tcPr>
          <w:p w14:paraId="17B630ED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437FA746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FF27A3" w:rsidRPr="00B34B82" w14:paraId="12D599E2" w14:textId="77777777" w:rsidTr="00B34B82">
        <w:trPr>
          <w:trHeight w:val="399"/>
        </w:trPr>
        <w:tc>
          <w:tcPr>
            <w:tcW w:w="1980" w:type="dxa"/>
            <w:vMerge/>
          </w:tcPr>
          <w:p w14:paraId="32AECD07" w14:textId="77777777" w:rsidR="00FF27A3" w:rsidRPr="00B34B82" w:rsidRDefault="00FF27A3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6FC4E25" w14:textId="70FDE221" w:rsidR="00FF27A3" w:rsidRPr="00B34B82" w:rsidRDefault="00FF27A3" w:rsidP="00261309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Zachęcanie do korzystania z biblioteki szkolnej.</w:t>
            </w:r>
          </w:p>
        </w:tc>
        <w:tc>
          <w:tcPr>
            <w:tcW w:w="1701" w:type="dxa"/>
            <w:vMerge/>
          </w:tcPr>
          <w:p w14:paraId="484EE205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1541A7F8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FF27A3" w:rsidRPr="00B34B82" w14:paraId="30029109" w14:textId="77777777" w:rsidTr="00B34B82">
        <w:trPr>
          <w:trHeight w:val="399"/>
        </w:trPr>
        <w:tc>
          <w:tcPr>
            <w:tcW w:w="1980" w:type="dxa"/>
            <w:vMerge/>
          </w:tcPr>
          <w:p w14:paraId="1248D3B1" w14:textId="77777777" w:rsidR="00FF27A3" w:rsidRPr="00B34B82" w:rsidRDefault="00FF27A3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C0E9D33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Organizowanie zajęć pozalekcyjnych rozwijających zainteresowania uczniów:</w:t>
            </w:r>
          </w:p>
          <w:p w14:paraId="7081509C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- zespół regionalny „Pogórzanie”</w:t>
            </w:r>
          </w:p>
          <w:p w14:paraId="5D97AAD6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- chór szkolny</w:t>
            </w:r>
          </w:p>
          <w:p w14:paraId="7FA59B03" w14:textId="7777777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- koła przedmiotowe,</w:t>
            </w:r>
          </w:p>
          <w:p w14:paraId="0EEDEA39" w14:textId="3C062F8C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- zajęcia sportowe</w:t>
            </w:r>
          </w:p>
        </w:tc>
        <w:tc>
          <w:tcPr>
            <w:tcW w:w="1701" w:type="dxa"/>
            <w:vMerge/>
          </w:tcPr>
          <w:p w14:paraId="03E10458" w14:textId="59E942BF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0BAE1259" w14:textId="4C1CB1E2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FF27A3" w:rsidRPr="00B34B82" w14:paraId="68B6E1BE" w14:textId="77777777" w:rsidTr="00B34B82">
        <w:trPr>
          <w:trHeight w:val="399"/>
        </w:trPr>
        <w:tc>
          <w:tcPr>
            <w:tcW w:w="1980" w:type="dxa"/>
            <w:vMerge/>
          </w:tcPr>
          <w:p w14:paraId="513E1F72" w14:textId="77777777" w:rsidR="00FF27A3" w:rsidRPr="00B34B82" w:rsidRDefault="00FF27A3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7493F24" w14:textId="5690F670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Organizowanie szkolnych konkursów</w:t>
            </w:r>
          </w:p>
        </w:tc>
        <w:tc>
          <w:tcPr>
            <w:tcW w:w="1701" w:type="dxa"/>
            <w:vMerge/>
            <w:vAlign w:val="center"/>
          </w:tcPr>
          <w:p w14:paraId="73E24FCF" w14:textId="7ED014C0" w:rsidR="00FF27A3" w:rsidRPr="00B34B82" w:rsidRDefault="00FF27A3" w:rsidP="008B0B4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4335241A" w14:textId="3B9590D7" w:rsidR="00FF27A3" w:rsidRPr="00B34B82" w:rsidRDefault="00FF27A3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261309" w:rsidRPr="00B34B82" w14:paraId="1F16EE5B" w14:textId="77777777" w:rsidTr="00B34B82">
        <w:trPr>
          <w:trHeight w:val="399"/>
        </w:trPr>
        <w:tc>
          <w:tcPr>
            <w:tcW w:w="1980" w:type="dxa"/>
            <w:vMerge/>
          </w:tcPr>
          <w:p w14:paraId="34B57C51" w14:textId="77777777" w:rsidR="00261309" w:rsidRPr="00B34B82" w:rsidRDefault="0026130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16EFF13" w14:textId="10268F8D" w:rsidR="00261309" w:rsidRPr="00B34B82" w:rsidRDefault="0026130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Motywowanie i wspieranie uczniów</w:t>
            </w:r>
          </w:p>
        </w:tc>
        <w:tc>
          <w:tcPr>
            <w:tcW w:w="1701" w:type="dxa"/>
            <w:vAlign w:val="center"/>
          </w:tcPr>
          <w:p w14:paraId="16110618" w14:textId="795D2CF6" w:rsidR="00261309" w:rsidRPr="00B34B82" w:rsidRDefault="00261309" w:rsidP="008B0B4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Nauczyciele, pedagog, psycholog</w:t>
            </w:r>
          </w:p>
        </w:tc>
        <w:tc>
          <w:tcPr>
            <w:tcW w:w="1560" w:type="dxa"/>
            <w:vMerge/>
          </w:tcPr>
          <w:p w14:paraId="482DC622" w14:textId="1F3A2E5A" w:rsidR="00261309" w:rsidRPr="00B34B82" w:rsidRDefault="0026130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261309" w:rsidRPr="00B34B82" w14:paraId="3089F530" w14:textId="77777777" w:rsidTr="00B34B82">
        <w:trPr>
          <w:trHeight w:val="399"/>
        </w:trPr>
        <w:tc>
          <w:tcPr>
            <w:tcW w:w="1980" w:type="dxa"/>
            <w:vMerge/>
          </w:tcPr>
          <w:p w14:paraId="6CF8FAB8" w14:textId="77777777" w:rsidR="00261309" w:rsidRPr="00B34B82" w:rsidRDefault="0026130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6B75371" w14:textId="2111E38A" w:rsidR="00261309" w:rsidRPr="00B34B82" w:rsidRDefault="0026130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Wycieczki przedmiotowe</w:t>
            </w:r>
          </w:p>
        </w:tc>
        <w:tc>
          <w:tcPr>
            <w:tcW w:w="1701" w:type="dxa"/>
            <w:vAlign w:val="center"/>
          </w:tcPr>
          <w:p w14:paraId="6208CD6C" w14:textId="3F69D52D" w:rsidR="00261309" w:rsidRPr="00B34B82" w:rsidRDefault="00261309" w:rsidP="008B0B4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Nauczyciele, wychowawcy</w:t>
            </w:r>
          </w:p>
        </w:tc>
        <w:tc>
          <w:tcPr>
            <w:tcW w:w="1560" w:type="dxa"/>
            <w:vMerge/>
          </w:tcPr>
          <w:p w14:paraId="06BD8AFE" w14:textId="77777777" w:rsidR="00261309" w:rsidRPr="00B34B82" w:rsidRDefault="0026130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261309" w:rsidRPr="00B34B82" w14:paraId="3190C4F9" w14:textId="77777777" w:rsidTr="00B34B82">
        <w:trPr>
          <w:trHeight w:val="399"/>
        </w:trPr>
        <w:tc>
          <w:tcPr>
            <w:tcW w:w="1980" w:type="dxa"/>
            <w:vMerge/>
          </w:tcPr>
          <w:p w14:paraId="6DB0F9A2" w14:textId="77777777" w:rsidR="00261309" w:rsidRPr="00B34B82" w:rsidRDefault="0026130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965B16A" w14:textId="6EEC7207" w:rsidR="00261309" w:rsidRPr="00B34B82" w:rsidRDefault="0026130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Rozwijanie umiejętności uczniów z wykorzystaniem sprzętu z programu „Laboratoria przyszłości”</w:t>
            </w:r>
          </w:p>
        </w:tc>
        <w:tc>
          <w:tcPr>
            <w:tcW w:w="1701" w:type="dxa"/>
            <w:vAlign w:val="center"/>
          </w:tcPr>
          <w:p w14:paraId="0D540933" w14:textId="6D13B834" w:rsidR="00261309" w:rsidRPr="00B34B82" w:rsidRDefault="00261309" w:rsidP="008B0B4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Nauczyciele, koordynatorzy projektu</w:t>
            </w:r>
          </w:p>
        </w:tc>
        <w:tc>
          <w:tcPr>
            <w:tcW w:w="1560" w:type="dxa"/>
            <w:vMerge/>
          </w:tcPr>
          <w:p w14:paraId="6BF1AD43" w14:textId="77777777" w:rsidR="00261309" w:rsidRPr="00B34B82" w:rsidRDefault="0026130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261309" w:rsidRPr="00B34B82" w14:paraId="647A992B" w14:textId="77777777" w:rsidTr="00B34B82">
        <w:trPr>
          <w:trHeight w:val="399"/>
        </w:trPr>
        <w:tc>
          <w:tcPr>
            <w:tcW w:w="1980" w:type="dxa"/>
            <w:vMerge/>
          </w:tcPr>
          <w:p w14:paraId="7C25304B" w14:textId="77777777" w:rsidR="00261309" w:rsidRPr="00B34B82" w:rsidRDefault="0026130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9BAA116" w14:textId="1D77D4B6" w:rsidR="00261309" w:rsidRPr="00B34B82" w:rsidRDefault="0026130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Promowanie sukcesów uczniów w środowisku szkolnym oraz poprzez publikację na stronie internetowej szkoły</w:t>
            </w:r>
          </w:p>
        </w:tc>
        <w:tc>
          <w:tcPr>
            <w:tcW w:w="1701" w:type="dxa"/>
            <w:vAlign w:val="center"/>
          </w:tcPr>
          <w:p w14:paraId="47C29BF0" w14:textId="65C8C239" w:rsidR="00261309" w:rsidRPr="00B34B82" w:rsidRDefault="00261309" w:rsidP="008B0B4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opiekun strony internetowej</w:t>
            </w:r>
          </w:p>
        </w:tc>
        <w:tc>
          <w:tcPr>
            <w:tcW w:w="1560" w:type="dxa"/>
            <w:vMerge/>
          </w:tcPr>
          <w:p w14:paraId="0FE522F4" w14:textId="77777777" w:rsidR="00261309" w:rsidRPr="00B34B82" w:rsidRDefault="0026130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8B0B49" w:rsidRPr="00B34B82" w14:paraId="3B33B841" w14:textId="77777777" w:rsidTr="00B34B82">
        <w:trPr>
          <w:trHeight w:val="399"/>
        </w:trPr>
        <w:tc>
          <w:tcPr>
            <w:tcW w:w="1980" w:type="dxa"/>
            <w:vMerge w:val="restart"/>
          </w:tcPr>
          <w:p w14:paraId="3202E1B5" w14:textId="20C4F2DE" w:rsidR="008B0B49" w:rsidRPr="00B34B82" w:rsidRDefault="008B0B4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 xml:space="preserve">Formowanie w uczniach poczucia godności własnej osoby i szacunku </w:t>
            </w:r>
            <w:r w:rsidRPr="00B34B82">
              <w:rPr>
                <w:rFonts w:asciiTheme="minorHAnsi" w:hAnsiTheme="minorHAnsi" w:cstheme="minorHAnsi"/>
                <w:b/>
              </w:rPr>
              <w:lastRenderedPageBreak/>
              <w:t>dla godności innych</w:t>
            </w:r>
          </w:p>
        </w:tc>
        <w:tc>
          <w:tcPr>
            <w:tcW w:w="4252" w:type="dxa"/>
          </w:tcPr>
          <w:p w14:paraId="58911EFA" w14:textId="122B1C9A" w:rsidR="008B0B49" w:rsidRPr="00B34B82" w:rsidRDefault="008B0B4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lastRenderedPageBreak/>
              <w:t>Kształtowanie właściwych postaw wobec drugiego człowieka, zgodnie z zasadami wzajemnego szacunku, kształtowanie tolerancji wobec innych.</w:t>
            </w:r>
          </w:p>
        </w:tc>
        <w:tc>
          <w:tcPr>
            <w:tcW w:w="1701" w:type="dxa"/>
            <w:vAlign w:val="center"/>
          </w:tcPr>
          <w:p w14:paraId="525E354F" w14:textId="429328A8" w:rsidR="008B0B49" w:rsidRPr="00B34B82" w:rsidRDefault="008B0B49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Nauczyciele, wychowawcę, pracownicy szkoły</w:t>
            </w:r>
          </w:p>
        </w:tc>
        <w:tc>
          <w:tcPr>
            <w:tcW w:w="1560" w:type="dxa"/>
            <w:vMerge w:val="restart"/>
            <w:vAlign w:val="center"/>
          </w:tcPr>
          <w:p w14:paraId="65C46A6D" w14:textId="001FADBC" w:rsidR="008B0B49" w:rsidRPr="00B34B82" w:rsidRDefault="008B0B49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 szkolny</w:t>
            </w:r>
          </w:p>
        </w:tc>
      </w:tr>
      <w:tr w:rsidR="008B0B49" w:rsidRPr="00B34B82" w14:paraId="6BD68169" w14:textId="77777777" w:rsidTr="00B34B82">
        <w:trPr>
          <w:trHeight w:val="399"/>
        </w:trPr>
        <w:tc>
          <w:tcPr>
            <w:tcW w:w="1980" w:type="dxa"/>
            <w:vMerge/>
          </w:tcPr>
          <w:p w14:paraId="505FCD3A" w14:textId="77777777" w:rsidR="008B0B49" w:rsidRPr="00B34B82" w:rsidRDefault="008B0B4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9408859" w14:textId="4D043BAC" w:rsidR="008B0B49" w:rsidRPr="00B34B82" w:rsidRDefault="008B0B4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Budowanie postawy otwartości wobec osób niepełnosprawnych – organizowanie spotkań z mieszkańcami DPS Pogórze.</w:t>
            </w:r>
          </w:p>
        </w:tc>
        <w:tc>
          <w:tcPr>
            <w:tcW w:w="1701" w:type="dxa"/>
            <w:vAlign w:val="center"/>
          </w:tcPr>
          <w:p w14:paraId="3BBBBA90" w14:textId="3672177E" w:rsidR="008B0B49" w:rsidRPr="00B34B82" w:rsidRDefault="008B0B49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</w:t>
            </w:r>
          </w:p>
        </w:tc>
        <w:tc>
          <w:tcPr>
            <w:tcW w:w="1560" w:type="dxa"/>
            <w:vMerge/>
          </w:tcPr>
          <w:p w14:paraId="0650FBBF" w14:textId="506CCEA6" w:rsidR="008B0B49" w:rsidRPr="00B34B82" w:rsidRDefault="008B0B4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8B0B49" w:rsidRPr="00B34B82" w14:paraId="330F3310" w14:textId="77777777" w:rsidTr="00B34B82">
        <w:trPr>
          <w:trHeight w:val="399"/>
        </w:trPr>
        <w:tc>
          <w:tcPr>
            <w:tcW w:w="1980" w:type="dxa"/>
            <w:vMerge/>
          </w:tcPr>
          <w:p w14:paraId="7E5D310C" w14:textId="77777777" w:rsidR="008B0B49" w:rsidRPr="00B34B82" w:rsidRDefault="008B0B4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328285A" w14:textId="6E32ACD5" w:rsidR="008B0B49" w:rsidRPr="00B34B82" w:rsidRDefault="008B0B4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w akacjach charytatywnych, wolontariacie</w:t>
            </w:r>
          </w:p>
        </w:tc>
        <w:tc>
          <w:tcPr>
            <w:tcW w:w="1701" w:type="dxa"/>
            <w:vAlign w:val="center"/>
          </w:tcPr>
          <w:p w14:paraId="36A0C330" w14:textId="420C659B" w:rsidR="008B0B49" w:rsidRPr="00B34B82" w:rsidRDefault="008B0B49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Opiekun koła wolontariatu,</w:t>
            </w:r>
          </w:p>
        </w:tc>
        <w:tc>
          <w:tcPr>
            <w:tcW w:w="1560" w:type="dxa"/>
            <w:vMerge/>
          </w:tcPr>
          <w:p w14:paraId="582F8BB3" w14:textId="051B4B66" w:rsidR="008B0B49" w:rsidRPr="00B34B82" w:rsidRDefault="008B0B49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261309" w:rsidRPr="00B34B82" w14:paraId="0C3BA88E" w14:textId="77777777" w:rsidTr="00B34B82">
        <w:trPr>
          <w:trHeight w:val="399"/>
        </w:trPr>
        <w:tc>
          <w:tcPr>
            <w:tcW w:w="1980" w:type="dxa"/>
            <w:vMerge w:val="restart"/>
          </w:tcPr>
          <w:p w14:paraId="5D97E374" w14:textId="18345756" w:rsidR="00261309" w:rsidRPr="00B34B82" w:rsidRDefault="0026130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Wspieranie ucznia w rozpoznawaniu własnych predyspozycji i określaniu drogi dalszej edukacji</w:t>
            </w:r>
          </w:p>
        </w:tc>
        <w:tc>
          <w:tcPr>
            <w:tcW w:w="4252" w:type="dxa"/>
          </w:tcPr>
          <w:p w14:paraId="5261583A" w14:textId="79336DB7" w:rsidR="00261309" w:rsidRPr="00B34B82" w:rsidRDefault="00CE4A81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Zajęcia z preorientacji zawodowej w kl. 7 i 8</w:t>
            </w:r>
          </w:p>
        </w:tc>
        <w:tc>
          <w:tcPr>
            <w:tcW w:w="1701" w:type="dxa"/>
            <w:vAlign w:val="center"/>
          </w:tcPr>
          <w:p w14:paraId="7B828AEC" w14:textId="3B43D11B" w:rsidR="00261309" w:rsidRPr="00B34B82" w:rsidRDefault="00CE4A81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Doradca zawodowy</w:t>
            </w:r>
          </w:p>
        </w:tc>
        <w:tc>
          <w:tcPr>
            <w:tcW w:w="1560" w:type="dxa"/>
            <w:vAlign w:val="center"/>
          </w:tcPr>
          <w:p w14:paraId="550DC497" w14:textId="070C2D53" w:rsidR="00261309" w:rsidRPr="00B34B82" w:rsidRDefault="00CE4A81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</w:t>
            </w:r>
          </w:p>
        </w:tc>
      </w:tr>
      <w:tr w:rsidR="00261309" w:rsidRPr="00B34B82" w14:paraId="69F03E84" w14:textId="77777777" w:rsidTr="00B34B82">
        <w:trPr>
          <w:trHeight w:val="399"/>
        </w:trPr>
        <w:tc>
          <w:tcPr>
            <w:tcW w:w="1980" w:type="dxa"/>
            <w:vMerge/>
          </w:tcPr>
          <w:p w14:paraId="740F3CF1" w14:textId="77777777" w:rsidR="00261309" w:rsidRPr="00B34B82" w:rsidRDefault="00261309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DAD5104" w14:textId="5237A1B7" w:rsidR="00261309" w:rsidRPr="00B34B82" w:rsidRDefault="00CE4A81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Wyjazdy do szkół średnich na dni otwarte</w:t>
            </w:r>
          </w:p>
        </w:tc>
        <w:tc>
          <w:tcPr>
            <w:tcW w:w="1701" w:type="dxa"/>
            <w:vAlign w:val="center"/>
          </w:tcPr>
          <w:p w14:paraId="3D09DC8C" w14:textId="4D178E8A" w:rsidR="00261309" w:rsidRPr="00B34B82" w:rsidRDefault="00CE4A81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Wychowawca, pedagog</w:t>
            </w:r>
          </w:p>
        </w:tc>
        <w:tc>
          <w:tcPr>
            <w:tcW w:w="1560" w:type="dxa"/>
            <w:vAlign w:val="center"/>
          </w:tcPr>
          <w:p w14:paraId="58EA375E" w14:textId="3AA4932A" w:rsidR="00261309" w:rsidRPr="00B34B82" w:rsidRDefault="00CE4A81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Kwiecień</w:t>
            </w:r>
          </w:p>
          <w:p w14:paraId="07A1EC3B" w14:textId="4504F7E5" w:rsidR="00CE4A81" w:rsidRPr="00B34B82" w:rsidRDefault="00CE4A81" w:rsidP="00CE4A8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/maj</w:t>
            </w:r>
          </w:p>
        </w:tc>
      </w:tr>
      <w:tr w:rsidR="007457EA" w:rsidRPr="00B34B82" w14:paraId="55AD75C9" w14:textId="77777777" w:rsidTr="00B34B82">
        <w:trPr>
          <w:trHeight w:val="429"/>
        </w:trPr>
        <w:tc>
          <w:tcPr>
            <w:tcW w:w="1980" w:type="dxa"/>
            <w:vMerge w:val="restart"/>
          </w:tcPr>
          <w:p w14:paraId="2CD6EF43" w14:textId="2ACD1954" w:rsidR="007457EA" w:rsidRPr="00B34B82" w:rsidRDefault="007457EA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Wspieranie rozwoju emocjonalnego, empatii, radzenia sobie z trudnymi emocjami i stresem</w:t>
            </w:r>
          </w:p>
        </w:tc>
        <w:tc>
          <w:tcPr>
            <w:tcW w:w="4252" w:type="dxa"/>
          </w:tcPr>
          <w:p w14:paraId="197CCD1D" w14:textId="1FB2738E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 xml:space="preserve">Rozwijanie umiejętności słuchania, komunikowania się oraz </w:t>
            </w:r>
            <w:proofErr w:type="spellStart"/>
            <w:r w:rsidRPr="00B34B82">
              <w:rPr>
                <w:rFonts w:asciiTheme="minorHAnsi" w:hAnsiTheme="minorHAnsi" w:cstheme="minorHAnsi"/>
              </w:rPr>
              <w:t>zachowań</w:t>
            </w:r>
            <w:proofErr w:type="spellEnd"/>
            <w:r w:rsidRPr="00B34B82">
              <w:rPr>
                <w:rFonts w:asciiTheme="minorHAnsi" w:hAnsiTheme="minorHAnsi" w:cstheme="minorHAnsi"/>
              </w:rPr>
              <w:t xml:space="preserve"> asertywnych i empatycznych.</w:t>
            </w:r>
          </w:p>
        </w:tc>
        <w:tc>
          <w:tcPr>
            <w:tcW w:w="1701" w:type="dxa"/>
            <w:vMerge w:val="restart"/>
            <w:vAlign w:val="center"/>
          </w:tcPr>
          <w:p w14:paraId="63D585FC" w14:textId="534C0DF3" w:rsidR="007457EA" w:rsidRPr="00B34B82" w:rsidRDefault="007457EA" w:rsidP="007457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Pedagog, psycholog, wychowawcy</w:t>
            </w:r>
          </w:p>
        </w:tc>
        <w:tc>
          <w:tcPr>
            <w:tcW w:w="1560" w:type="dxa"/>
            <w:vMerge w:val="restart"/>
            <w:vAlign w:val="center"/>
          </w:tcPr>
          <w:p w14:paraId="4807289A" w14:textId="73639D05" w:rsidR="007457EA" w:rsidRPr="00B34B82" w:rsidRDefault="007457EA" w:rsidP="007457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</w:t>
            </w:r>
          </w:p>
        </w:tc>
      </w:tr>
      <w:tr w:rsidR="007457EA" w:rsidRPr="00B34B82" w14:paraId="468C85AD" w14:textId="77777777" w:rsidTr="0019661C">
        <w:trPr>
          <w:trHeight w:val="427"/>
        </w:trPr>
        <w:tc>
          <w:tcPr>
            <w:tcW w:w="1980" w:type="dxa"/>
            <w:vMerge/>
          </w:tcPr>
          <w:p w14:paraId="696A126C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C18DEDC" w14:textId="19517865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Organizowanie warsztatów dla uczniów wdrażających do panowania nad własnymi emocjami, poznanie skutecznych metod radzenia sobie ze stresem.</w:t>
            </w:r>
          </w:p>
        </w:tc>
        <w:tc>
          <w:tcPr>
            <w:tcW w:w="1701" w:type="dxa"/>
            <w:vMerge/>
          </w:tcPr>
          <w:p w14:paraId="412A81F4" w14:textId="681045A1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255199F8" w14:textId="505EB37F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457EA" w:rsidRPr="00B34B82" w14:paraId="7FC76C27" w14:textId="77777777" w:rsidTr="0019661C">
        <w:trPr>
          <w:trHeight w:val="427"/>
        </w:trPr>
        <w:tc>
          <w:tcPr>
            <w:tcW w:w="1980" w:type="dxa"/>
            <w:vMerge/>
          </w:tcPr>
          <w:p w14:paraId="17F11BBC" w14:textId="7D820795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3D3E264" w14:textId="41E1C5FA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Zajęcia z wychowawcą uwzględniające tematykę emocji.</w:t>
            </w:r>
          </w:p>
        </w:tc>
        <w:tc>
          <w:tcPr>
            <w:tcW w:w="1701" w:type="dxa"/>
            <w:vMerge/>
          </w:tcPr>
          <w:p w14:paraId="62A0DD82" w14:textId="305D2193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17C1C5A1" w14:textId="08DA2541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457EA" w:rsidRPr="00B34B82" w14:paraId="242BFFA2" w14:textId="77777777" w:rsidTr="0019661C">
        <w:trPr>
          <w:trHeight w:val="427"/>
        </w:trPr>
        <w:tc>
          <w:tcPr>
            <w:tcW w:w="1980" w:type="dxa"/>
            <w:vMerge/>
          </w:tcPr>
          <w:p w14:paraId="208D1CFD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5B261D0" w14:textId="4027477F" w:rsidR="007457EA" w:rsidRPr="00B34B82" w:rsidRDefault="007457EA" w:rsidP="007457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Wpieranie rozwoju emocjonalnego uczniów.</w:t>
            </w:r>
          </w:p>
        </w:tc>
        <w:tc>
          <w:tcPr>
            <w:tcW w:w="1701" w:type="dxa"/>
            <w:vMerge/>
          </w:tcPr>
          <w:p w14:paraId="275F29FA" w14:textId="7FDDDA0B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609DE376" w14:textId="6518DBBA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457EA" w:rsidRPr="00B34B82" w14:paraId="0F4CFCF9" w14:textId="77777777" w:rsidTr="0019661C">
        <w:trPr>
          <w:trHeight w:val="427"/>
        </w:trPr>
        <w:tc>
          <w:tcPr>
            <w:tcW w:w="1980" w:type="dxa"/>
            <w:vMerge/>
          </w:tcPr>
          <w:p w14:paraId="76B0D602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90EF98B" w14:textId="2F64F821" w:rsidR="007457EA" w:rsidRPr="00B34B82" w:rsidRDefault="007457EA" w:rsidP="007457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Wsparcie material</w:t>
            </w:r>
            <w:r w:rsidR="00037B8F" w:rsidRPr="00B34B82">
              <w:rPr>
                <w:rFonts w:asciiTheme="minorHAnsi" w:hAnsiTheme="minorHAnsi" w:cstheme="minorHAnsi"/>
              </w:rPr>
              <w:t>n</w:t>
            </w:r>
            <w:r w:rsidRPr="00B34B82">
              <w:rPr>
                <w:rFonts w:asciiTheme="minorHAnsi" w:hAnsiTheme="minorHAnsi" w:cstheme="minorHAnsi"/>
              </w:rPr>
              <w:t>e i emocjonalne dla uczniów w trudnej sytuacji losowej</w:t>
            </w:r>
          </w:p>
        </w:tc>
        <w:tc>
          <w:tcPr>
            <w:tcW w:w="1701" w:type="dxa"/>
            <w:vMerge/>
          </w:tcPr>
          <w:p w14:paraId="4E883C36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5B7AC10D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457EA" w:rsidRPr="00B34B82" w14:paraId="5DE9BF1E" w14:textId="77777777" w:rsidTr="0019661C">
        <w:trPr>
          <w:trHeight w:val="427"/>
        </w:trPr>
        <w:tc>
          <w:tcPr>
            <w:tcW w:w="1980" w:type="dxa"/>
            <w:vMerge/>
          </w:tcPr>
          <w:p w14:paraId="126BA017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5E93F50" w14:textId="2174903B" w:rsidR="007457EA" w:rsidRPr="00B34B82" w:rsidRDefault="007457EA" w:rsidP="007457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Diagnozowanie lęków, stanów depresyjnych, prowadzenie rozmów wspierających</w:t>
            </w:r>
          </w:p>
        </w:tc>
        <w:tc>
          <w:tcPr>
            <w:tcW w:w="1701" w:type="dxa"/>
            <w:vMerge/>
          </w:tcPr>
          <w:p w14:paraId="202EB94E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3B87A5A0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7457EA" w:rsidRPr="00B34B82" w14:paraId="13327C3A" w14:textId="77777777" w:rsidTr="0019661C">
        <w:trPr>
          <w:trHeight w:val="427"/>
        </w:trPr>
        <w:tc>
          <w:tcPr>
            <w:tcW w:w="1980" w:type="dxa"/>
            <w:vMerge/>
          </w:tcPr>
          <w:p w14:paraId="716CB8DC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2FCB885" w14:textId="64B00957" w:rsidR="007457EA" w:rsidRPr="00B34B82" w:rsidRDefault="007457EA" w:rsidP="007457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 xml:space="preserve">Współpraca z Poradnią </w:t>
            </w:r>
            <w:proofErr w:type="spellStart"/>
            <w:r w:rsidRPr="00B34B82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B34B82">
              <w:rPr>
                <w:rFonts w:asciiTheme="minorHAnsi" w:hAnsiTheme="minorHAnsi" w:cstheme="minorHAnsi"/>
              </w:rPr>
              <w:t xml:space="preserve"> – Pedagogiczną, Ośrodkiem Pomocy Społecznej, Powiatowym Centrum Pomocy Rodzinie, Policją, Sądem Rodzinnym</w:t>
            </w:r>
          </w:p>
        </w:tc>
        <w:tc>
          <w:tcPr>
            <w:tcW w:w="1701" w:type="dxa"/>
            <w:vAlign w:val="center"/>
          </w:tcPr>
          <w:p w14:paraId="643FB608" w14:textId="37C0B7E4" w:rsidR="007457EA" w:rsidRPr="00B34B82" w:rsidRDefault="007457EA" w:rsidP="007457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Pedagog, psycholog</w:t>
            </w:r>
          </w:p>
        </w:tc>
        <w:tc>
          <w:tcPr>
            <w:tcW w:w="1560" w:type="dxa"/>
            <w:vMerge/>
          </w:tcPr>
          <w:p w14:paraId="7B374A83" w14:textId="77777777" w:rsidR="007457EA" w:rsidRPr="00B34B82" w:rsidRDefault="007457EA" w:rsidP="001C7D88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E4B4140" w14:textId="77777777" w:rsidR="0019661C" w:rsidRPr="00B34B82" w:rsidRDefault="0019661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1701"/>
        <w:gridCol w:w="1560"/>
      </w:tblGrid>
      <w:tr w:rsidR="0019661C" w:rsidRPr="00B34B82" w14:paraId="712E206E" w14:textId="77777777" w:rsidTr="00EC661A">
        <w:tc>
          <w:tcPr>
            <w:tcW w:w="9493" w:type="dxa"/>
            <w:gridSpan w:val="4"/>
            <w:shd w:val="clear" w:color="auto" w:fill="D5DCE4" w:themeFill="text2" w:themeFillTint="33"/>
          </w:tcPr>
          <w:p w14:paraId="67DBAAA3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WZMACNIANIE POZYTYWNEGO KLIMATU SZKOŁY - ROZWIJANIE KOMPETENCJI SPOŁECZNYCH I RESPEKTOWANIA NORM</w:t>
            </w:r>
          </w:p>
        </w:tc>
      </w:tr>
      <w:tr w:rsidR="0019661C" w:rsidRPr="00B34B82" w14:paraId="6C5ECA2E" w14:textId="77777777" w:rsidTr="00B34B82">
        <w:tc>
          <w:tcPr>
            <w:tcW w:w="1980" w:type="dxa"/>
            <w:vMerge w:val="restart"/>
          </w:tcPr>
          <w:p w14:paraId="119F0769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Dążenie do uzyskania wysokiego poziomu kultury osobistej</w:t>
            </w:r>
          </w:p>
        </w:tc>
        <w:tc>
          <w:tcPr>
            <w:tcW w:w="4252" w:type="dxa"/>
          </w:tcPr>
          <w:p w14:paraId="1CEC0CE8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Wdrażanie pozytywnej dyscypliny podczas pobytu w szkole, dbałość o kulturę słowa, zapoznanie i systematyczne egzekwowanie przepisów szkolnych.</w:t>
            </w:r>
          </w:p>
        </w:tc>
        <w:tc>
          <w:tcPr>
            <w:tcW w:w="1701" w:type="dxa"/>
            <w:vMerge w:val="restart"/>
            <w:vAlign w:val="center"/>
          </w:tcPr>
          <w:p w14:paraId="26B7D7E1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Nauczyciele, wychowawcy pracownicy szkoły</w:t>
            </w:r>
          </w:p>
        </w:tc>
        <w:tc>
          <w:tcPr>
            <w:tcW w:w="1560" w:type="dxa"/>
            <w:vMerge w:val="restart"/>
            <w:vAlign w:val="center"/>
          </w:tcPr>
          <w:p w14:paraId="75E1A408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</w:t>
            </w:r>
          </w:p>
        </w:tc>
      </w:tr>
      <w:tr w:rsidR="0019661C" w:rsidRPr="00B34B82" w14:paraId="5807E15E" w14:textId="77777777" w:rsidTr="00B34B82">
        <w:tc>
          <w:tcPr>
            <w:tcW w:w="1980" w:type="dxa"/>
            <w:vMerge/>
          </w:tcPr>
          <w:p w14:paraId="0B7F298B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8698374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Wpajanie szacunku wobec osób dorosłych i rówieśników, tolerancji wobec odmiennych poglądów, ludzi i religii.</w:t>
            </w:r>
          </w:p>
        </w:tc>
        <w:tc>
          <w:tcPr>
            <w:tcW w:w="1701" w:type="dxa"/>
            <w:vMerge/>
          </w:tcPr>
          <w:p w14:paraId="72E4B754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14:paraId="4B5A0894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2B1EF347" w14:textId="77777777" w:rsidTr="00B34B82">
        <w:tc>
          <w:tcPr>
            <w:tcW w:w="1980" w:type="dxa"/>
            <w:vMerge/>
          </w:tcPr>
          <w:p w14:paraId="415DB78D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3578559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Prowadzenie zajęć ukazujących wzorce osobowe</w:t>
            </w:r>
          </w:p>
        </w:tc>
        <w:tc>
          <w:tcPr>
            <w:tcW w:w="1701" w:type="dxa"/>
            <w:vMerge w:val="restart"/>
            <w:vAlign w:val="center"/>
          </w:tcPr>
          <w:p w14:paraId="0FA37B1B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Nauczyciele, wychowawcy</w:t>
            </w:r>
          </w:p>
        </w:tc>
        <w:tc>
          <w:tcPr>
            <w:tcW w:w="1560" w:type="dxa"/>
            <w:vMerge/>
          </w:tcPr>
          <w:p w14:paraId="0DB67123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79438330" w14:textId="77777777" w:rsidTr="00B34B82">
        <w:tc>
          <w:tcPr>
            <w:tcW w:w="1980" w:type="dxa"/>
            <w:vMerge/>
          </w:tcPr>
          <w:p w14:paraId="5D67C109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06552B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Wyjścia do kina, teatru, muzeum, centrum nauki.</w:t>
            </w:r>
          </w:p>
        </w:tc>
        <w:tc>
          <w:tcPr>
            <w:tcW w:w="1701" w:type="dxa"/>
            <w:vMerge/>
          </w:tcPr>
          <w:p w14:paraId="7A23AF50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4609991B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6F443404" w14:textId="77777777" w:rsidTr="00B34B82">
        <w:tc>
          <w:tcPr>
            <w:tcW w:w="1980" w:type="dxa"/>
            <w:vMerge/>
          </w:tcPr>
          <w:p w14:paraId="2E0CB53C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8918EBF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Zachęcanie do udziału w uroczystościach i imprezach szkolnych oraz o zasięgu lokalnym.</w:t>
            </w:r>
          </w:p>
        </w:tc>
        <w:tc>
          <w:tcPr>
            <w:tcW w:w="1701" w:type="dxa"/>
            <w:vMerge/>
          </w:tcPr>
          <w:p w14:paraId="431E07F5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72242249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1B7BDD92" w14:textId="77777777" w:rsidTr="00B34B82">
        <w:trPr>
          <w:trHeight w:val="354"/>
        </w:trPr>
        <w:tc>
          <w:tcPr>
            <w:tcW w:w="1980" w:type="dxa"/>
            <w:vMerge w:val="restart"/>
          </w:tcPr>
          <w:p w14:paraId="268C7411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Doskonalenie umiejętności bycia członkiem zespołu klasowego</w:t>
            </w:r>
          </w:p>
        </w:tc>
        <w:tc>
          <w:tcPr>
            <w:tcW w:w="4252" w:type="dxa"/>
          </w:tcPr>
          <w:p w14:paraId="754D7854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Organizacja zajęć integrujących zespół klasowy</w:t>
            </w:r>
          </w:p>
        </w:tc>
        <w:tc>
          <w:tcPr>
            <w:tcW w:w="1701" w:type="dxa"/>
            <w:vMerge w:val="restart"/>
            <w:vAlign w:val="center"/>
          </w:tcPr>
          <w:p w14:paraId="380E2BA6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Wychowawca</w:t>
            </w:r>
          </w:p>
        </w:tc>
        <w:tc>
          <w:tcPr>
            <w:tcW w:w="1560" w:type="dxa"/>
            <w:vMerge w:val="restart"/>
            <w:vAlign w:val="center"/>
          </w:tcPr>
          <w:p w14:paraId="12AD3FF9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</w:t>
            </w:r>
          </w:p>
        </w:tc>
      </w:tr>
      <w:tr w:rsidR="0019661C" w:rsidRPr="00B34B82" w14:paraId="182BAFF8" w14:textId="77777777" w:rsidTr="00EC661A">
        <w:trPr>
          <w:trHeight w:val="352"/>
        </w:trPr>
        <w:tc>
          <w:tcPr>
            <w:tcW w:w="1980" w:type="dxa"/>
            <w:vMerge/>
          </w:tcPr>
          <w:p w14:paraId="79EFE0A9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28A9D33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Uczestnictwo w imprezach klasowych, włączanie się w organizowane występy.</w:t>
            </w:r>
          </w:p>
        </w:tc>
        <w:tc>
          <w:tcPr>
            <w:tcW w:w="1701" w:type="dxa"/>
            <w:vMerge/>
          </w:tcPr>
          <w:p w14:paraId="1ABD4CED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6B3CD7B2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6421A65F" w14:textId="77777777" w:rsidTr="00EC661A">
        <w:trPr>
          <w:trHeight w:val="352"/>
        </w:trPr>
        <w:tc>
          <w:tcPr>
            <w:tcW w:w="1980" w:type="dxa"/>
            <w:vMerge/>
          </w:tcPr>
          <w:p w14:paraId="5F0A6A93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DA76D0F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Rozwijanie umiejętności komunikacji interpersonalnej, rozwiązywania konfliktów na drodze dialogu</w:t>
            </w:r>
          </w:p>
        </w:tc>
        <w:tc>
          <w:tcPr>
            <w:tcW w:w="1701" w:type="dxa"/>
            <w:vMerge w:val="restart"/>
            <w:vAlign w:val="center"/>
          </w:tcPr>
          <w:p w14:paraId="0B0FA242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Nauczyciele, wychowawcy, pedagog, psycholog</w:t>
            </w:r>
          </w:p>
        </w:tc>
        <w:tc>
          <w:tcPr>
            <w:tcW w:w="1560" w:type="dxa"/>
            <w:vMerge/>
          </w:tcPr>
          <w:p w14:paraId="71D06E3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3D51C116" w14:textId="77777777" w:rsidTr="00EC661A">
        <w:trPr>
          <w:trHeight w:val="352"/>
        </w:trPr>
        <w:tc>
          <w:tcPr>
            <w:tcW w:w="1980" w:type="dxa"/>
            <w:vMerge/>
          </w:tcPr>
          <w:p w14:paraId="79F87BB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CAF7A04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Wdrażanie do pracy w grupie, prezentowanie własnego stanowiska, z uwzględnieniem doświadczeń i poglądów innych ludzi</w:t>
            </w:r>
          </w:p>
        </w:tc>
        <w:tc>
          <w:tcPr>
            <w:tcW w:w="1701" w:type="dxa"/>
            <w:vMerge/>
          </w:tcPr>
          <w:p w14:paraId="02E8D794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39A3005D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123D9915" w14:textId="77777777" w:rsidTr="00EC661A">
        <w:trPr>
          <w:trHeight w:val="352"/>
        </w:trPr>
        <w:tc>
          <w:tcPr>
            <w:tcW w:w="1980" w:type="dxa"/>
            <w:vMerge/>
          </w:tcPr>
          <w:p w14:paraId="0469368C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35E4C42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Rozwijanie poczucia odpowiedzialności za siebie innych ludzi oraz dobro wspólne, zachęcanie do czynienia dobra na rzecz innych.</w:t>
            </w:r>
          </w:p>
        </w:tc>
        <w:tc>
          <w:tcPr>
            <w:tcW w:w="1701" w:type="dxa"/>
            <w:vMerge/>
          </w:tcPr>
          <w:p w14:paraId="63A0710B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1D1D9082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8130866" w14:textId="77777777" w:rsidR="0019661C" w:rsidRPr="00B34B82" w:rsidRDefault="0019661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1701"/>
        <w:gridCol w:w="1560"/>
      </w:tblGrid>
      <w:tr w:rsidR="0019661C" w:rsidRPr="00B34B82" w14:paraId="64BB5155" w14:textId="77777777" w:rsidTr="00EC661A">
        <w:tc>
          <w:tcPr>
            <w:tcW w:w="9493" w:type="dxa"/>
            <w:gridSpan w:val="4"/>
            <w:shd w:val="clear" w:color="auto" w:fill="D5DCE4" w:themeFill="text2" w:themeFillTint="33"/>
          </w:tcPr>
          <w:p w14:paraId="27D30032" w14:textId="77777777" w:rsidR="0019661C" w:rsidRPr="00B34B82" w:rsidRDefault="0019661C" w:rsidP="00EC661A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KSZTAŁTOWANIE POSTAW OBYWATELSKICH, SPOŁECZNYCH I PATRIOTYCZNYCH</w:t>
            </w:r>
          </w:p>
        </w:tc>
      </w:tr>
      <w:tr w:rsidR="0019661C" w:rsidRPr="00B34B82" w14:paraId="1B472369" w14:textId="77777777" w:rsidTr="00B34B82">
        <w:tc>
          <w:tcPr>
            <w:tcW w:w="1980" w:type="dxa"/>
            <w:vMerge w:val="restart"/>
          </w:tcPr>
          <w:p w14:paraId="012C1B8D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Wzmacnianie poczucia tożsamości narodowej</w:t>
            </w:r>
          </w:p>
        </w:tc>
        <w:tc>
          <w:tcPr>
            <w:tcW w:w="4252" w:type="dxa"/>
          </w:tcPr>
          <w:p w14:paraId="14299265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Nauka hymnu państwowego, wpojenie uczniom postawy szacunku wobec symboli narodowych.</w:t>
            </w:r>
          </w:p>
        </w:tc>
        <w:tc>
          <w:tcPr>
            <w:tcW w:w="1701" w:type="dxa"/>
            <w:vMerge w:val="restart"/>
            <w:vAlign w:val="center"/>
          </w:tcPr>
          <w:p w14:paraId="19E1D994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nauczyciel historii, nauczyciel muzyki</w:t>
            </w:r>
          </w:p>
        </w:tc>
        <w:tc>
          <w:tcPr>
            <w:tcW w:w="1560" w:type="dxa"/>
            <w:vMerge w:val="restart"/>
            <w:vAlign w:val="center"/>
          </w:tcPr>
          <w:p w14:paraId="0864BA2E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Zgodnie z kalendarzem uroczystości</w:t>
            </w:r>
          </w:p>
        </w:tc>
      </w:tr>
      <w:tr w:rsidR="0019661C" w:rsidRPr="00B34B82" w14:paraId="25B12C7A" w14:textId="77777777" w:rsidTr="00B34B82">
        <w:tc>
          <w:tcPr>
            <w:tcW w:w="1980" w:type="dxa"/>
            <w:vMerge/>
          </w:tcPr>
          <w:p w14:paraId="132620D1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8C5AD75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Przygotowanie szkolnych obchodów Święta Niepodległości oraz Święta Konstytucji 3 – go Maja.</w:t>
            </w:r>
          </w:p>
        </w:tc>
        <w:tc>
          <w:tcPr>
            <w:tcW w:w="1701" w:type="dxa"/>
            <w:vMerge/>
          </w:tcPr>
          <w:p w14:paraId="129C3431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0D8AECF5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5D2DD177" w14:textId="77777777" w:rsidTr="00B34B82">
        <w:tc>
          <w:tcPr>
            <w:tcW w:w="1980" w:type="dxa"/>
            <w:vMerge/>
          </w:tcPr>
          <w:p w14:paraId="19040403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A1AA9B3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uczniów w gminnych obchodach uroczystości patriotycznych.</w:t>
            </w:r>
          </w:p>
        </w:tc>
        <w:tc>
          <w:tcPr>
            <w:tcW w:w="1701" w:type="dxa"/>
            <w:vMerge/>
          </w:tcPr>
          <w:p w14:paraId="7BED2438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539383A2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484CE7AF" w14:textId="77777777" w:rsidTr="00B34B82">
        <w:tc>
          <w:tcPr>
            <w:tcW w:w="1980" w:type="dxa"/>
            <w:vMerge w:val="restart"/>
          </w:tcPr>
          <w:p w14:paraId="41C9A67C" w14:textId="047C860E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Poszanowanie historii i kultury regionu, wprowadzenie w życie kulturalne</w:t>
            </w:r>
            <w:r w:rsidR="00B34B82">
              <w:rPr>
                <w:rFonts w:asciiTheme="minorHAnsi" w:hAnsiTheme="minorHAnsi" w:cstheme="minorHAnsi"/>
                <w:b/>
              </w:rPr>
              <w:t xml:space="preserve"> </w:t>
            </w:r>
            <w:r w:rsidR="00B34B82" w:rsidRPr="00B34B82">
              <w:rPr>
                <w:rFonts w:asciiTheme="minorHAnsi" w:hAnsiTheme="minorHAnsi" w:cstheme="minorHAnsi"/>
                <w:b/>
              </w:rPr>
              <w:lastRenderedPageBreak/>
              <w:t>szkoły i środowiska lokalnego</w:t>
            </w:r>
          </w:p>
        </w:tc>
        <w:tc>
          <w:tcPr>
            <w:tcW w:w="4252" w:type="dxa"/>
          </w:tcPr>
          <w:p w14:paraId="7004BE3B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lastRenderedPageBreak/>
              <w:t>Udział uczniów w pikniku historycznym organizowanym przez Stowarzyszenie Przyjaciół Pogórza.</w:t>
            </w:r>
          </w:p>
        </w:tc>
        <w:tc>
          <w:tcPr>
            <w:tcW w:w="1701" w:type="dxa"/>
            <w:vMerge/>
          </w:tcPr>
          <w:p w14:paraId="0102DFD0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6650E422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34F8F701" w14:textId="77777777" w:rsidTr="00EC661A">
        <w:tc>
          <w:tcPr>
            <w:tcW w:w="1980" w:type="dxa"/>
            <w:vMerge/>
            <w:vAlign w:val="center"/>
          </w:tcPr>
          <w:p w14:paraId="49610921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AA807B0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w spacerze ścieżką historyczną Pogórza, poznanie zabytków na terenie miejscowości.</w:t>
            </w:r>
          </w:p>
        </w:tc>
        <w:tc>
          <w:tcPr>
            <w:tcW w:w="1701" w:type="dxa"/>
            <w:vMerge/>
          </w:tcPr>
          <w:p w14:paraId="0B3BB678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 w:val="restart"/>
          </w:tcPr>
          <w:p w14:paraId="0CD3D0AB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</w:t>
            </w:r>
          </w:p>
        </w:tc>
      </w:tr>
      <w:tr w:rsidR="0019661C" w:rsidRPr="00B34B82" w14:paraId="795EB66A" w14:textId="77777777" w:rsidTr="00141C46">
        <w:trPr>
          <w:trHeight w:val="1620"/>
        </w:trPr>
        <w:tc>
          <w:tcPr>
            <w:tcW w:w="1980" w:type="dxa"/>
            <w:vMerge/>
          </w:tcPr>
          <w:p w14:paraId="4E28B4C2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AAB56B0" w14:textId="5A8129F7" w:rsidR="00141C46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Zaznajamianie uczniów z tradycjami regionalnymi Śląska Cieszyńskiego – współpraca z Kołem Gospodyń Wiejskich oraz Stowarzyszeniem Przyjaciół Pogórza.</w:t>
            </w:r>
          </w:p>
        </w:tc>
        <w:tc>
          <w:tcPr>
            <w:tcW w:w="1701" w:type="dxa"/>
            <w:vMerge/>
          </w:tcPr>
          <w:p w14:paraId="6A295A1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14:paraId="4F72922D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1C46" w:rsidRPr="00B34B82" w14:paraId="073619CB" w14:textId="77777777" w:rsidTr="00EC661A">
        <w:trPr>
          <w:trHeight w:val="792"/>
        </w:trPr>
        <w:tc>
          <w:tcPr>
            <w:tcW w:w="1980" w:type="dxa"/>
            <w:vMerge/>
          </w:tcPr>
          <w:p w14:paraId="764576A6" w14:textId="77777777" w:rsidR="00141C46" w:rsidRPr="00B34B82" w:rsidRDefault="00141C46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1E5C2DA" w14:textId="77777777" w:rsidR="00141C46" w:rsidRPr="00B34B82" w:rsidRDefault="00141C46" w:rsidP="00141C46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 xml:space="preserve">Przybliżenie uczniom sylwetki Patrona szkoły Jana Marka </w:t>
            </w:r>
          </w:p>
        </w:tc>
        <w:tc>
          <w:tcPr>
            <w:tcW w:w="1701" w:type="dxa"/>
            <w:vMerge/>
          </w:tcPr>
          <w:p w14:paraId="46710B79" w14:textId="77777777" w:rsidR="00141C46" w:rsidRPr="00B34B82" w:rsidRDefault="00141C46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14:paraId="79D1F878" w14:textId="77777777" w:rsidR="00141C46" w:rsidRPr="00B34B82" w:rsidRDefault="00141C46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018DEC2F" w14:textId="77777777" w:rsidTr="00EC661A">
        <w:tc>
          <w:tcPr>
            <w:tcW w:w="1980" w:type="dxa"/>
            <w:vMerge/>
          </w:tcPr>
          <w:p w14:paraId="4188FA31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EF3030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Kultywowanie tradycji regionalnych poprzez zajęcia Koła Regionalnego.</w:t>
            </w:r>
          </w:p>
        </w:tc>
        <w:tc>
          <w:tcPr>
            <w:tcW w:w="1701" w:type="dxa"/>
            <w:vMerge/>
          </w:tcPr>
          <w:p w14:paraId="0BC87D4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257B2D84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552A4932" w14:textId="77777777" w:rsidTr="00EC661A">
        <w:trPr>
          <w:trHeight w:val="1197"/>
        </w:trPr>
        <w:tc>
          <w:tcPr>
            <w:tcW w:w="1980" w:type="dxa"/>
            <w:vMerge/>
          </w:tcPr>
          <w:p w14:paraId="3CAA88A3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548AC94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Wyjścia i wyjazdy do miejsc związanych z regionem m.in. Muzeum Z. Kossak, Muzeum G. Morcinka, Chlebowa Chata</w:t>
            </w:r>
          </w:p>
        </w:tc>
        <w:tc>
          <w:tcPr>
            <w:tcW w:w="1701" w:type="dxa"/>
            <w:vMerge/>
          </w:tcPr>
          <w:p w14:paraId="0011AD7E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41397AD6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773A0399" w14:textId="77777777" w:rsidTr="00B34B82">
        <w:tc>
          <w:tcPr>
            <w:tcW w:w="1980" w:type="dxa"/>
            <w:vMerge w:val="restart"/>
          </w:tcPr>
          <w:p w14:paraId="5246E864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Kształtowanie postawy otwartej wobec świata i innych ludzi</w:t>
            </w:r>
          </w:p>
        </w:tc>
        <w:tc>
          <w:tcPr>
            <w:tcW w:w="4252" w:type="dxa"/>
          </w:tcPr>
          <w:p w14:paraId="054E2D62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 xml:space="preserve">Poznanie istoty Unii Europejskiej oraz jej symboli, zapoznanie z krajami wchodzącymi w jej skład. </w:t>
            </w:r>
          </w:p>
        </w:tc>
        <w:tc>
          <w:tcPr>
            <w:tcW w:w="1701" w:type="dxa"/>
            <w:vMerge w:val="restart"/>
            <w:vAlign w:val="center"/>
          </w:tcPr>
          <w:p w14:paraId="232FAF0B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nauczyciele przedmiotów</w:t>
            </w:r>
          </w:p>
        </w:tc>
        <w:tc>
          <w:tcPr>
            <w:tcW w:w="1560" w:type="dxa"/>
            <w:vMerge w:val="restart"/>
            <w:vAlign w:val="center"/>
          </w:tcPr>
          <w:p w14:paraId="775AF370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</w:t>
            </w:r>
          </w:p>
        </w:tc>
      </w:tr>
      <w:tr w:rsidR="0019661C" w:rsidRPr="00B34B82" w14:paraId="3B3025BD" w14:textId="77777777" w:rsidTr="00B34B82">
        <w:tc>
          <w:tcPr>
            <w:tcW w:w="1980" w:type="dxa"/>
            <w:vMerge/>
          </w:tcPr>
          <w:p w14:paraId="07A904CA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A2964C3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Wpajanie szacunku i tolerancji wobec odmiennych tradycji, poglądów, religii a nade wszystko ludzi i ich tożsamości narodowej.</w:t>
            </w:r>
          </w:p>
        </w:tc>
        <w:tc>
          <w:tcPr>
            <w:tcW w:w="1701" w:type="dxa"/>
            <w:vMerge/>
          </w:tcPr>
          <w:p w14:paraId="210B9390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5428C591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616668ED" w14:textId="77777777" w:rsidTr="00B34B82">
        <w:tc>
          <w:tcPr>
            <w:tcW w:w="1980" w:type="dxa"/>
            <w:vMerge w:val="restart"/>
          </w:tcPr>
          <w:p w14:paraId="4124AA3D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Kształtowanie postawy szacunku dla środowiska przyrodniczego, rozwijanie zainteresowania ekologią</w:t>
            </w:r>
          </w:p>
        </w:tc>
        <w:tc>
          <w:tcPr>
            <w:tcW w:w="4252" w:type="dxa"/>
          </w:tcPr>
          <w:p w14:paraId="36A3B330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Rozwijanie u uczniów odpowiedzialności za dobro wspólne – szkołę, przyrodę, kraj.</w:t>
            </w:r>
          </w:p>
        </w:tc>
        <w:tc>
          <w:tcPr>
            <w:tcW w:w="1701" w:type="dxa"/>
            <w:vMerge w:val="restart"/>
            <w:vAlign w:val="center"/>
          </w:tcPr>
          <w:p w14:paraId="411E07C9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nauczyciele przedmiotów</w:t>
            </w:r>
          </w:p>
        </w:tc>
        <w:tc>
          <w:tcPr>
            <w:tcW w:w="1560" w:type="dxa"/>
            <w:vMerge w:val="restart"/>
            <w:vAlign w:val="center"/>
          </w:tcPr>
          <w:p w14:paraId="381D9192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</w:t>
            </w:r>
          </w:p>
        </w:tc>
      </w:tr>
      <w:tr w:rsidR="0019661C" w:rsidRPr="00B34B82" w14:paraId="6EF904FE" w14:textId="77777777" w:rsidTr="00EC661A">
        <w:tc>
          <w:tcPr>
            <w:tcW w:w="1980" w:type="dxa"/>
            <w:vMerge/>
          </w:tcPr>
          <w:p w14:paraId="30D4329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7A60401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Segregowanie śmieci</w:t>
            </w:r>
          </w:p>
        </w:tc>
        <w:tc>
          <w:tcPr>
            <w:tcW w:w="1701" w:type="dxa"/>
            <w:vMerge/>
          </w:tcPr>
          <w:p w14:paraId="16F46DD6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3A266B8E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30F1A769" w14:textId="77777777" w:rsidTr="00EC661A">
        <w:tc>
          <w:tcPr>
            <w:tcW w:w="1980" w:type="dxa"/>
            <w:vMerge/>
          </w:tcPr>
          <w:p w14:paraId="62417F61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5C096DD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w zbiórce makulatury, baterii oraz innych odpadów</w:t>
            </w:r>
          </w:p>
        </w:tc>
        <w:tc>
          <w:tcPr>
            <w:tcW w:w="1701" w:type="dxa"/>
            <w:vMerge/>
          </w:tcPr>
          <w:p w14:paraId="486861F8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67833E15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577D09B7" w14:textId="77777777" w:rsidTr="00EC661A">
        <w:tc>
          <w:tcPr>
            <w:tcW w:w="1980" w:type="dxa"/>
            <w:vMerge/>
          </w:tcPr>
          <w:p w14:paraId="41B043AE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2215091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w spacerach ścieżką przyrodniczą Pogórza.</w:t>
            </w:r>
          </w:p>
        </w:tc>
        <w:tc>
          <w:tcPr>
            <w:tcW w:w="1701" w:type="dxa"/>
            <w:vMerge/>
          </w:tcPr>
          <w:p w14:paraId="731C82CB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7D2A7D3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Zgodnie z kalendarzem</w:t>
            </w:r>
          </w:p>
        </w:tc>
      </w:tr>
      <w:tr w:rsidR="0019661C" w:rsidRPr="00B34B82" w14:paraId="04C6DABB" w14:textId="77777777" w:rsidTr="00EC661A">
        <w:tc>
          <w:tcPr>
            <w:tcW w:w="1980" w:type="dxa"/>
            <w:vMerge/>
          </w:tcPr>
          <w:p w14:paraId="72EA96EE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CAD266B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w akcji „Sprzątanie świata” oraz kultywowanie obchodów Dnia Ziemi</w:t>
            </w:r>
          </w:p>
        </w:tc>
        <w:tc>
          <w:tcPr>
            <w:tcW w:w="1701" w:type="dxa"/>
            <w:vMerge/>
          </w:tcPr>
          <w:p w14:paraId="09A79763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7D67737F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1886433" w14:textId="77777777" w:rsidR="00B34B82" w:rsidRPr="00B34B82" w:rsidRDefault="00B34B82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1701"/>
        <w:gridCol w:w="1560"/>
      </w:tblGrid>
      <w:tr w:rsidR="0019661C" w:rsidRPr="00B34B82" w14:paraId="03441BC2" w14:textId="77777777" w:rsidTr="00EC661A">
        <w:tc>
          <w:tcPr>
            <w:tcW w:w="9493" w:type="dxa"/>
            <w:gridSpan w:val="4"/>
            <w:shd w:val="clear" w:color="auto" w:fill="D5DCE4" w:themeFill="text2" w:themeFillTint="33"/>
          </w:tcPr>
          <w:p w14:paraId="07EF52B2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EDUKACJA PROZDROWOTNA I PROFILAKTYKA</w:t>
            </w:r>
          </w:p>
        </w:tc>
      </w:tr>
      <w:tr w:rsidR="0019661C" w:rsidRPr="00B34B82" w14:paraId="2CA036BB" w14:textId="77777777" w:rsidTr="00B34B82">
        <w:tc>
          <w:tcPr>
            <w:tcW w:w="1980" w:type="dxa"/>
            <w:vMerge w:val="restart"/>
          </w:tcPr>
          <w:p w14:paraId="66E99194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 xml:space="preserve">Promocja zdrowia fizycznego i psychicznego oraz kształtowanie </w:t>
            </w:r>
            <w:proofErr w:type="spellStart"/>
            <w:r w:rsidRPr="00B34B82">
              <w:rPr>
                <w:rFonts w:asciiTheme="minorHAnsi" w:hAnsiTheme="minorHAnsi" w:cstheme="minorHAnsi"/>
                <w:b/>
              </w:rPr>
              <w:t>zachowań</w:t>
            </w:r>
            <w:proofErr w:type="spellEnd"/>
            <w:r w:rsidRPr="00B34B82">
              <w:rPr>
                <w:rFonts w:asciiTheme="minorHAnsi" w:hAnsiTheme="minorHAnsi" w:cstheme="minorHAnsi"/>
                <w:b/>
              </w:rPr>
              <w:t xml:space="preserve"> prozdrowotnych, promowanie </w:t>
            </w:r>
            <w:r w:rsidRPr="00B34B82">
              <w:rPr>
                <w:rFonts w:asciiTheme="minorHAnsi" w:hAnsiTheme="minorHAnsi" w:cstheme="minorHAnsi"/>
                <w:b/>
              </w:rPr>
              <w:lastRenderedPageBreak/>
              <w:t>zdrowego odżywiania</w:t>
            </w:r>
          </w:p>
        </w:tc>
        <w:tc>
          <w:tcPr>
            <w:tcW w:w="4252" w:type="dxa"/>
          </w:tcPr>
          <w:p w14:paraId="2982CC23" w14:textId="36F3257A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lastRenderedPageBreak/>
              <w:t xml:space="preserve">Lekcje przedmiotowe i zajęcia realizujące </w:t>
            </w:r>
            <w:r w:rsidR="00EC661A" w:rsidRPr="00B34B82">
              <w:rPr>
                <w:rFonts w:asciiTheme="minorHAnsi" w:hAnsiTheme="minorHAnsi" w:cstheme="minorHAnsi"/>
              </w:rPr>
              <w:t>tematykę prozdrowotną,  w tym zajęcia z zakresu udzielania I pomocy przedmedycznej – realizacja programu „Ratujemy i uczymy ratować”.</w:t>
            </w:r>
          </w:p>
        </w:tc>
        <w:tc>
          <w:tcPr>
            <w:tcW w:w="1701" w:type="dxa"/>
            <w:vMerge w:val="restart"/>
            <w:vAlign w:val="center"/>
          </w:tcPr>
          <w:p w14:paraId="19DE1E61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nauczyciele</w:t>
            </w:r>
          </w:p>
        </w:tc>
        <w:tc>
          <w:tcPr>
            <w:tcW w:w="1560" w:type="dxa"/>
            <w:vMerge w:val="restart"/>
            <w:vAlign w:val="center"/>
          </w:tcPr>
          <w:p w14:paraId="79402389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</w:t>
            </w:r>
          </w:p>
        </w:tc>
      </w:tr>
      <w:tr w:rsidR="0019661C" w:rsidRPr="00B34B82" w14:paraId="4CE33556" w14:textId="77777777" w:rsidTr="00EC661A">
        <w:tc>
          <w:tcPr>
            <w:tcW w:w="1980" w:type="dxa"/>
            <w:vMerge/>
          </w:tcPr>
          <w:p w14:paraId="1960766F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4AC3347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Spotkania z pracownikami służby zdrowia.</w:t>
            </w:r>
          </w:p>
        </w:tc>
        <w:tc>
          <w:tcPr>
            <w:tcW w:w="1701" w:type="dxa"/>
            <w:vMerge/>
          </w:tcPr>
          <w:p w14:paraId="7D37F20C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664DAC98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05938D95" w14:textId="77777777" w:rsidTr="00EC661A">
        <w:tc>
          <w:tcPr>
            <w:tcW w:w="1980" w:type="dxa"/>
            <w:vMerge/>
          </w:tcPr>
          <w:p w14:paraId="4381F038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AE97539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Zwracanie uwagi na wartościowe posiłki w szczególności drugie śniadania.</w:t>
            </w:r>
          </w:p>
        </w:tc>
        <w:tc>
          <w:tcPr>
            <w:tcW w:w="1701" w:type="dxa"/>
            <w:vMerge/>
          </w:tcPr>
          <w:p w14:paraId="19430698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3B60A480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114418FB" w14:textId="77777777" w:rsidTr="00EC661A">
        <w:tc>
          <w:tcPr>
            <w:tcW w:w="1980" w:type="dxa"/>
            <w:vMerge/>
          </w:tcPr>
          <w:p w14:paraId="08AB40C2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CE00BB9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w programach „Mleko w szkole”, „Owoce w szkole”</w:t>
            </w:r>
          </w:p>
        </w:tc>
        <w:tc>
          <w:tcPr>
            <w:tcW w:w="1701" w:type="dxa"/>
            <w:vMerge/>
          </w:tcPr>
          <w:p w14:paraId="2A2E895B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56583708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0BFFEB34" w14:textId="77777777" w:rsidTr="00B34B82">
        <w:tc>
          <w:tcPr>
            <w:tcW w:w="1980" w:type="dxa"/>
            <w:vMerge w:val="restart"/>
          </w:tcPr>
          <w:p w14:paraId="7C7F1E4F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Popularyzowanie zdrowego stylu życia,  aktywnego wypoczynku, umiejętne gospodarowanie wolnym czasem</w:t>
            </w:r>
          </w:p>
        </w:tc>
        <w:tc>
          <w:tcPr>
            <w:tcW w:w="4252" w:type="dxa"/>
          </w:tcPr>
          <w:p w14:paraId="33BAC7B1" w14:textId="4A93E698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Rozpowszechnianie kultury fizycznej i aktywnego wypoczynku</w:t>
            </w:r>
            <w:r w:rsidR="00141C46" w:rsidRPr="00B34B82">
              <w:rPr>
                <w:rFonts w:asciiTheme="minorHAnsi" w:hAnsiTheme="minorHAnsi" w:cstheme="minorHAnsi"/>
              </w:rPr>
              <w:t xml:space="preserve"> wzorem Patrona Szkoły Jana Marka</w:t>
            </w:r>
          </w:p>
        </w:tc>
        <w:tc>
          <w:tcPr>
            <w:tcW w:w="1701" w:type="dxa"/>
            <w:vMerge w:val="restart"/>
            <w:vAlign w:val="center"/>
          </w:tcPr>
          <w:p w14:paraId="1F8BA90B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 nauczyciele wychowania fizycznego</w:t>
            </w:r>
          </w:p>
        </w:tc>
        <w:tc>
          <w:tcPr>
            <w:tcW w:w="1560" w:type="dxa"/>
            <w:vMerge w:val="restart"/>
            <w:vAlign w:val="center"/>
          </w:tcPr>
          <w:p w14:paraId="4BE0D95F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</w:t>
            </w:r>
          </w:p>
        </w:tc>
      </w:tr>
      <w:tr w:rsidR="0019661C" w:rsidRPr="00B34B82" w14:paraId="18C4D368" w14:textId="77777777" w:rsidTr="00EC661A">
        <w:tc>
          <w:tcPr>
            <w:tcW w:w="1980" w:type="dxa"/>
            <w:vMerge/>
          </w:tcPr>
          <w:p w14:paraId="73EEED9F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01EF4C2" w14:textId="1EEC321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Organizacja zajęć umożliwiających aktywność fizyczną m.in. wycieczki klasowe, rajdy górskie</w:t>
            </w:r>
            <w:r w:rsidR="00111306" w:rsidRPr="00B34B82">
              <w:rPr>
                <w:rFonts w:asciiTheme="minorHAnsi" w:hAnsiTheme="minorHAnsi" w:cstheme="minorHAnsi"/>
              </w:rPr>
              <w:t xml:space="preserve">, biegi przełajowe , </w:t>
            </w:r>
            <w:r w:rsidR="00141C46" w:rsidRPr="00B34B82">
              <w:rPr>
                <w:rFonts w:asciiTheme="minorHAnsi" w:hAnsiTheme="minorHAnsi" w:cstheme="minorHAnsi"/>
              </w:rPr>
              <w:t>C</w:t>
            </w:r>
            <w:r w:rsidR="00111306" w:rsidRPr="00B34B82">
              <w:rPr>
                <w:rFonts w:asciiTheme="minorHAnsi" w:hAnsiTheme="minorHAnsi" w:cstheme="minorHAnsi"/>
              </w:rPr>
              <w:t xml:space="preserve">ross </w:t>
            </w:r>
            <w:r w:rsidR="00141C46" w:rsidRPr="00B34B82">
              <w:rPr>
                <w:rFonts w:asciiTheme="minorHAnsi" w:hAnsiTheme="minorHAnsi" w:cstheme="minorHAnsi"/>
              </w:rPr>
              <w:t>ś</w:t>
            </w:r>
            <w:r w:rsidR="00111306" w:rsidRPr="00B34B82">
              <w:rPr>
                <w:rFonts w:asciiTheme="minorHAnsi" w:hAnsiTheme="minorHAnsi" w:cstheme="minorHAnsi"/>
              </w:rPr>
              <w:t>wi</w:t>
            </w:r>
            <w:r w:rsidR="00141C46" w:rsidRPr="00B34B82">
              <w:rPr>
                <w:rFonts w:asciiTheme="minorHAnsi" w:hAnsiTheme="minorHAnsi" w:cstheme="minorHAnsi"/>
              </w:rPr>
              <w:t>ę</w:t>
            </w:r>
            <w:r w:rsidR="00111306" w:rsidRPr="00B34B82">
              <w:rPr>
                <w:rFonts w:asciiTheme="minorHAnsi" w:hAnsiTheme="minorHAnsi" w:cstheme="minorHAnsi"/>
              </w:rPr>
              <w:t>tojański</w:t>
            </w:r>
          </w:p>
        </w:tc>
        <w:tc>
          <w:tcPr>
            <w:tcW w:w="1701" w:type="dxa"/>
            <w:vMerge/>
          </w:tcPr>
          <w:p w14:paraId="2EA08407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5EF5DA4E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451A3BA9" w14:textId="77777777" w:rsidTr="00EC661A">
        <w:tc>
          <w:tcPr>
            <w:tcW w:w="1980" w:type="dxa"/>
            <w:vMerge/>
          </w:tcPr>
          <w:p w14:paraId="51EEF3ED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710BF4F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Organizacja dodatkowych zajęć wychowania fizycznego w formie szkolnego koła sportowego.</w:t>
            </w:r>
          </w:p>
        </w:tc>
        <w:tc>
          <w:tcPr>
            <w:tcW w:w="1701" w:type="dxa"/>
            <w:vMerge w:val="restart"/>
            <w:vAlign w:val="center"/>
          </w:tcPr>
          <w:p w14:paraId="38882F56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Nauczyciele wychowania fizycznego</w:t>
            </w:r>
          </w:p>
        </w:tc>
        <w:tc>
          <w:tcPr>
            <w:tcW w:w="1560" w:type="dxa"/>
            <w:vMerge/>
          </w:tcPr>
          <w:p w14:paraId="5B8CD6D3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21D8F833" w14:textId="77777777" w:rsidTr="00EC661A">
        <w:tc>
          <w:tcPr>
            <w:tcW w:w="1980" w:type="dxa"/>
            <w:vMerge/>
          </w:tcPr>
          <w:p w14:paraId="1A6FA886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8A0E642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Monitorowanie udziału uczniów w zajęciach wychowania fizycznego.</w:t>
            </w:r>
          </w:p>
        </w:tc>
        <w:tc>
          <w:tcPr>
            <w:tcW w:w="1701" w:type="dxa"/>
            <w:vMerge/>
          </w:tcPr>
          <w:p w14:paraId="5FAE5A0D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3EC18A07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13C43BF1" w14:textId="77777777" w:rsidTr="00EC661A">
        <w:tc>
          <w:tcPr>
            <w:tcW w:w="1980" w:type="dxa"/>
            <w:vMerge/>
          </w:tcPr>
          <w:p w14:paraId="1BB68536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4212370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w zawodach sportowych  organizowanych w szkole i środowisku lokalnym.</w:t>
            </w:r>
          </w:p>
        </w:tc>
        <w:tc>
          <w:tcPr>
            <w:tcW w:w="1701" w:type="dxa"/>
            <w:vMerge/>
          </w:tcPr>
          <w:p w14:paraId="465949B7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6A6DDD00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3679A7B5" w14:textId="77777777" w:rsidTr="00B34B82">
        <w:tc>
          <w:tcPr>
            <w:tcW w:w="1980" w:type="dxa"/>
            <w:vMerge w:val="restart"/>
          </w:tcPr>
          <w:p w14:paraId="6A3C5873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Kształtowanie umiejętności dbania o własne bezpieczeństwo, bezpieczeństwo w sieci</w:t>
            </w:r>
          </w:p>
        </w:tc>
        <w:tc>
          <w:tcPr>
            <w:tcW w:w="4252" w:type="dxa"/>
          </w:tcPr>
          <w:p w14:paraId="281A340E" w14:textId="03092BB8" w:rsidR="0019661C" w:rsidRPr="00B34B82" w:rsidRDefault="0019661C" w:rsidP="00037B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Kształtowanie</w:t>
            </w:r>
            <w:r w:rsidR="00037B8F" w:rsidRPr="00B34B82">
              <w:rPr>
                <w:rFonts w:asciiTheme="minorHAnsi" w:hAnsiTheme="minorHAnsi" w:cstheme="minorHAnsi"/>
              </w:rPr>
              <w:t xml:space="preserve"> </w:t>
            </w:r>
            <w:r w:rsidRPr="00B34B82">
              <w:rPr>
                <w:rFonts w:asciiTheme="minorHAnsi" w:hAnsiTheme="minorHAnsi" w:cstheme="minorHAnsi"/>
              </w:rPr>
              <w:t xml:space="preserve">umiejętności prawidłowego stosowania zasad bezpieczeństwa obowiązujących </w:t>
            </w:r>
            <w:r w:rsidR="00037B8F" w:rsidRPr="00B34B82">
              <w:rPr>
                <w:rFonts w:asciiTheme="minorHAnsi" w:hAnsiTheme="minorHAnsi" w:cstheme="minorHAnsi"/>
              </w:rPr>
              <w:t xml:space="preserve">                      </w:t>
            </w:r>
            <w:r w:rsidRPr="00B34B82">
              <w:rPr>
                <w:rFonts w:asciiTheme="minorHAnsi" w:hAnsiTheme="minorHAnsi" w:cstheme="minorHAnsi"/>
              </w:rPr>
              <w:t>w klasie, szkole  oraz reagowanie</w:t>
            </w:r>
            <w:r w:rsidR="00037B8F" w:rsidRPr="00B34B82">
              <w:rPr>
                <w:rFonts w:asciiTheme="minorHAnsi" w:hAnsiTheme="minorHAnsi" w:cstheme="minorHAnsi"/>
              </w:rPr>
              <w:t xml:space="preserve">                     </w:t>
            </w:r>
            <w:r w:rsidRPr="00B34B82">
              <w:rPr>
                <w:rFonts w:asciiTheme="minorHAnsi" w:hAnsiTheme="minorHAnsi" w:cstheme="minorHAnsi"/>
              </w:rPr>
              <w:t xml:space="preserve"> w sytuacjach zagrożenia.</w:t>
            </w:r>
          </w:p>
        </w:tc>
        <w:tc>
          <w:tcPr>
            <w:tcW w:w="1701" w:type="dxa"/>
            <w:vMerge w:val="restart"/>
            <w:vAlign w:val="center"/>
          </w:tcPr>
          <w:p w14:paraId="104BD5BB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nauczyciele</w:t>
            </w:r>
          </w:p>
        </w:tc>
        <w:tc>
          <w:tcPr>
            <w:tcW w:w="1560" w:type="dxa"/>
            <w:vMerge w:val="restart"/>
            <w:vAlign w:val="center"/>
          </w:tcPr>
          <w:p w14:paraId="485315D7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 wg. potrzeb</w:t>
            </w:r>
          </w:p>
        </w:tc>
      </w:tr>
      <w:tr w:rsidR="0019661C" w:rsidRPr="00B34B82" w14:paraId="40478CF8" w14:textId="77777777" w:rsidTr="00EC661A">
        <w:trPr>
          <w:trHeight w:val="660"/>
        </w:trPr>
        <w:tc>
          <w:tcPr>
            <w:tcW w:w="1980" w:type="dxa"/>
            <w:vMerge/>
          </w:tcPr>
          <w:p w14:paraId="742392FB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3CAAB49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Zapoznanie uczniów z zasadami postępowania w razie zagrożeń.</w:t>
            </w:r>
          </w:p>
        </w:tc>
        <w:tc>
          <w:tcPr>
            <w:tcW w:w="1701" w:type="dxa"/>
            <w:vMerge/>
            <w:vAlign w:val="center"/>
          </w:tcPr>
          <w:p w14:paraId="6119CBFC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14:paraId="35B372CA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4A12EC19" w14:textId="77777777" w:rsidTr="00EC661A">
        <w:trPr>
          <w:trHeight w:val="465"/>
        </w:trPr>
        <w:tc>
          <w:tcPr>
            <w:tcW w:w="1980" w:type="dxa"/>
            <w:vMerge/>
          </w:tcPr>
          <w:p w14:paraId="13F7DAE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26960E2A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 xml:space="preserve"> Przeprowadzenie próbnej ewakuacji.</w:t>
            </w:r>
          </w:p>
        </w:tc>
        <w:tc>
          <w:tcPr>
            <w:tcW w:w="1701" w:type="dxa"/>
            <w:vAlign w:val="center"/>
          </w:tcPr>
          <w:p w14:paraId="65AA1BDA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dyrektor</w:t>
            </w:r>
          </w:p>
        </w:tc>
        <w:tc>
          <w:tcPr>
            <w:tcW w:w="1560" w:type="dxa"/>
            <w:vAlign w:val="center"/>
          </w:tcPr>
          <w:p w14:paraId="49FB55AF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Wrzesień/ październik</w:t>
            </w:r>
          </w:p>
        </w:tc>
      </w:tr>
      <w:tr w:rsidR="0019661C" w:rsidRPr="00B34B82" w14:paraId="021B1087" w14:textId="77777777" w:rsidTr="00EC661A">
        <w:tc>
          <w:tcPr>
            <w:tcW w:w="1980" w:type="dxa"/>
            <w:vMerge/>
          </w:tcPr>
          <w:p w14:paraId="52F84689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9B6CC3D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Nabywanie umiejętności udzielania pierwszej pomocy przedmedycznej przez uczniów i pracowników szkoły.</w:t>
            </w:r>
          </w:p>
        </w:tc>
        <w:tc>
          <w:tcPr>
            <w:tcW w:w="1701" w:type="dxa"/>
            <w:vAlign w:val="center"/>
          </w:tcPr>
          <w:p w14:paraId="14C60B2B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Wychowawca, nauczyciel EDB, dyrektor</w:t>
            </w:r>
          </w:p>
        </w:tc>
        <w:tc>
          <w:tcPr>
            <w:tcW w:w="1560" w:type="dxa"/>
            <w:vMerge w:val="restart"/>
            <w:vAlign w:val="center"/>
          </w:tcPr>
          <w:p w14:paraId="0CA71D48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 wg. potrzeb</w:t>
            </w:r>
          </w:p>
        </w:tc>
      </w:tr>
      <w:tr w:rsidR="0019661C" w:rsidRPr="00B34B82" w14:paraId="60878D10" w14:textId="77777777" w:rsidTr="00EC661A">
        <w:tc>
          <w:tcPr>
            <w:tcW w:w="1980" w:type="dxa"/>
            <w:vMerge/>
          </w:tcPr>
          <w:p w14:paraId="6355B573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A1EF5A3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Nabywanie umiejętności bezpiecznego poruszania się po drogach – spotkanie z policjantem, organizacja kursu na kartę rowerową.</w:t>
            </w:r>
          </w:p>
        </w:tc>
        <w:tc>
          <w:tcPr>
            <w:tcW w:w="1701" w:type="dxa"/>
            <w:vAlign w:val="center"/>
          </w:tcPr>
          <w:p w14:paraId="40C25E88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nauczyciel techniki</w:t>
            </w:r>
          </w:p>
        </w:tc>
        <w:tc>
          <w:tcPr>
            <w:tcW w:w="1560" w:type="dxa"/>
            <w:vMerge/>
          </w:tcPr>
          <w:p w14:paraId="7BB16BF5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2927737C" w14:textId="77777777" w:rsidTr="00EC661A">
        <w:tc>
          <w:tcPr>
            <w:tcW w:w="1980" w:type="dxa"/>
            <w:vMerge/>
          </w:tcPr>
          <w:p w14:paraId="4B3B90C7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472E06B2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Zaznajamianie i systematyczne przypominanie zasad bezpiecznego poruszania się po drogach, bezpiecznego podróżowania, nawiązywania znajomości, wypoczynku nad wodą, itp.</w:t>
            </w:r>
          </w:p>
        </w:tc>
        <w:tc>
          <w:tcPr>
            <w:tcW w:w="1701" w:type="dxa"/>
            <w:vMerge w:val="restart"/>
            <w:vAlign w:val="center"/>
          </w:tcPr>
          <w:p w14:paraId="4BC3C3CA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nauczyciele, nauczyciel informatyki</w:t>
            </w:r>
          </w:p>
          <w:p w14:paraId="303AF027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601BE4DA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7E4C404F" w14:textId="77777777" w:rsidTr="00EC661A">
        <w:tc>
          <w:tcPr>
            <w:tcW w:w="1980" w:type="dxa"/>
            <w:vMerge/>
          </w:tcPr>
          <w:p w14:paraId="6986324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5C441D58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Rozwijanie umiejętności cyfrowych ze szczególnym uwzględnieniem bezpiecznego poruszania się w sieci oraz krytycznej analizy informacji dostępnych w Internecie.</w:t>
            </w:r>
          </w:p>
        </w:tc>
        <w:tc>
          <w:tcPr>
            <w:tcW w:w="1701" w:type="dxa"/>
            <w:vMerge/>
          </w:tcPr>
          <w:p w14:paraId="3C26985A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2FAF974D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7808B619" w14:textId="77777777" w:rsidTr="00B34B82">
        <w:tc>
          <w:tcPr>
            <w:tcW w:w="1980" w:type="dxa"/>
            <w:vMerge w:val="restart"/>
          </w:tcPr>
          <w:p w14:paraId="4E4C00A6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Przeciwdziałanie agresji i przemocy rówieśniczej, cyberprzemocy</w:t>
            </w:r>
          </w:p>
        </w:tc>
        <w:tc>
          <w:tcPr>
            <w:tcW w:w="4252" w:type="dxa"/>
          </w:tcPr>
          <w:p w14:paraId="54C1B426" w14:textId="2F7C179D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Przeprowadzenie lekcji wychowawczych nt. sposobów rozwiązywania konfliktów, asertywności, budowania poczucia własnej wartości, form mediacji, komunikacji interpe</w:t>
            </w:r>
            <w:r w:rsidR="00037B8F" w:rsidRPr="00B34B82">
              <w:rPr>
                <w:rFonts w:asciiTheme="minorHAnsi" w:hAnsiTheme="minorHAnsi" w:cstheme="minorHAnsi"/>
              </w:rPr>
              <w:t>r</w:t>
            </w:r>
            <w:r w:rsidRPr="00B34B82">
              <w:rPr>
                <w:rFonts w:asciiTheme="minorHAnsi" w:hAnsiTheme="minorHAnsi" w:cstheme="minorHAnsi"/>
              </w:rPr>
              <w:t>sonalnej.</w:t>
            </w:r>
          </w:p>
        </w:tc>
        <w:tc>
          <w:tcPr>
            <w:tcW w:w="1701" w:type="dxa"/>
            <w:vAlign w:val="center"/>
          </w:tcPr>
          <w:p w14:paraId="2628F976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Wychowawca, pedagog, psycholog</w:t>
            </w:r>
          </w:p>
        </w:tc>
        <w:tc>
          <w:tcPr>
            <w:tcW w:w="1560" w:type="dxa"/>
            <w:vMerge w:val="restart"/>
            <w:vAlign w:val="center"/>
          </w:tcPr>
          <w:p w14:paraId="0CF6EDAD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 wg. potrzeb</w:t>
            </w:r>
          </w:p>
        </w:tc>
      </w:tr>
      <w:tr w:rsidR="0019661C" w:rsidRPr="00B34B82" w14:paraId="4AC95A48" w14:textId="77777777" w:rsidTr="00EC661A">
        <w:tc>
          <w:tcPr>
            <w:tcW w:w="1980" w:type="dxa"/>
            <w:vMerge/>
          </w:tcPr>
          <w:p w14:paraId="013EDC64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63998CD1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Organizacja zajęć warsztatowych oraz imprez służących integracji środowiska szkolnego.</w:t>
            </w:r>
          </w:p>
        </w:tc>
        <w:tc>
          <w:tcPr>
            <w:tcW w:w="1701" w:type="dxa"/>
            <w:vMerge w:val="restart"/>
            <w:vAlign w:val="center"/>
          </w:tcPr>
          <w:p w14:paraId="14BC1961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nauczyciele</w:t>
            </w:r>
          </w:p>
        </w:tc>
        <w:tc>
          <w:tcPr>
            <w:tcW w:w="1560" w:type="dxa"/>
            <w:vMerge/>
            <w:vAlign w:val="center"/>
          </w:tcPr>
          <w:p w14:paraId="0F2648F3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5092A0C9" w14:textId="77777777" w:rsidTr="00EC661A">
        <w:tc>
          <w:tcPr>
            <w:tcW w:w="1980" w:type="dxa"/>
            <w:vMerge/>
          </w:tcPr>
          <w:p w14:paraId="29996B5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7DB82472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Aktywne i rzetelne prowadzenie dyżurów nauczycielskich podczas przerw.</w:t>
            </w:r>
          </w:p>
        </w:tc>
        <w:tc>
          <w:tcPr>
            <w:tcW w:w="1701" w:type="dxa"/>
            <w:vMerge/>
            <w:vAlign w:val="center"/>
          </w:tcPr>
          <w:p w14:paraId="1C5B37EE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14:paraId="727D6B84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705F8CB9" w14:textId="77777777" w:rsidTr="00EC661A">
        <w:tc>
          <w:tcPr>
            <w:tcW w:w="1980" w:type="dxa"/>
            <w:vMerge/>
          </w:tcPr>
          <w:p w14:paraId="242F2659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FDEEA51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Systematyczne i zgodne z procedurami reagowanie na wszelkie formy i przejawy agresji.</w:t>
            </w:r>
          </w:p>
        </w:tc>
        <w:tc>
          <w:tcPr>
            <w:tcW w:w="1701" w:type="dxa"/>
            <w:vAlign w:val="center"/>
          </w:tcPr>
          <w:p w14:paraId="65CFF1ED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nauczyciele, pracownicy szkoły</w:t>
            </w:r>
          </w:p>
        </w:tc>
        <w:tc>
          <w:tcPr>
            <w:tcW w:w="1560" w:type="dxa"/>
            <w:vMerge/>
            <w:vAlign w:val="center"/>
          </w:tcPr>
          <w:p w14:paraId="7580FC64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42CD053E" w14:textId="77777777" w:rsidTr="00EC661A">
        <w:tc>
          <w:tcPr>
            <w:tcW w:w="1980" w:type="dxa"/>
            <w:vMerge/>
          </w:tcPr>
          <w:p w14:paraId="1CA693E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D85317A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Organizacja zajęć profilaktycznych związanych z cyberprzemocą, bezpieczeństwem w sieci.</w:t>
            </w:r>
          </w:p>
        </w:tc>
        <w:tc>
          <w:tcPr>
            <w:tcW w:w="1701" w:type="dxa"/>
            <w:vAlign w:val="center"/>
          </w:tcPr>
          <w:p w14:paraId="39C7FB60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pedagog</w:t>
            </w:r>
          </w:p>
        </w:tc>
        <w:tc>
          <w:tcPr>
            <w:tcW w:w="1560" w:type="dxa"/>
            <w:vMerge/>
            <w:vAlign w:val="center"/>
          </w:tcPr>
          <w:p w14:paraId="4803547C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3A9F8D3C" w14:textId="77777777" w:rsidTr="00B34B82">
        <w:tc>
          <w:tcPr>
            <w:tcW w:w="1980" w:type="dxa"/>
            <w:vMerge w:val="restart"/>
          </w:tcPr>
          <w:p w14:paraId="4E4F0074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Uświadamianie uczniom negatywnych skutków działania środków psychoaktywnych</w:t>
            </w:r>
          </w:p>
        </w:tc>
        <w:tc>
          <w:tcPr>
            <w:tcW w:w="4252" w:type="dxa"/>
          </w:tcPr>
          <w:p w14:paraId="47D12F51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uczniów w pogadankach, warsztatach, przedstawieniach profilaktycznych nt. środków psychoaktywnych i konsekwencji ich spożywania.</w:t>
            </w:r>
          </w:p>
        </w:tc>
        <w:tc>
          <w:tcPr>
            <w:tcW w:w="1701" w:type="dxa"/>
            <w:vMerge w:val="restart"/>
            <w:vAlign w:val="center"/>
          </w:tcPr>
          <w:p w14:paraId="3F1113B6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Wychowawcy, pedagog, psycholog, pielęgniarka szkolna, edukatorzy zewnętrzni, dyrektor</w:t>
            </w:r>
          </w:p>
        </w:tc>
        <w:tc>
          <w:tcPr>
            <w:tcW w:w="1560" w:type="dxa"/>
            <w:vMerge w:val="restart"/>
            <w:vAlign w:val="center"/>
          </w:tcPr>
          <w:p w14:paraId="0D2E0C6E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 wg. potrzeb</w:t>
            </w:r>
          </w:p>
        </w:tc>
      </w:tr>
      <w:tr w:rsidR="0019661C" w:rsidRPr="00B34B82" w14:paraId="4D2C9172" w14:textId="77777777" w:rsidTr="00EC661A">
        <w:tc>
          <w:tcPr>
            <w:tcW w:w="1980" w:type="dxa"/>
            <w:vMerge/>
          </w:tcPr>
          <w:p w14:paraId="15FA1642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3634A530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Organizowanie dla uczniów i rodziców spotkań prewencyjno – edukacyjnych z pracownikami policji, straży miejskiej, ośrodków profilaktyki uzależnień.</w:t>
            </w:r>
          </w:p>
        </w:tc>
        <w:tc>
          <w:tcPr>
            <w:tcW w:w="1701" w:type="dxa"/>
            <w:vMerge/>
            <w:vAlign w:val="center"/>
          </w:tcPr>
          <w:p w14:paraId="1CB1F9A8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14:paraId="72C365FD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6E00D2A8" w14:textId="77777777" w:rsidTr="00EC661A">
        <w:tc>
          <w:tcPr>
            <w:tcW w:w="1980" w:type="dxa"/>
            <w:vMerge/>
          </w:tcPr>
          <w:p w14:paraId="41D4AA0A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168C237E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Realizacja programów profilaktycznych.</w:t>
            </w:r>
          </w:p>
        </w:tc>
        <w:tc>
          <w:tcPr>
            <w:tcW w:w="1701" w:type="dxa"/>
            <w:vMerge/>
            <w:vAlign w:val="center"/>
          </w:tcPr>
          <w:p w14:paraId="193A54CB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vAlign w:val="center"/>
          </w:tcPr>
          <w:p w14:paraId="6DD3B62D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40285776" w14:textId="77777777" w:rsidTr="00B34B82">
        <w:tc>
          <w:tcPr>
            <w:tcW w:w="1980" w:type="dxa"/>
            <w:vMerge w:val="restart"/>
          </w:tcPr>
          <w:p w14:paraId="309E700B" w14:textId="77777777" w:rsidR="0019661C" w:rsidRPr="00B34B82" w:rsidRDefault="0019661C" w:rsidP="00B34B82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34B82">
              <w:rPr>
                <w:rFonts w:asciiTheme="minorHAnsi" w:hAnsiTheme="minorHAnsi" w:cstheme="minorHAnsi"/>
                <w:b/>
              </w:rPr>
              <w:t>Współpraca z instytucjami wspierającymi szkołę  w zakresie: bezpieczeństwa, profilaktyki, integracji, rozwoju</w:t>
            </w:r>
          </w:p>
        </w:tc>
        <w:tc>
          <w:tcPr>
            <w:tcW w:w="4252" w:type="dxa"/>
          </w:tcPr>
          <w:p w14:paraId="493D16F5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Udział nauczycieli i specjalistów szkolnych w  konferencjach, warsztatach i szkoleniach dot. Profilaktyki uzależnień.</w:t>
            </w:r>
          </w:p>
        </w:tc>
        <w:tc>
          <w:tcPr>
            <w:tcW w:w="1701" w:type="dxa"/>
            <w:vMerge w:val="restart"/>
            <w:vAlign w:val="center"/>
          </w:tcPr>
          <w:p w14:paraId="47A6A15A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 xml:space="preserve">Dyrektor, nauczyciele, </w:t>
            </w:r>
            <w:proofErr w:type="spellStart"/>
            <w:r w:rsidRPr="00B34B82">
              <w:rPr>
                <w:rFonts w:asciiTheme="minorHAnsi" w:hAnsiTheme="minorHAnsi" w:cstheme="minorHAnsi"/>
              </w:rPr>
              <w:t>wychowawcy,pedagog</w:t>
            </w:r>
            <w:proofErr w:type="spellEnd"/>
            <w:r w:rsidRPr="00B34B82">
              <w:rPr>
                <w:rFonts w:asciiTheme="minorHAnsi" w:hAnsiTheme="minorHAnsi" w:cstheme="minorHAnsi"/>
              </w:rPr>
              <w:t>, psycholog, rodzice</w:t>
            </w:r>
          </w:p>
        </w:tc>
        <w:tc>
          <w:tcPr>
            <w:tcW w:w="1560" w:type="dxa"/>
            <w:vMerge w:val="restart"/>
            <w:vAlign w:val="center"/>
          </w:tcPr>
          <w:p w14:paraId="5E88C632" w14:textId="77777777" w:rsidR="0019661C" w:rsidRPr="00B34B82" w:rsidRDefault="0019661C" w:rsidP="00EC661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Cały rok wg. potrzeb</w:t>
            </w:r>
          </w:p>
        </w:tc>
      </w:tr>
      <w:tr w:rsidR="0019661C" w:rsidRPr="00B34B82" w14:paraId="10CE6522" w14:textId="77777777" w:rsidTr="00EC661A">
        <w:tc>
          <w:tcPr>
            <w:tcW w:w="1980" w:type="dxa"/>
            <w:vMerge/>
          </w:tcPr>
          <w:p w14:paraId="66B027E6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EF7A130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 xml:space="preserve">Współpraca z Poradnią </w:t>
            </w:r>
            <w:proofErr w:type="spellStart"/>
            <w:r w:rsidRPr="00B34B82">
              <w:rPr>
                <w:rFonts w:asciiTheme="minorHAnsi" w:hAnsiTheme="minorHAnsi" w:cstheme="minorHAnsi"/>
              </w:rPr>
              <w:t>Psychologiczno</w:t>
            </w:r>
            <w:proofErr w:type="spellEnd"/>
            <w:r w:rsidRPr="00B34B82">
              <w:rPr>
                <w:rFonts w:asciiTheme="minorHAnsi" w:hAnsiTheme="minorHAnsi" w:cstheme="minorHAnsi"/>
              </w:rPr>
              <w:t xml:space="preserve"> – Pedagogiczną, Ośrodkiem Pomocy Społecznej, Powiatowym Centrum Pomocy Rodzinie, Policją, Strażą Miejską, Sądem Rodzinnym,</w:t>
            </w:r>
          </w:p>
        </w:tc>
        <w:tc>
          <w:tcPr>
            <w:tcW w:w="1701" w:type="dxa"/>
            <w:vMerge/>
          </w:tcPr>
          <w:p w14:paraId="4CEF60DD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1663E17E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661C" w:rsidRPr="00B34B82" w14:paraId="5CEEF6AD" w14:textId="77777777" w:rsidTr="00EC661A">
        <w:tc>
          <w:tcPr>
            <w:tcW w:w="1980" w:type="dxa"/>
            <w:vMerge/>
          </w:tcPr>
          <w:p w14:paraId="590A9255" w14:textId="77777777" w:rsidR="0019661C" w:rsidRPr="00B34B82" w:rsidRDefault="0019661C" w:rsidP="00EC661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</w:tcPr>
          <w:p w14:paraId="059C9D93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34B82">
              <w:rPr>
                <w:rFonts w:asciiTheme="minorHAnsi" w:hAnsiTheme="minorHAnsi" w:cstheme="minorHAnsi"/>
              </w:rPr>
              <w:t>Współpraca ze środowiskiem lokalnym oraz firmami zajmującymi się profilaktyką.</w:t>
            </w:r>
          </w:p>
        </w:tc>
        <w:tc>
          <w:tcPr>
            <w:tcW w:w="1701" w:type="dxa"/>
            <w:vMerge/>
          </w:tcPr>
          <w:p w14:paraId="6455C9F2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</w:tcPr>
          <w:p w14:paraId="4A3135EF" w14:textId="77777777" w:rsidR="0019661C" w:rsidRPr="00B34B82" w:rsidRDefault="0019661C" w:rsidP="00EC661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0116C3" w14:textId="77777777" w:rsidR="0019661C" w:rsidRPr="00B34B82" w:rsidRDefault="0019661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14:paraId="60D61377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  <w:b/>
        </w:rPr>
      </w:pPr>
      <w:r w:rsidRPr="00B34B82">
        <w:rPr>
          <w:rFonts w:asciiTheme="minorHAnsi" w:hAnsiTheme="minorHAnsi" w:cstheme="minorHAnsi"/>
          <w:b/>
        </w:rPr>
        <w:lastRenderedPageBreak/>
        <w:t>VIII. ZASADY EWALUACJI PROGRAMU WYCHOWAWCZO-PROFILAKTYCZNEGO</w:t>
      </w:r>
    </w:p>
    <w:p w14:paraId="0FB59CBE" w14:textId="2476A8B6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Ewaluacja programu polega na systematycznym gromadzeniu informacj</w:t>
      </w:r>
      <w:r w:rsidR="00F33CCB" w:rsidRPr="00B34B82">
        <w:rPr>
          <w:rFonts w:asciiTheme="minorHAnsi" w:hAnsiTheme="minorHAnsi" w:cstheme="minorHAnsi"/>
        </w:rPr>
        <w:t>i na temat prowadzonych działań</w:t>
      </w:r>
      <w:r w:rsidRPr="00B34B82">
        <w:rPr>
          <w:rFonts w:asciiTheme="minorHAnsi" w:hAnsiTheme="minorHAnsi" w:cstheme="minorHAnsi"/>
        </w:rPr>
        <w:t xml:space="preserve"> w celu ich modyfikacji i podnoszenia skuteczności programu. Ewaluacja przeprowadzana będzie poprzez: </w:t>
      </w:r>
    </w:p>
    <w:p w14:paraId="454AD6B3" w14:textId="77777777" w:rsidR="0099328C" w:rsidRPr="00B34B82" w:rsidRDefault="0099328C" w:rsidP="00596A2C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obserwację </w:t>
      </w:r>
      <w:proofErr w:type="spellStart"/>
      <w:r w:rsidRPr="00B34B82">
        <w:rPr>
          <w:rFonts w:asciiTheme="minorHAnsi" w:hAnsiTheme="minorHAnsi" w:cstheme="minorHAnsi"/>
        </w:rPr>
        <w:t>zachowań</w:t>
      </w:r>
      <w:proofErr w:type="spellEnd"/>
      <w:r w:rsidRPr="00B34B82">
        <w:rPr>
          <w:rFonts w:asciiTheme="minorHAnsi" w:hAnsiTheme="minorHAnsi" w:cstheme="minorHAnsi"/>
        </w:rPr>
        <w:t xml:space="preserve"> uczniów i zachodzących w tym zakresie zmian,</w:t>
      </w:r>
    </w:p>
    <w:p w14:paraId="631B7B46" w14:textId="77777777" w:rsidR="0099328C" w:rsidRPr="00B34B82" w:rsidRDefault="0099328C" w:rsidP="00596A2C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analizę dokumentacji,</w:t>
      </w:r>
    </w:p>
    <w:p w14:paraId="30551C00" w14:textId="77777777" w:rsidR="0099328C" w:rsidRPr="00B34B82" w:rsidRDefault="0099328C" w:rsidP="00596A2C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przeprowadzanie ankiet, kwestionariuszy wśród uczniów, rodziców i nauczycieli,</w:t>
      </w:r>
    </w:p>
    <w:p w14:paraId="4C1FF13C" w14:textId="77777777" w:rsidR="0099328C" w:rsidRPr="00B34B82" w:rsidRDefault="0099328C" w:rsidP="00596A2C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rozmowy z rodzicami,</w:t>
      </w:r>
    </w:p>
    <w:p w14:paraId="00765E59" w14:textId="77777777" w:rsidR="0099328C" w:rsidRPr="00B34B82" w:rsidRDefault="0099328C" w:rsidP="00596A2C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>wymianę spostrzeżeń w zespołach wychowawców i nauczycieli,</w:t>
      </w:r>
    </w:p>
    <w:p w14:paraId="580E1DC0" w14:textId="77777777" w:rsidR="0099328C" w:rsidRPr="00B34B82" w:rsidRDefault="0099328C" w:rsidP="00596A2C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  <w:vanish/>
        </w:rPr>
        <w:t>ymianę spostrzeżeń w zespołach wychowawców i nauczycieli,</w:t>
      </w:r>
      <w:r w:rsidRPr="00B34B82">
        <w:rPr>
          <w:rFonts w:asciiTheme="minorHAnsi" w:hAnsiTheme="minorHAnsi" w:cstheme="minorHAnsi"/>
        </w:rPr>
        <w:t>analizy przypadków.</w:t>
      </w:r>
    </w:p>
    <w:p w14:paraId="3098290B" w14:textId="3A5AD92B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B34B82">
        <w:rPr>
          <w:rFonts w:asciiTheme="minorHAnsi" w:hAnsiTheme="minorHAnsi" w:cstheme="minorHAnsi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B34B82">
        <w:rPr>
          <w:rFonts w:asciiTheme="minorHAnsi" w:hAnsiTheme="minorHAnsi" w:cstheme="minorHAnsi"/>
          <w:shd w:val="clear" w:color="auto" w:fill="FFFFFF"/>
        </w:rPr>
        <w:t>programu</w:t>
      </w:r>
      <w:r w:rsidRPr="00B34B82">
        <w:rPr>
          <w:rFonts w:asciiTheme="minorHAnsi" w:hAnsiTheme="minorHAnsi" w:cstheme="minorHAnsi"/>
        </w:rPr>
        <w:t>, organizacja ba</w:t>
      </w:r>
      <w:r w:rsidR="002F12E4">
        <w:rPr>
          <w:rFonts w:asciiTheme="minorHAnsi" w:hAnsiTheme="minorHAnsi" w:cstheme="minorHAnsi"/>
        </w:rPr>
        <w:t>dań oraz opracowanie wyników. Z </w:t>
      </w:r>
      <w:r w:rsidRPr="00B34B82">
        <w:rPr>
          <w:rFonts w:asciiTheme="minorHAnsi" w:hAnsiTheme="minorHAnsi" w:cstheme="minorHAnsi"/>
        </w:rPr>
        <w:t xml:space="preserve">wynikami prac zespołu w formie raportu ewaluacyjnego zostanie zapoznana </w:t>
      </w:r>
      <w:r w:rsidR="00111306" w:rsidRPr="00B34B82">
        <w:rPr>
          <w:rFonts w:asciiTheme="minorHAnsi" w:hAnsiTheme="minorHAnsi" w:cstheme="minorHAnsi"/>
        </w:rPr>
        <w:t>R</w:t>
      </w:r>
      <w:r w:rsidRPr="00B34B82">
        <w:rPr>
          <w:rFonts w:asciiTheme="minorHAnsi" w:hAnsiTheme="minorHAnsi" w:cstheme="minorHAnsi"/>
        </w:rPr>
        <w:t xml:space="preserve">ada </w:t>
      </w:r>
      <w:r w:rsidR="00111306" w:rsidRPr="00B34B82">
        <w:rPr>
          <w:rFonts w:asciiTheme="minorHAnsi" w:hAnsiTheme="minorHAnsi" w:cstheme="minorHAnsi"/>
        </w:rPr>
        <w:t>P</w:t>
      </w:r>
      <w:r w:rsidR="002F12E4">
        <w:rPr>
          <w:rFonts w:asciiTheme="minorHAnsi" w:hAnsiTheme="minorHAnsi" w:cstheme="minorHAnsi"/>
        </w:rPr>
        <w:t>edagogiczna i </w:t>
      </w:r>
      <w:r w:rsidR="00111306" w:rsidRPr="00B34B82">
        <w:rPr>
          <w:rFonts w:asciiTheme="minorHAnsi" w:hAnsiTheme="minorHAnsi" w:cstheme="minorHAnsi"/>
        </w:rPr>
        <w:t>R</w:t>
      </w:r>
      <w:r w:rsidRPr="00B34B82">
        <w:rPr>
          <w:rFonts w:asciiTheme="minorHAnsi" w:hAnsiTheme="minorHAnsi" w:cstheme="minorHAnsi"/>
        </w:rPr>
        <w:t xml:space="preserve">ada </w:t>
      </w:r>
      <w:r w:rsidR="00111306" w:rsidRPr="00B34B82">
        <w:rPr>
          <w:rFonts w:asciiTheme="minorHAnsi" w:hAnsiTheme="minorHAnsi" w:cstheme="minorHAnsi"/>
        </w:rPr>
        <w:t>R</w:t>
      </w:r>
      <w:r w:rsidRPr="00B34B82">
        <w:rPr>
          <w:rFonts w:asciiTheme="minorHAnsi" w:hAnsiTheme="minorHAnsi" w:cstheme="minorHAnsi"/>
        </w:rPr>
        <w:t>odziców.</w:t>
      </w:r>
    </w:p>
    <w:p w14:paraId="586B4537" w14:textId="77777777" w:rsidR="0099328C" w:rsidRPr="00B34B82" w:rsidRDefault="0099328C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p w14:paraId="4D437750" w14:textId="77777777" w:rsidR="0044651F" w:rsidRPr="00B34B82" w:rsidRDefault="0044651F" w:rsidP="00452D16">
      <w:pPr>
        <w:spacing w:before="120" w:after="120" w:line="240" w:lineRule="auto"/>
        <w:jc w:val="both"/>
        <w:rPr>
          <w:rFonts w:asciiTheme="minorHAnsi" w:hAnsiTheme="minorHAnsi" w:cstheme="minorHAnsi"/>
        </w:rPr>
      </w:pPr>
    </w:p>
    <w:sectPr w:rsidR="0044651F" w:rsidRPr="00B34B8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9048" w14:textId="77777777" w:rsidR="007C68CC" w:rsidRDefault="007C68CC">
      <w:pPr>
        <w:spacing w:after="0" w:line="240" w:lineRule="auto"/>
      </w:pPr>
      <w:r>
        <w:separator/>
      </w:r>
    </w:p>
  </w:endnote>
  <w:endnote w:type="continuationSeparator" w:id="0">
    <w:p w14:paraId="77E9E8D3" w14:textId="77777777" w:rsidR="007C68CC" w:rsidRDefault="007C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174326"/>
      <w:docPartObj>
        <w:docPartGallery w:val="Page Numbers (Bottom of Page)"/>
        <w:docPartUnique/>
      </w:docPartObj>
    </w:sdtPr>
    <w:sdtEndPr/>
    <w:sdtContent>
      <w:p w14:paraId="75B0E097" w14:textId="5E2C2DF0" w:rsidR="004234FB" w:rsidRDefault="004234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4D">
          <w:rPr>
            <w:noProof/>
          </w:rPr>
          <w:t>19</w:t>
        </w:r>
        <w:r>
          <w:fldChar w:fldCharType="end"/>
        </w:r>
      </w:p>
    </w:sdtContent>
  </w:sdt>
  <w:p w14:paraId="2E30B5B2" w14:textId="1E9957A1" w:rsidR="004234FB" w:rsidRDefault="004234F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06D48" w14:textId="77777777" w:rsidR="007C68CC" w:rsidRDefault="007C68CC">
      <w:pPr>
        <w:spacing w:after="0" w:line="240" w:lineRule="auto"/>
      </w:pPr>
      <w:r>
        <w:separator/>
      </w:r>
    </w:p>
  </w:footnote>
  <w:footnote w:type="continuationSeparator" w:id="0">
    <w:p w14:paraId="26974B76" w14:textId="77777777" w:rsidR="007C68CC" w:rsidRDefault="007C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257"/>
    <w:multiLevelType w:val="multilevel"/>
    <w:tmpl w:val="E82A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E6B3D"/>
    <w:multiLevelType w:val="hybridMultilevel"/>
    <w:tmpl w:val="9FE459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D86"/>
    <w:multiLevelType w:val="hybridMultilevel"/>
    <w:tmpl w:val="DE6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46A2"/>
    <w:multiLevelType w:val="hybridMultilevel"/>
    <w:tmpl w:val="E2A46C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19E"/>
    <w:multiLevelType w:val="multilevel"/>
    <w:tmpl w:val="69FECF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7DF4"/>
    <w:multiLevelType w:val="multilevel"/>
    <w:tmpl w:val="ACDA93D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3F2F8E"/>
    <w:multiLevelType w:val="hybridMultilevel"/>
    <w:tmpl w:val="27A405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613FF"/>
    <w:multiLevelType w:val="hybridMultilevel"/>
    <w:tmpl w:val="966295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D1E45"/>
    <w:multiLevelType w:val="hybridMultilevel"/>
    <w:tmpl w:val="62D86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87DBD"/>
    <w:multiLevelType w:val="hybridMultilevel"/>
    <w:tmpl w:val="27AEC16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425BA"/>
    <w:multiLevelType w:val="hybridMultilevel"/>
    <w:tmpl w:val="24401430"/>
    <w:lvl w:ilvl="0" w:tplc="A8B47DC2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1C47"/>
    <w:multiLevelType w:val="hybridMultilevel"/>
    <w:tmpl w:val="2B281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E43FA"/>
    <w:multiLevelType w:val="hybridMultilevel"/>
    <w:tmpl w:val="2F180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C5DAC"/>
    <w:multiLevelType w:val="multilevel"/>
    <w:tmpl w:val="C4A6B1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1FF3345"/>
    <w:multiLevelType w:val="hybridMultilevel"/>
    <w:tmpl w:val="3A3C87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225F6"/>
    <w:multiLevelType w:val="hybridMultilevel"/>
    <w:tmpl w:val="B5400F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96BB4"/>
    <w:multiLevelType w:val="hybridMultilevel"/>
    <w:tmpl w:val="3BA230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670C0"/>
    <w:multiLevelType w:val="multilevel"/>
    <w:tmpl w:val="6EF4F0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C5489"/>
    <w:multiLevelType w:val="multilevel"/>
    <w:tmpl w:val="C2E2CA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33544"/>
    <w:multiLevelType w:val="hybridMultilevel"/>
    <w:tmpl w:val="7AC2D3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B3C47"/>
    <w:multiLevelType w:val="hybridMultilevel"/>
    <w:tmpl w:val="A0241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448E4"/>
    <w:multiLevelType w:val="multilevel"/>
    <w:tmpl w:val="1B5011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B1E4867"/>
    <w:multiLevelType w:val="multilevel"/>
    <w:tmpl w:val="CFDCC9FC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B524F"/>
    <w:multiLevelType w:val="multilevel"/>
    <w:tmpl w:val="C112453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977E0"/>
    <w:multiLevelType w:val="multilevel"/>
    <w:tmpl w:val="3768EE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A7757"/>
    <w:multiLevelType w:val="hybridMultilevel"/>
    <w:tmpl w:val="2020D6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F661A"/>
    <w:multiLevelType w:val="multilevel"/>
    <w:tmpl w:val="890862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21"/>
  </w:num>
  <w:num w:numId="3">
    <w:abstractNumId w:val="26"/>
  </w:num>
  <w:num w:numId="4">
    <w:abstractNumId w:val="18"/>
  </w:num>
  <w:num w:numId="5">
    <w:abstractNumId w:val="23"/>
  </w:num>
  <w:num w:numId="6">
    <w:abstractNumId w:val="17"/>
  </w:num>
  <w:num w:numId="7">
    <w:abstractNumId w:val="22"/>
  </w:num>
  <w:num w:numId="8">
    <w:abstractNumId w:val="4"/>
  </w:num>
  <w:num w:numId="9">
    <w:abstractNumId w:val="24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19"/>
  </w:num>
  <w:num w:numId="13">
    <w:abstractNumId w:val="3"/>
  </w:num>
  <w:num w:numId="14">
    <w:abstractNumId w:val="14"/>
  </w:num>
  <w:num w:numId="15">
    <w:abstractNumId w:val="1"/>
  </w:num>
  <w:num w:numId="16">
    <w:abstractNumId w:val="15"/>
  </w:num>
  <w:num w:numId="17">
    <w:abstractNumId w:val="0"/>
  </w:num>
  <w:num w:numId="18">
    <w:abstractNumId w:val="8"/>
  </w:num>
  <w:num w:numId="19">
    <w:abstractNumId w:val="16"/>
  </w:num>
  <w:num w:numId="20">
    <w:abstractNumId w:val="25"/>
  </w:num>
  <w:num w:numId="21">
    <w:abstractNumId w:val="11"/>
  </w:num>
  <w:num w:numId="22">
    <w:abstractNumId w:val="7"/>
  </w:num>
  <w:num w:numId="23">
    <w:abstractNumId w:val="6"/>
  </w:num>
  <w:num w:numId="24">
    <w:abstractNumId w:val="12"/>
  </w:num>
  <w:num w:numId="25">
    <w:abstractNumId w:val="20"/>
  </w:num>
  <w:num w:numId="26">
    <w:abstractNumId w:val="9"/>
  </w:num>
  <w:num w:numId="27">
    <w:abstractNumId w:val="10"/>
  </w:num>
  <w:num w:numId="2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1F"/>
    <w:rsid w:val="00006587"/>
    <w:rsid w:val="00020C75"/>
    <w:rsid w:val="00023EED"/>
    <w:rsid w:val="00037B8F"/>
    <w:rsid w:val="00064066"/>
    <w:rsid w:val="000652B1"/>
    <w:rsid w:val="000908B5"/>
    <w:rsid w:val="00092EE0"/>
    <w:rsid w:val="000A783B"/>
    <w:rsid w:val="000B4113"/>
    <w:rsid w:val="000B4B7B"/>
    <w:rsid w:val="000E0952"/>
    <w:rsid w:val="00111306"/>
    <w:rsid w:val="00134B72"/>
    <w:rsid w:val="00141C46"/>
    <w:rsid w:val="00153E40"/>
    <w:rsid w:val="00191B51"/>
    <w:rsid w:val="0019661C"/>
    <w:rsid w:val="001A102E"/>
    <w:rsid w:val="001A3B50"/>
    <w:rsid w:val="001A7C53"/>
    <w:rsid w:val="001B2673"/>
    <w:rsid w:val="001B29A0"/>
    <w:rsid w:val="001B5F9C"/>
    <w:rsid w:val="001C7D88"/>
    <w:rsid w:val="001E0BF8"/>
    <w:rsid w:val="00210028"/>
    <w:rsid w:val="0022418E"/>
    <w:rsid w:val="00225A9D"/>
    <w:rsid w:val="0024393B"/>
    <w:rsid w:val="00251C16"/>
    <w:rsid w:val="00257397"/>
    <w:rsid w:val="00260CB0"/>
    <w:rsid w:val="00261309"/>
    <w:rsid w:val="0027208D"/>
    <w:rsid w:val="00282039"/>
    <w:rsid w:val="00295038"/>
    <w:rsid w:val="002A5BF1"/>
    <w:rsid w:val="002B5F8B"/>
    <w:rsid w:val="002B6B1A"/>
    <w:rsid w:val="002C1501"/>
    <w:rsid w:val="002C4860"/>
    <w:rsid w:val="002F12E4"/>
    <w:rsid w:val="00301C6B"/>
    <w:rsid w:val="003130ED"/>
    <w:rsid w:val="00313DF8"/>
    <w:rsid w:val="00321FD0"/>
    <w:rsid w:val="0032557A"/>
    <w:rsid w:val="00331796"/>
    <w:rsid w:val="0033469F"/>
    <w:rsid w:val="0033655B"/>
    <w:rsid w:val="00336ABF"/>
    <w:rsid w:val="00342C75"/>
    <w:rsid w:val="003B059F"/>
    <w:rsid w:val="003B08D8"/>
    <w:rsid w:val="003C636D"/>
    <w:rsid w:val="003D0F72"/>
    <w:rsid w:val="003D24F5"/>
    <w:rsid w:val="003E18DE"/>
    <w:rsid w:val="003F47AE"/>
    <w:rsid w:val="004234FB"/>
    <w:rsid w:val="004319FC"/>
    <w:rsid w:val="004410EF"/>
    <w:rsid w:val="0044651F"/>
    <w:rsid w:val="00452D16"/>
    <w:rsid w:val="00461D57"/>
    <w:rsid w:val="004634E3"/>
    <w:rsid w:val="00463CD4"/>
    <w:rsid w:val="00476A84"/>
    <w:rsid w:val="004867BA"/>
    <w:rsid w:val="004931FB"/>
    <w:rsid w:val="004A2E0C"/>
    <w:rsid w:val="004D3BED"/>
    <w:rsid w:val="004D685D"/>
    <w:rsid w:val="004E25CC"/>
    <w:rsid w:val="004E5338"/>
    <w:rsid w:val="00525DA2"/>
    <w:rsid w:val="00531753"/>
    <w:rsid w:val="0054020B"/>
    <w:rsid w:val="00547C7A"/>
    <w:rsid w:val="005650B1"/>
    <w:rsid w:val="0058325A"/>
    <w:rsid w:val="00590455"/>
    <w:rsid w:val="00596A2C"/>
    <w:rsid w:val="005B08C4"/>
    <w:rsid w:val="005C641A"/>
    <w:rsid w:val="005E0478"/>
    <w:rsid w:val="005E6FA8"/>
    <w:rsid w:val="005F1552"/>
    <w:rsid w:val="005F1AA4"/>
    <w:rsid w:val="005F3FA7"/>
    <w:rsid w:val="006222F9"/>
    <w:rsid w:val="00644006"/>
    <w:rsid w:val="006718AC"/>
    <w:rsid w:val="006830F9"/>
    <w:rsid w:val="006835E4"/>
    <w:rsid w:val="006B1D55"/>
    <w:rsid w:val="006B2A61"/>
    <w:rsid w:val="006C07FA"/>
    <w:rsid w:val="006C261E"/>
    <w:rsid w:val="006D03BC"/>
    <w:rsid w:val="006D53FC"/>
    <w:rsid w:val="006E554D"/>
    <w:rsid w:val="006F3227"/>
    <w:rsid w:val="00741440"/>
    <w:rsid w:val="007457EA"/>
    <w:rsid w:val="00767933"/>
    <w:rsid w:val="007776C7"/>
    <w:rsid w:val="00780A38"/>
    <w:rsid w:val="007A3E3F"/>
    <w:rsid w:val="007A6E36"/>
    <w:rsid w:val="007C42BB"/>
    <w:rsid w:val="007C68CC"/>
    <w:rsid w:val="007E2B00"/>
    <w:rsid w:val="007F23DA"/>
    <w:rsid w:val="007F3325"/>
    <w:rsid w:val="008063C5"/>
    <w:rsid w:val="008136F6"/>
    <w:rsid w:val="00843B54"/>
    <w:rsid w:val="008723F9"/>
    <w:rsid w:val="0088112F"/>
    <w:rsid w:val="008B0B49"/>
    <w:rsid w:val="008C0E80"/>
    <w:rsid w:val="008C0FEE"/>
    <w:rsid w:val="008D505D"/>
    <w:rsid w:val="008E042B"/>
    <w:rsid w:val="0091168E"/>
    <w:rsid w:val="00916417"/>
    <w:rsid w:val="00953BBB"/>
    <w:rsid w:val="00961908"/>
    <w:rsid w:val="009914A7"/>
    <w:rsid w:val="0099328C"/>
    <w:rsid w:val="009A1627"/>
    <w:rsid w:val="009A5175"/>
    <w:rsid w:val="009C4810"/>
    <w:rsid w:val="009C7ADA"/>
    <w:rsid w:val="009E1021"/>
    <w:rsid w:val="009E6B8E"/>
    <w:rsid w:val="00A075F1"/>
    <w:rsid w:val="00A26991"/>
    <w:rsid w:val="00A301C5"/>
    <w:rsid w:val="00A40419"/>
    <w:rsid w:val="00A65065"/>
    <w:rsid w:val="00A71A06"/>
    <w:rsid w:val="00A748BE"/>
    <w:rsid w:val="00A85EA1"/>
    <w:rsid w:val="00A86121"/>
    <w:rsid w:val="00A97E6F"/>
    <w:rsid w:val="00AA5564"/>
    <w:rsid w:val="00AD33BE"/>
    <w:rsid w:val="00B05D22"/>
    <w:rsid w:val="00B34B82"/>
    <w:rsid w:val="00B43D51"/>
    <w:rsid w:val="00B55F70"/>
    <w:rsid w:val="00B648B4"/>
    <w:rsid w:val="00B765D5"/>
    <w:rsid w:val="00B7670C"/>
    <w:rsid w:val="00B95776"/>
    <w:rsid w:val="00BA0A80"/>
    <w:rsid w:val="00BA51EE"/>
    <w:rsid w:val="00BD59DB"/>
    <w:rsid w:val="00BE3338"/>
    <w:rsid w:val="00BF2529"/>
    <w:rsid w:val="00C01C69"/>
    <w:rsid w:val="00C11FE1"/>
    <w:rsid w:val="00C13F2E"/>
    <w:rsid w:val="00C20A08"/>
    <w:rsid w:val="00C41FB8"/>
    <w:rsid w:val="00CA2F79"/>
    <w:rsid w:val="00CC4CBC"/>
    <w:rsid w:val="00CC6E29"/>
    <w:rsid w:val="00CE4A81"/>
    <w:rsid w:val="00D11344"/>
    <w:rsid w:val="00D17084"/>
    <w:rsid w:val="00D44AC0"/>
    <w:rsid w:val="00D459B4"/>
    <w:rsid w:val="00D460C8"/>
    <w:rsid w:val="00D52BD2"/>
    <w:rsid w:val="00D5565C"/>
    <w:rsid w:val="00D623B0"/>
    <w:rsid w:val="00D67401"/>
    <w:rsid w:val="00D94B6A"/>
    <w:rsid w:val="00D95CEF"/>
    <w:rsid w:val="00DA6FCC"/>
    <w:rsid w:val="00DB4BED"/>
    <w:rsid w:val="00DF774B"/>
    <w:rsid w:val="00E07995"/>
    <w:rsid w:val="00E34270"/>
    <w:rsid w:val="00E5374C"/>
    <w:rsid w:val="00E66A3B"/>
    <w:rsid w:val="00E86537"/>
    <w:rsid w:val="00E94BC6"/>
    <w:rsid w:val="00EB0A21"/>
    <w:rsid w:val="00EC226A"/>
    <w:rsid w:val="00EC2AA4"/>
    <w:rsid w:val="00EC661A"/>
    <w:rsid w:val="00ED4292"/>
    <w:rsid w:val="00ED444B"/>
    <w:rsid w:val="00EE14DD"/>
    <w:rsid w:val="00EE38D9"/>
    <w:rsid w:val="00EE4546"/>
    <w:rsid w:val="00EF7908"/>
    <w:rsid w:val="00F04C9B"/>
    <w:rsid w:val="00F16617"/>
    <w:rsid w:val="00F33612"/>
    <w:rsid w:val="00F33CCB"/>
    <w:rsid w:val="00F36B24"/>
    <w:rsid w:val="00F51EC5"/>
    <w:rsid w:val="00F83337"/>
    <w:rsid w:val="00FC0909"/>
    <w:rsid w:val="00FC0F3F"/>
    <w:rsid w:val="00FD5164"/>
    <w:rsid w:val="00FE2A6A"/>
    <w:rsid w:val="00FE36EB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9C42C"/>
  <w15:chartTrackingRefBased/>
  <w15:docId w15:val="{42A37D68-3EB0-4CB6-9460-A8928AA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2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D17084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9328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9328C"/>
    <w:pPr>
      <w:ind w:left="720"/>
    </w:pPr>
  </w:style>
  <w:style w:type="paragraph" w:styleId="Stopka">
    <w:name w:val="footer"/>
    <w:basedOn w:val="Normalny"/>
    <w:link w:val="StopkaZnak"/>
    <w:uiPriority w:val="99"/>
    <w:rsid w:val="00993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28C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99328C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17084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E07995"/>
    <w:rPr>
      <w:rFonts w:ascii="Calibri" w:eastAsia="Calibri" w:hAnsi="Calibri" w:cs="Times New Roman"/>
      <w:kern w:val="0"/>
      <w14:ligatures w14:val="none"/>
    </w:rPr>
  </w:style>
  <w:style w:type="paragraph" w:customStyle="1" w:styleId="menfont">
    <w:name w:val="men font"/>
    <w:basedOn w:val="Normalny"/>
    <w:rsid w:val="00F51EC5"/>
    <w:pPr>
      <w:suppressAutoHyphens w:val="0"/>
      <w:autoSpaceDN/>
      <w:spacing w:after="0" w:line="240" w:lineRule="auto"/>
      <w:textAlignment w:val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C226A"/>
  </w:style>
  <w:style w:type="paragraph" w:styleId="Nagwek">
    <w:name w:val="header"/>
    <w:basedOn w:val="Normalny"/>
    <w:link w:val="NagwekZnak"/>
    <w:uiPriority w:val="99"/>
    <w:unhideWhenUsed/>
    <w:rsid w:val="00911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68E"/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51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51E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51EE"/>
    <w:rPr>
      <w:vertAlign w:val="superscript"/>
    </w:rPr>
  </w:style>
  <w:style w:type="table" w:styleId="Tabela-Siatka">
    <w:name w:val="Table Grid"/>
    <w:basedOn w:val="Standardowy"/>
    <w:uiPriority w:val="39"/>
    <w:rsid w:val="00644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460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0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0C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0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0C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C8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00A4-5942-4180-AC57-923213CD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6281</Words>
  <Characters>37688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Stebelska</dc:creator>
  <cp:keywords/>
  <dc:description/>
  <cp:lastModifiedBy>Konto</cp:lastModifiedBy>
  <cp:revision>18</cp:revision>
  <cp:lastPrinted>2024-09-17T14:53:00Z</cp:lastPrinted>
  <dcterms:created xsi:type="dcterms:W3CDTF">2024-08-06T08:52:00Z</dcterms:created>
  <dcterms:modified xsi:type="dcterms:W3CDTF">2024-09-17T14:55:00Z</dcterms:modified>
</cp:coreProperties>
</file>