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A626" w14:textId="05E9D2A4" w:rsidR="00FD08D3" w:rsidRPr="00FD08D3" w:rsidRDefault="00FD08D3" w:rsidP="00FD08D3">
      <w:pPr>
        <w:ind w:left="116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D08D3">
        <w:rPr>
          <w:b/>
          <w:bCs/>
          <w:sz w:val="24"/>
          <w:szCs w:val="24"/>
        </w:rPr>
        <w:t xml:space="preserve">Kryteria oceniania kl. 1 </w:t>
      </w:r>
      <w:r>
        <w:rPr>
          <w:b/>
          <w:bCs/>
          <w:sz w:val="24"/>
          <w:szCs w:val="24"/>
        </w:rPr>
        <w:t>„</w:t>
      </w:r>
      <w:r w:rsidRPr="00FD08D3">
        <w:rPr>
          <w:b/>
          <w:bCs/>
          <w:sz w:val="24"/>
          <w:szCs w:val="24"/>
        </w:rPr>
        <w:t>ALE TO CIEKAWE</w:t>
      </w:r>
      <w:r>
        <w:rPr>
          <w:b/>
          <w:bCs/>
          <w:sz w:val="24"/>
          <w:szCs w:val="24"/>
        </w:rPr>
        <w:t>"</w:t>
      </w:r>
    </w:p>
    <w:p w14:paraId="454EBACB" w14:textId="167E91DD" w:rsidR="00FD08D3" w:rsidRPr="00FD08D3" w:rsidRDefault="00FD08D3" w:rsidP="00FD08D3">
      <w:pPr>
        <w:ind w:left="116"/>
        <w:rPr>
          <w:b/>
        </w:rPr>
      </w:pPr>
    </w:p>
    <w:p w14:paraId="2FCFA6F7" w14:textId="77777777" w:rsidR="00FD08D3" w:rsidRPr="00FD08D3" w:rsidRDefault="00FD08D3" w:rsidP="00FD08D3">
      <w:pPr>
        <w:numPr>
          <w:ilvl w:val="0"/>
          <w:numId w:val="1"/>
        </w:numPr>
        <w:rPr>
          <w:b/>
        </w:rPr>
      </w:pPr>
      <w:r w:rsidRPr="00FD08D3">
        <w:rPr>
          <w:b/>
        </w:rPr>
        <w:t>Edukacja polonistyczna</w:t>
      </w:r>
      <w:r w:rsidRPr="00FD08D3">
        <w:rPr>
          <w:b/>
          <w:u w:val="single"/>
        </w:rPr>
        <w:t xml:space="preserve"> </w:t>
      </w:r>
    </w:p>
    <w:p w14:paraId="0E7D0AEE" w14:textId="0DEF48FC" w:rsidR="00FD08D3" w:rsidRPr="00FD08D3" w:rsidRDefault="00FD08D3" w:rsidP="00FD08D3">
      <w:pPr>
        <w:ind w:left="116"/>
        <w:rPr>
          <w:b/>
        </w:rPr>
      </w:pPr>
      <w:r w:rsidRPr="00FD08D3">
        <w:rPr>
          <w:u w:val="single"/>
        </w:rPr>
        <w:t>Osiągnięcia w zakresie słuchania</w:t>
      </w:r>
      <w:r w:rsidRPr="00FD08D3">
        <w:t xml:space="preserve"> </w:t>
      </w:r>
      <w:r w:rsidRPr="00FD08D3">
        <w:rPr>
          <w:b/>
        </w:rPr>
        <w:t>Uczeń/Uczennica:</w:t>
      </w:r>
    </w:p>
    <w:p w14:paraId="6E19004F" w14:textId="77777777" w:rsidR="00FD08D3" w:rsidRPr="00FD08D3" w:rsidRDefault="00FD08D3" w:rsidP="00FD08D3">
      <w:pPr>
        <w:numPr>
          <w:ilvl w:val="0"/>
          <w:numId w:val="2"/>
        </w:numPr>
      </w:pPr>
      <w:r w:rsidRPr="00FD08D3">
        <w:t>słucha z uwagą wypowiedzi rówieśników i dorosłych, i je rozumie</w:t>
      </w:r>
    </w:p>
    <w:p w14:paraId="502DCB36" w14:textId="77777777" w:rsidR="00FD08D3" w:rsidRPr="00FD08D3" w:rsidRDefault="00FD08D3" w:rsidP="00FD08D3">
      <w:pPr>
        <w:numPr>
          <w:ilvl w:val="0"/>
          <w:numId w:val="2"/>
        </w:numPr>
      </w:pPr>
      <w:r w:rsidRPr="00FD08D3">
        <w:t>wykonuje zadania po wysłuchaniu instrukcji</w:t>
      </w:r>
    </w:p>
    <w:p w14:paraId="07D9C1D8" w14:textId="77777777" w:rsidR="00FD08D3" w:rsidRPr="00FD08D3" w:rsidRDefault="00FD08D3" w:rsidP="00FD08D3">
      <w:pPr>
        <w:numPr>
          <w:ilvl w:val="0"/>
          <w:numId w:val="2"/>
        </w:numPr>
      </w:pPr>
      <w:r w:rsidRPr="00FD08D3">
        <w:t>słucha tekstów czytanych przez nauczyciela, zapamiętuje najważniejsze informacje</w:t>
      </w:r>
    </w:p>
    <w:p w14:paraId="14E1AEFF" w14:textId="77777777" w:rsidR="00FD08D3" w:rsidRPr="00FD08D3" w:rsidRDefault="00FD08D3" w:rsidP="00FD08D3">
      <w:pPr>
        <w:numPr>
          <w:ilvl w:val="0"/>
          <w:numId w:val="2"/>
        </w:numPr>
      </w:pPr>
      <w:r w:rsidRPr="00FD08D3">
        <w:t>słucha i czeka na swoją kolej, uczy się powstrzymywać chęć nagłego wypowiadania się</w:t>
      </w:r>
      <w:r w:rsidRPr="00FD08D3">
        <w:rPr>
          <w:u w:val="single"/>
        </w:rPr>
        <w:t xml:space="preserve"> </w:t>
      </w:r>
    </w:p>
    <w:p w14:paraId="47EE2C2C" w14:textId="4C452D24" w:rsidR="00FD08D3" w:rsidRPr="00FD08D3" w:rsidRDefault="00FD08D3" w:rsidP="00FD08D3">
      <w:pPr>
        <w:ind w:left="116"/>
      </w:pPr>
      <w:r w:rsidRPr="00FD08D3">
        <w:rPr>
          <w:u w:val="single"/>
        </w:rPr>
        <w:t>Osiągnięcia w zakresie mówienia</w:t>
      </w:r>
    </w:p>
    <w:p w14:paraId="17217060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78E0C4E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zadaje pytania do zdań oznajmujących</w:t>
      </w:r>
    </w:p>
    <w:p w14:paraId="61EF9ED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wypowiada się w sposób uporządkowany na bliskie mu tematy, używa prostych zdań</w:t>
      </w:r>
    </w:p>
    <w:p w14:paraId="40ACDFB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podejmuje próby układania opowiadania twórczego na podstawie obrazków</w:t>
      </w:r>
    </w:p>
    <w:p w14:paraId="430E576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układa w kolejności obrazki historyjki obrazkowej i nadaje im tytuły, uwzględnia związki przyczynowo-skutkowe</w:t>
      </w:r>
    </w:p>
    <w:p w14:paraId="183AE20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układa wypowiedź ustną na podstawie ilustracji, historyjki obrazkowej, opowiadania oraz na temat wykonanej pracy</w:t>
      </w:r>
    </w:p>
    <w:p w14:paraId="25FF074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wypowiada z pamięci proste rymowanki, recytuje wiersze z różną siłą głosu, w różnym tempie</w:t>
      </w:r>
    </w:p>
    <w:p w14:paraId="43C81B7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podejmuje próbę oceny zachowania rówieśników, bohaterów występujących w utworach literackich i historyjkach obrazkowych</w:t>
      </w:r>
    </w:p>
    <w:p w14:paraId="6ED2A627" w14:textId="77777777" w:rsidR="00FD08D3" w:rsidRPr="00FD08D3" w:rsidRDefault="00FD08D3" w:rsidP="00FD08D3">
      <w:r w:rsidRPr="00FD08D3">
        <w:rPr>
          <w:u w:val="single"/>
        </w:rPr>
        <w:t>Osiągnięcia w zakresie czytania</w:t>
      </w:r>
    </w:p>
    <w:p w14:paraId="223D2506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1EC21E9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czyta na głos techniką całościową wyrazy i zdania z opracowanego w toku zajęć tekstu</w:t>
      </w:r>
    </w:p>
    <w:p w14:paraId="181C3E4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czyta płynnie, poprawnie i wyraziście opracowany tekst zbudowany z krótkich zdań</w:t>
      </w:r>
    </w:p>
    <w:p w14:paraId="0E8EF9B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czyta po cichu proste polecenia, treść zadań, wyrazy i proste zdania pisane i drukowane</w:t>
      </w:r>
    </w:p>
    <w:p w14:paraId="1E0E06D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ustala kolejność zdarzeń w krótkich tekstach</w:t>
      </w:r>
    </w:p>
    <w:p w14:paraId="6429B9B5" w14:textId="77777777" w:rsidR="00FD08D3" w:rsidRDefault="00FD08D3" w:rsidP="00FD08D3">
      <w:pPr>
        <w:numPr>
          <w:ilvl w:val="1"/>
          <w:numId w:val="2"/>
        </w:numPr>
      </w:pPr>
      <w:r w:rsidRPr="00FD08D3">
        <w:t>wyszukuje w tekście fragmenty na podany temat</w:t>
      </w:r>
    </w:p>
    <w:p w14:paraId="1B286202" w14:textId="31033C36" w:rsidR="00FD08D3" w:rsidRPr="00FD08D3" w:rsidRDefault="00FD08D3" w:rsidP="00FD08D3">
      <w:r w:rsidRPr="00FD08D3">
        <w:rPr>
          <w:u w:val="single"/>
        </w:rPr>
        <w:t xml:space="preserve"> Osiągnięcia w zakresie pisania</w:t>
      </w:r>
    </w:p>
    <w:p w14:paraId="7744B7A5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2463BB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pisze litery po śladzie i samodzielnie</w:t>
      </w:r>
    </w:p>
    <w:p w14:paraId="7B6E92C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poprawnie łączy litery w wyrazach</w:t>
      </w:r>
    </w:p>
    <w:p w14:paraId="5C02DE2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układa i zapisuje wyrazy z rozsypanki literowej</w:t>
      </w:r>
    </w:p>
    <w:p w14:paraId="75122934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przepisuje wyrazy i krótkie zdania</w:t>
      </w:r>
    </w:p>
    <w:p w14:paraId="54C3AD5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podpisuje ilustracje wyrazami i prostymi zdaniami</w:t>
      </w:r>
    </w:p>
    <w:p w14:paraId="71DCFF5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pisze wyrazy i zdania w standardowej liniaturze zgodnie ze wzorem</w:t>
      </w:r>
    </w:p>
    <w:p w14:paraId="463BF98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dba o estetykę zeszytu</w:t>
      </w:r>
    </w:p>
    <w:p w14:paraId="05DFA88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uzupełnia luki w zdaniach</w:t>
      </w:r>
    </w:p>
    <w:p w14:paraId="704FF9C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układa odpowiedzi na pytania w formie zdań</w:t>
      </w:r>
    </w:p>
    <w:p w14:paraId="793971AC" w14:textId="77777777" w:rsidR="00FD08D3" w:rsidRDefault="00FD08D3" w:rsidP="00FD08D3">
      <w:pPr>
        <w:numPr>
          <w:ilvl w:val="1"/>
          <w:numId w:val="2"/>
        </w:numPr>
      </w:pPr>
      <w:r w:rsidRPr="00FD08D3">
        <w:t>zapisuje krótkie życzenia, np. na laurkach, kartkach świątecznych</w:t>
      </w:r>
    </w:p>
    <w:p w14:paraId="3F7F1823" w14:textId="58A2D104" w:rsidR="00FD08D3" w:rsidRPr="00FD08D3" w:rsidRDefault="00FD08D3" w:rsidP="00FD08D3">
      <w:pPr>
        <w:numPr>
          <w:ilvl w:val="1"/>
          <w:numId w:val="2"/>
        </w:numPr>
      </w:pPr>
      <w:r>
        <w:t>p</w:t>
      </w:r>
      <w:r w:rsidRPr="00FD08D3">
        <w:t>isze z pamięci sylaby, wyrazy i zdania w zakresie opracowanego słownictwa o pisowni zgodnej z brzmieniem słów</w:t>
      </w:r>
    </w:p>
    <w:p w14:paraId="09CDD68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pisze wielką literę na początku zdań</w:t>
      </w:r>
    </w:p>
    <w:p w14:paraId="38AC9EE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zapisuje spółgłoski miękkie w wyrazach</w:t>
      </w:r>
    </w:p>
    <w:p w14:paraId="5159399E" w14:textId="77777777" w:rsidR="00FD08D3" w:rsidRPr="00FD08D3" w:rsidRDefault="00FD08D3" w:rsidP="00FD08D3">
      <w:pPr>
        <w:numPr>
          <w:ilvl w:val="1"/>
          <w:numId w:val="2"/>
        </w:numPr>
        <w:rPr>
          <w:i/>
        </w:rPr>
      </w:pPr>
      <w:r w:rsidRPr="00FD08D3">
        <w:t xml:space="preserve">rozumie i próbuje stosować zasadę wymiany </w:t>
      </w:r>
      <w:r w:rsidRPr="00FD08D3">
        <w:rPr>
          <w:i/>
        </w:rPr>
        <w:t xml:space="preserve">ó </w:t>
      </w:r>
      <w:r w:rsidRPr="00FD08D3">
        <w:t xml:space="preserve">na </w:t>
      </w:r>
      <w:r w:rsidRPr="00FD08D3">
        <w:rPr>
          <w:i/>
        </w:rPr>
        <w:t>o</w:t>
      </w:r>
    </w:p>
    <w:p w14:paraId="67044E9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kończy zdanie kropką, pytajnikiem lub wykrzyknikiem</w:t>
      </w:r>
    </w:p>
    <w:p w14:paraId="2B480226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dostrzega i wyróżnia w zdaniach przecinek</w:t>
      </w:r>
    </w:p>
    <w:p w14:paraId="048738F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stosuje skróty: kg, cm, l, godz., zł, gr, m</w:t>
      </w:r>
    </w:p>
    <w:p w14:paraId="52A1D27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pisze wszystkie litery polskiego alfabetu</w:t>
      </w:r>
    </w:p>
    <w:p w14:paraId="251424E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porządkuje litery polskiego alfabetu, mając przed sobą wzór</w:t>
      </w:r>
    </w:p>
    <w:p w14:paraId="10D88D8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zapisuje liczebniki główne do 10</w:t>
      </w:r>
    </w:p>
    <w:p w14:paraId="5EBB600B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stosuje wielką literę w imionach, nazwiskach, nazwach planet, nazwach geograficznych, nazwach świąt</w:t>
      </w:r>
    </w:p>
    <w:p w14:paraId="55606F9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układa plan wydarzeń z rozsypanki zdaniowej</w:t>
      </w:r>
    </w:p>
    <w:p w14:paraId="6FA50B41" w14:textId="77777777" w:rsidR="00FD08D3" w:rsidRPr="00FD08D3" w:rsidRDefault="00FD08D3" w:rsidP="00FD08D3"/>
    <w:p w14:paraId="29ADA6F0" w14:textId="77777777" w:rsidR="00FD08D3" w:rsidRPr="00FD08D3" w:rsidRDefault="00FD08D3" w:rsidP="00FD08D3">
      <w:r w:rsidRPr="00FD08D3">
        <w:rPr>
          <w:u w:val="single"/>
        </w:rPr>
        <w:t>Osiągnięcia w zakresie kształcenia językowego</w:t>
      </w:r>
    </w:p>
    <w:p w14:paraId="05EA1571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004531C6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wyodrębnia zdania w mowie i w tekście</w:t>
      </w:r>
    </w:p>
    <w:p w14:paraId="7993225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określa liczbę zdań w tekście</w:t>
      </w:r>
    </w:p>
    <w:p w14:paraId="1C9A34C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określa liczbę wyrazów w zdaniach</w:t>
      </w:r>
    </w:p>
    <w:p w14:paraId="62E7D39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dzieli wyrazy na sylaby, na głoski i litery</w:t>
      </w:r>
    </w:p>
    <w:p w14:paraId="72AC45A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wyróżnia w słowach samogłoski i spółgłoski</w:t>
      </w:r>
    </w:p>
    <w:p w14:paraId="55F8172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wyróżnia w tekście zdania zakończone pytajnikiem, kropką lub wykrzyknikiem</w:t>
      </w:r>
    </w:p>
    <w:p w14:paraId="299D92D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wyodrębnia nazwy ludzi, zwierząt, roślin i rzeczy,</w:t>
      </w:r>
    </w:p>
    <w:p w14:paraId="1D16B06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wskazuje wyrazy oznaczające czynności,</w:t>
      </w:r>
    </w:p>
    <w:p w14:paraId="0A7AFE2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tworzy liczbę pojedynczą i liczbę mnogą rzeczowników</w:t>
      </w:r>
    </w:p>
    <w:p w14:paraId="2B7596C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podaje wyrazy o znaczeniu przeciwnym do wskazanych wyrazów</w:t>
      </w:r>
    </w:p>
    <w:p w14:paraId="5926445B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tworzy wyrazy podobne znaczeniowo</w:t>
      </w:r>
    </w:p>
    <w:p w14:paraId="2C193EC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tworzy proste wyrazy pochodne od wyrazu podstawowego</w:t>
      </w:r>
    </w:p>
    <w:p w14:paraId="5F89814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układa zdanie z rozsypanki wyrazowej</w:t>
      </w:r>
    </w:p>
    <w:p w14:paraId="3932453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układa zdania z podanymi wyrazami</w:t>
      </w:r>
    </w:p>
    <w:p w14:paraId="5896D59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kończy rozpoczęte zdania</w:t>
      </w:r>
    </w:p>
    <w:p w14:paraId="2D8D67B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wskazuje rymy w wierszu</w:t>
      </w:r>
    </w:p>
    <w:p w14:paraId="24D17BA1" w14:textId="77777777" w:rsidR="00FD08D3" w:rsidRPr="00FD08D3" w:rsidRDefault="00FD08D3" w:rsidP="00FD08D3">
      <w:pPr>
        <w:numPr>
          <w:ilvl w:val="1"/>
          <w:numId w:val="2"/>
        </w:numPr>
        <w:rPr>
          <w:b/>
        </w:rPr>
      </w:pPr>
      <w:r w:rsidRPr="00FD08D3">
        <w:t>dobiera rymy do wyrazów</w:t>
      </w:r>
      <w:r w:rsidRPr="00FD08D3">
        <w:rPr>
          <w:u w:val="single"/>
        </w:rPr>
        <w:t xml:space="preserve"> Osiągnięcia w zakresie samokształcenia</w:t>
      </w:r>
      <w:r w:rsidRPr="00FD08D3">
        <w:t xml:space="preserve"> </w:t>
      </w:r>
      <w:r w:rsidRPr="00FD08D3">
        <w:rPr>
          <w:b/>
        </w:rPr>
        <w:t>Uczeń/Uczennica:</w:t>
      </w:r>
    </w:p>
    <w:p w14:paraId="13808B4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podejmuje próby zapisu nowych, samodzielnie poznanych wyrazów</w:t>
      </w:r>
    </w:p>
    <w:p w14:paraId="456C210C" w14:textId="77777777" w:rsidR="00FD08D3" w:rsidRDefault="00FD08D3" w:rsidP="00FD08D3">
      <w:pPr>
        <w:numPr>
          <w:ilvl w:val="1"/>
          <w:numId w:val="2"/>
        </w:numPr>
      </w:pPr>
      <w:r w:rsidRPr="00FD08D3">
        <w:t>rozwija swoje zainteresowania, tworząc np. tematyczne książeczki, plakaty, lapbooki</w:t>
      </w:r>
    </w:p>
    <w:p w14:paraId="0FEA3821" w14:textId="77777777" w:rsidR="00FD08D3" w:rsidRDefault="00FD08D3" w:rsidP="00FD08D3">
      <w:pPr>
        <w:ind w:left="836"/>
      </w:pPr>
    </w:p>
    <w:p w14:paraId="230DFD50" w14:textId="77777777" w:rsidR="00FD08D3" w:rsidRPr="00FD08D3" w:rsidRDefault="00FD08D3" w:rsidP="00FD08D3">
      <w:pPr>
        <w:numPr>
          <w:ilvl w:val="0"/>
          <w:numId w:val="1"/>
        </w:numPr>
        <w:rPr>
          <w:b/>
          <w:bCs/>
        </w:rPr>
      </w:pPr>
      <w:r w:rsidRPr="00FD08D3">
        <w:rPr>
          <w:b/>
          <w:bCs/>
        </w:rPr>
        <w:t>Edukacja matematyczna</w:t>
      </w:r>
    </w:p>
    <w:p w14:paraId="6ABB9A49" w14:textId="77777777" w:rsidR="00FD08D3" w:rsidRPr="00FD08D3" w:rsidRDefault="00FD08D3" w:rsidP="00FD08D3">
      <w:r w:rsidRPr="00FD08D3">
        <w:rPr>
          <w:u w:val="single"/>
        </w:rPr>
        <w:t>Osiągnięcia w zakresie rozumienia stosunków przestrzennych i cech wielkościowych</w:t>
      </w:r>
    </w:p>
    <w:p w14:paraId="3A1AD383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32311F2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stosuje ze zrozumieniem określenia: za, przed, nad, pod, obok, w, do, wewnątrz, na zewnątrz; dotyczące określania odległości: dalej, bliżej</w:t>
      </w:r>
    </w:p>
    <w:p w14:paraId="21842D5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określa położenie przedmiotów względem siebie oraz innego obserwatora</w:t>
      </w:r>
    </w:p>
    <w:p w14:paraId="66CB980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określa i wskazuje kierunki w przestrzeni z zastosowaniem pojęć: na prawo, na lewo, w górę, w dół, do przodu, do tyłu</w:t>
      </w:r>
    </w:p>
    <w:p w14:paraId="44AD6896" w14:textId="77777777" w:rsidR="00FD08D3" w:rsidRPr="00FD08D3" w:rsidRDefault="00FD08D3" w:rsidP="00FD08D3">
      <w:pPr>
        <w:numPr>
          <w:ilvl w:val="1"/>
          <w:numId w:val="2"/>
        </w:numPr>
        <w:rPr>
          <w:b/>
        </w:rPr>
      </w:pPr>
      <w:r w:rsidRPr="00FD08D3">
        <w:t>porządkuje przedmioty w serii rosnącej i serii malejącej</w:t>
      </w:r>
      <w:r w:rsidRPr="00FD08D3">
        <w:rPr>
          <w:u w:val="single"/>
        </w:rPr>
        <w:t xml:space="preserve"> </w:t>
      </w:r>
    </w:p>
    <w:p w14:paraId="2B950ED4" w14:textId="2778143E" w:rsidR="00FD08D3" w:rsidRPr="00FD08D3" w:rsidRDefault="00FD08D3" w:rsidP="00FD08D3">
      <w:pPr>
        <w:rPr>
          <w:b/>
        </w:rPr>
      </w:pPr>
      <w:r w:rsidRPr="00FD08D3">
        <w:rPr>
          <w:u w:val="single"/>
        </w:rPr>
        <w:t>Osiągnięcia w zakresie rozumienia liczb i ich własności</w:t>
      </w:r>
      <w:r w:rsidRPr="00FD08D3">
        <w:t xml:space="preserve"> </w:t>
      </w:r>
      <w:r w:rsidRPr="00FD08D3">
        <w:rPr>
          <w:b/>
        </w:rPr>
        <w:t>Uczeń/Uczennica:</w:t>
      </w:r>
    </w:p>
    <w:p w14:paraId="1066A84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liczy (w przód i wstecz) po 1 do 20, po 10 do 100</w:t>
      </w:r>
    </w:p>
    <w:p w14:paraId="4D521CF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odczytuje i zapisuje za pomocą cyfr liczby od 0 do 100</w:t>
      </w:r>
    </w:p>
    <w:p w14:paraId="622DBE3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wskazuje jedności i dziesiątki w zapisie liczbowym</w:t>
      </w:r>
    </w:p>
    <w:p w14:paraId="0FE639D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posługuje się liczbą porządkową</w:t>
      </w:r>
    </w:p>
    <w:p w14:paraId="741056A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porównuje liczby w dostępnym zakresie, stosuje znaki: &lt;, =, &gt;</w:t>
      </w:r>
    </w:p>
    <w:p w14:paraId="0E44BC81" w14:textId="0B1D09DF" w:rsidR="00FD08D3" w:rsidRPr="00FD08D3" w:rsidRDefault="00FD08D3" w:rsidP="00FD08D3">
      <w:r w:rsidRPr="00FD08D3">
        <w:rPr>
          <w:u w:val="single"/>
        </w:rPr>
        <w:t>Osiągnięcia w zakresie posługiwania się liczbami</w:t>
      </w:r>
    </w:p>
    <w:p w14:paraId="7E004F77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6CF587A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rozumie istotę dodawania i odejmowania</w:t>
      </w:r>
    </w:p>
    <w:p w14:paraId="22631D5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dopełnia liczbę do danej liczby, dodaje i odejmuje liczbę jednocyfrową oraz dziesiątki</w:t>
      </w:r>
    </w:p>
    <w:p w14:paraId="4F6A5C1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rozwiązuje równania z niewiadomą zapisaną w postaci okienka, znaku zapytania itp.</w:t>
      </w:r>
    </w:p>
    <w:p w14:paraId="3E5AC58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dodaje i odejmuje pełne dziesiątki</w:t>
      </w:r>
    </w:p>
    <w:p w14:paraId="3B57AAB9" w14:textId="77777777" w:rsidR="00FD08D3" w:rsidRPr="00FD08D3" w:rsidRDefault="00FD08D3" w:rsidP="00FD08D3">
      <w:r w:rsidRPr="00FD08D3">
        <w:rPr>
          <w:u w:val="single"/>
        </w:rPr>
        <w:t>Osiągnięcia w zakresie czytania tekstów matematycznych</w:t>
      </w:r>
    </w:p>
    <w:p w14:paraId="2D3D5246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48A23D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analizuje i rozwiązuje proste zadania z treścią</w:t>
      </w:r>
    </w:p>
    <w:p w14:paraId="628CE15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zapisuje w dowolny sposób rozwiązanie zadania z treścią – za pomocą rysunków, równości z okienkiem, działań, układania liczmanów</w:t>
      </w:r>
    </w:p>
    <w:p w14:paraId="51ADAD5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odczytuje proste diagramy</w:t>
      </w:r>
    </w:p>
    <w:p w14:paraId="0EDF70D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podejmuje próby tworzenia treści zadania tekstowego do podanej formuły lub rysunku</w:t>
      </w:r>
    </w:p>
    <w:p w14:paraId="6DF7CC68" w14:textId="77777777" w:rsidR="00FD08D3" w:rsidRPr="00FD08D3" w:rsidRDefault="00FD08D3" w:rsidP="00FD08D3">
      <w:pPr>
        <w:numPr>
          <w:ilvl w:val="1"/>
          <w:numId w:val="2"/>
        </w:numPr>
        <w:rPr>
          <w:b/>
        </w:rPr>
      </w:pPr>
      <w:r w:rsidRPr="00FD08D3">
        <w:t>układa tangram według wzoru i rozwiązuje sudoku</w:t>
      </w:r>
    </w:p>
    <w:p w14:paraId="2CF8D594" w14:textId="5C8B7AED" w:rsidR="00FD08D3" w:rsidRPr="00FD08D3" w:rsidRDefault="00FD08D3" w:rsidP="00FD08D3">
      <w:pPr>
        <w:rPr>
          <w:b/>
        </w:rPr>
      </w:pPr>
      <w:r w:rsidRPr="00FD08D3">
        <w:rPr>
          <w:u w:val="single"/>
        </w:rPr>
        <w:t xml:space="preserve"> Osiągnięcia w zakresie rozumienia pojęć geometrycznych</w:t>
      </w:r>
      <w:r w:rsidRPr="00FD08D3">
        <w:t xml:space="preserve"> </w:t>
      </w:r>
      <w:r w:rsidRPr="00FD08D3">
        <w:rPr>
          <w:b/>
        </w:rPr>
        <w:t>Uczeń/Uczennica:</w:t>
      </w:r>
    </w:p>
    <w:p w14:paraId="612650B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i nazywa podstawowe figury geometryczne: kwadrat, prostokąt, koło, trójkąt</w:t>
      </w:r>
    </w:p>
    <w:p w14:paraId="15F2DD3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kreśli odcinki za pomocą linijki</w:t>
      </w:r>
    </w:p>
    <w:p w14:paraId="211E2A74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składa, rozcina papierowe figury geometryczne tak, by otrzymać figury o podanym kształcie</w:t>
      </w:r>
    </w:p>
    <w:p w14:paraId="0B39B389" w14:textId="3C49C36A" w:rsidR="00FD08D3" w:rsidRPr="00FD08D3" w:rsidRDefault="00FD08D3" w:rsidP="00FD08D3">
      <w:pPr>
        <w:pStyle w:val="Akapitzlist"/>
        <w:numPr>
          <w:ilvl w:val="1"/>
          <w:numId w:val="2"/>
        </w:numPr>
        <w:tabs>
          <w:tab w:val="left" w:pos="2460"/>
        </w:tabs>
      </w:pPr>
      <w:r w:rsidRPr="00FD08D3">
        <w:t>odtwarza kształty figur, korzystając z różnych materiałów i programów komputerowych (np. Paint)</w:t>
      </w:r>
    </w:p>
    <w:p w14:paraId="3FA9415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obrysowuje kształty figur geometrycznych</w:t>
      </w:r>
    </w:p>
    <w:p w14:paraId="5B3CBE1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rysuje odręcznie figury geometryczne (prostokąt i kwadrat) na siatce kwadratowej</w:t>
      </w:r>
    </w:p>
    <w:p w14:paraId="44561CA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mierzy przedmioty i podaje wyniki dokonanych pomiarów</w:t>
      </w:r>
    </w:p>
    <w:p w14:paraId="3695FC66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dostrzega i rysuje drugą połowę figury symetrycznej (symetria osiowa)</w:t>
      </w:r>
    </w:p>
    <w:p w14:paraId="3300A4B4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tworzy układy symetryczne z różnych materiałów</w:t>
      </w:r>
    </w:p>
    <w:p w14:paraId="3ABB6A74" w14:textId="77777777" w:rsidR="00FD08D3" w:rsidRPr="00FD08D3" w:rsidRDefault="00FD08D3" w:rsidP="00FD08D3">
      <w:r w:rsidRPr="00FD08D3">
        <w:rPr>
          <w:u w:val="single"/>
        </w:rPr>
        <w:t>Osiągnięcia w zakresie stosowania matematyki w sytuacjach życiowych oraz w innych</w:t>
      </w:r>
      <w:r w:rsidRPr="00FD08D3">
        <w:t xml:space="preserve"> </w:t>
      </w:r>
      <w:r w:rsidRPr="00FD08D3">
        <w:rPr>
          <w:u w:val="single"/>
        </w:rPr>
        <w:t>obszarach edukacji</w:t>
      </w:r>
    </w:p>
    <w:p w14:paraId="42EFAE8B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0007F28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klasyfikuje obiekty według podanej cechy</w:t>
      </w:r>
    </w:p>
    <w:p w14:paraId="4BEED07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dostrzega rytm w otoczeniu</w:t>
      </w:r>
    </w:p>
    <w:p w14:paraId="23C07FB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dzieli na dwie i cztery równe części, np. kartkę papieru, używa pojęć: połowa, dwie równe części, cztery równe części</w:t>
      </w:r>
    </w:p>
    <w:p w14:paraId="2AF1253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monety: 1 zł, 2 zł, 5 zł i banknoty: 10 zł, 20 zł, 50 zł</w:t>
      </w:r>
    </w:p>
    <w:p w14:paraId="002E7C1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wskazuje produkty droższe/tańsze</w:t>
      </w:r>
    </w:p>
    <w:p w14:paraId="125C2E0B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przelicza pieniądze, wie, co to jest reszta</w:t>
      </w:r>
    </w:p>
    <w:p w14:paraId="755F16B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obliczenia pieniężne</w:t>
      </w:r>
    </w:p>
    <w:p w14:paraId="5BF8487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odczytuje pełne godziny na zegarze</w:t>
      </w:r>
    </w:p>
    <w:p w14:paraId="5F00567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proste obliczenia dotyczące czasu</w:t>
      </w:r>
    </w:p>
    <w:p w14:paraId="2B02FD2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zapisuje i odczytuje liczby rzymskie od I do XII</w:t>
      </w:r>
    </w:p>
    <w:p w14:paraId="2CB5E7A1" w14:textId="77777777" w:rsidR="00FD08D3" w:rsidRPr="00FD08D3" w:rsidRDefault="00FD08D3" w:rsidP="00FD08D3">
      <w:pPr>
        <w:numPr>
          <w:ilvl w:val="1"/>
          <w:numId w:val="2"/>
        </w:numPr>
        <w:rPr>
          <w:i/>
        </w:rPr>
      </w:pPr>
      <w:r w:rsidRPr="00FD08D3">
        <w:t xml:space="preserve">zna pojęcie roku, nazwy miesięcy i dni tygodnia we właściwej kolejności oraz rozumie pojęcie </w:t>
      </w:r>
      <w:r w:rsidRPr="00FD08D3">
        <w:rPr>
          <w:i/>
        </w:rPr>
        <w:t>weekend</w:t>
      </w:r>
    </w:p>
    <w:p w14:paraId="5983E30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odczytuje i zapisuje datę</w:t>
      </w:r>
    </w:p>
    <w:p w14:paraId="33A87D3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odczytuje wskazania termometru bez temperatur ujemnych</w:t>
      </w:r>
    </w:p>
    <w:p w14:paraId="61D7CD3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szacuje, czy wystarczy pieniędzy na zakup określonego towaru</w:t>
      </w:r>
    </w:p>
    <w:p w14:paraId="2EE89FF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szacuje, czy wystarczy czasu na wykonanie zadania</w:t>
      </w:r>
    </w:p>
    <w:p w14:paraId="2D4D3FD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szacuje liczbę i wielkość przedmiotów na podstawie ilustracji lub w realnych sytuacjach, posługuje się pojęciami: waży mniej/więcej</w:t>
      </w:r>
    </w:p>
    <w:p w14:paraId="0796D9A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samodzielnie waży różne przedmioty, buduje wagę</w:t>
      </w:r>
    </w:p>
    <w:p w14:paraId="412968A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używa określeń: kilogram, litr, pół litra</w:t>
      </w:r>
    </w:p>
    <w:p w14:paraId="6CA0F8A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dokonuje prostych obliczeń wagowych, zna różne rodzaje wag i odważniki</w:t>
      </w:r>
    </w:p>
    <w:p w14:paraId="3D134F2D" w14:textId="77777777" w:rsidR="00FD08D3" w:rsidRPr="00FD08D3" w:rsidRDefault="00FD08D3" w:rsidP="00FD08D3"/>
    <w:p w14:paraId="28D13B87" w14:textId="77777777" w:rsidR="00FD08D3" w:rsidRPr="00FD08D3" w:rsidRDefault="00FD08D3" w:rsidP="00FD08D3">
      <w:pPr>
        <w:numPr>
          <w:ilvl w:val="0"/>
          <w:numId w:val="1"/>
        </w:numPr>
        <w:rPr>
          <w:b/>
          <w:bCs/>
        </w:rPr>
      </w:pPr>
      <w:r w:rsidRPr="00FD08D3">
        <w:rPr>
          <w:b/>
          <w:bCs/>
        </w:rPr>
        <w:t>Edukacja społeczna</w:t>
      </w:r>
    </w:p>
    <w:p w14:paraId="7DE57D23" w14:textId="77777777" w:rsidR="00FD08D3" w:rsidRPr="00FD08D3" w:rsidRDefault="00FD08D3" w:rsidP="00FD08D3">
      <w:r w:rsidRPr="00FD08D3">
        <w:rPr>
          <w:u w:val="single"/>
        </w:rPr>
        <w:t>Osiągnięcia w zakresie rozumienia środowiska społecznego</w:t>
      </w:r>
    </w:p>
    <w:p w14:paraId="67FE9269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C43B92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imiona i nazwiska kolegów i koleżanek z klasy</w:t>
      </w:r>
    </w:p>
    <w:p w14:paraId="3D232CC4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uczestniczy w klasowych i szkolnych uroczystościach</w:t>
      </w:r>
    </w:p>
    <w:p w14:paraId="0979310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i respektuje normy obowiązujące w szkole</w:t>
      </w:r>
    </w:p>
    <w:p w14:paraId="09597FA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określa relacje w rodzinie</w:t>
      </w:r>
    </w:p>
    <w:p w14:paraId="43F1B313" w14:textId="77777777" w:rsidR="00FD08D3" w:rsidRDefault="00FD08D3" w:rsidP="00FD08D3">
      <w:pPr>
        <w:numPr>
          <w:ilvl w:val="1"/>
          <w:numId w:val="2"/>
        </w:numPr>
      </w:pPr>
      <w:r w:rsidRPr="00FD08D3">
        <w:t>zna swoją narodowość, wie, że mieszka w Polsc</w:t>
      </w:r>
      <w:r>
        <w:t>e</w:t>
      </w:r>
    </w:p>
    <w:p w14:paraId="69929BC0" w14:textId="36ADAE9B" w:rsidR="00FD08D3" w:rsidRPr="00FD08D3" w:rsidRDefault="00FD08D3" w:rsidP="002C5CBB">
      <w:pPr>
        <w:pStyle w:val="Akapitzlist"/>
        <w:numPr>
          <w:ilvl w:val="1"/>
          <w:numId w:val="2"/>
        </w:numPr>
        <w:tabs>
          <w:tab w:val="left" w:pos="2688"/>
        </w:tabs>
      </w:pPr>
      <w:r w:rsidRPr="00FD08D3">
        <w:t>opowiada o grupach, zespołach i organizacjach, do których należy</w:t>
      </w:r>
    </w:p>
    <w:p w14:paraId="386E073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że dzieci mają swoje prawa</w:t>
      </w:r>
    </w:p>
    <w:p w14:paraId="70189DF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że uczeń ma swoje prawa i obowiązki</w:t>
      </w:r>
    </w:p>
    <w:p w14:paraId="7B71727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rozumie, co to znaczy być dobrym kolegą/dobrą koleżanką i stara się nim/nią być</w:t>
      </w:r>
    </w:p>
    <w:p w14:paraId="4A40EF6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używa zwrotów grzecznościowych</w:t>
      </w:r>
    </w:p>
    <w:p w14:paraId="382D613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przejawia zachowania tolerancyjne i szacunek dla odmienności</w:t>
      </w:r>
    </w:p>
    <w:p w14:paraId="3FF66AAB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ocenia postępowanie swoje i innych</w:t>
      </w:r>
    </w:p>
    <w:p w14:paraId="6B67021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jak należy się zachować w sytuacji zagrożenia ze strony innych ludzi</w:t>
      </w:r>
    </w:p>
    <w:p w14:paraId="69C8936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potrafi przeprosić, poprosić, podziękować, wyrazić wdzięczność</w:t>
      </w:r>
    </w:p>
    <w:p w14:paraId="4ECCEA0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podaje imię, nazwisko i adres</w:t>
      </w:r>
    </w:p>
    <w:p w14:paraId="263C080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kiedy podać swój adres, a kiedy nie należy podawać swojego adresu</w:t>
      </w:r>
    </w:p>
    <w:p w14:paraId="680CF8C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opowiada ciekawostki historyczne dotyczące miejsca zamieszkania</w:t>
      </w:r>
    </w:p>
    <w:p w14:paraId="54B14E1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rozumie pojęcia: umowa, porozumienie, tworzy zasady regulaminu klasowego i ich przestrzega</w:t>
      </w:r>
    </w:p>
    <w:p w14:paraId="310D0FF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uczestniczy w akcjach charytatywnych organizowanych na terenie szkoły</w:t>
      </w:r>
    </w:p>
    <w:p w14:paraId="5D29264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tradycje świąteczne w swojej rodzinie: wymienia potrawy wigilijne, opisuje choinkę i pisankę wielkanocną</w:t>
      </w:r>
    </w:p>
    <w:p w14:paraId="0EAE658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strój ludowy – góralski – oraz strój ludowy z własnego regionu</w:t>
      </w:r>
    </w:p>
    <w:p w14:paraId="537AEAC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współpracuje w parze</w:t>
      </w:r>
    </w:p>
    <w:p w14:paraId="2D8DA73D" w14:textId="77777777" w:rsidR="00FD08D3" w:rsidRPr="00FD08D3" w:rsidRDefault="00FD08D3" w:rsidP="00FD08D3">
      <w:r w:rsidRPr="00FD08D3">
        <w:rPr>
          <w:u w:val="single"/>
        </w:rPr>
        <w:t>Osiągnięcia w zakresie orientacji w czasie historycznym</w:t>
      </w:r>
    </w:p>
    <w:p w14:paraId="2E55ABEC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7B151A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opowiada legendę o powstaniu państwa polskiego</w:t>
      </w:r>
    </w:p>
    <w:p w14:paraId="58955F9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barwy narodowe</w:t>
      </w:r>
    </w:p>
    <w:p w14:paraId="7581C08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jedną zwrotkę hymnu narodowego</w:t>
      </w:r>
    </w:p>
    <w:p w14:paraId="0DC3171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kto nosi mundur</w:t>
      </w:r>
    </w:p>
    <w:p w14:paraId="10599B8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wymienia polskie święta narodowe</w:t>
      </w:r>
    </w:p>
    <w:p w14:paraId="58AF8F0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zachowuje odpowiednią postawę w czasie śpiewania hymnu</w:t>
      </w:r>
    </w:p>
    <w:p w14:paraId="620E363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kogo można nazwać wielkim Polakiem, podaje informacje o wielkich postaciach z historii Polski</w:t>
      </w:r>
    </w:p>
    <w:p w14:paraId="5641AFF2" w14:textId="77777777" w:rsidR="00FD08D3" w:rsidRPr="00FD08D3" w:rsidRDefault="00FD08D3" w:rsidP="00FD08D3"/>
    <w:p w14:paraId="0ECFB0E4" w14:textId="77777777" w:rsidR="00FD08D3" w:rsidRPr="00FD08D3" w:rsidRDefault="00FD08D3" w:rsidP="00FD08D3">
      <w:pPr>
        <w:numPr>
          <w:ilvl w:val="0"/>
          <w:numId w:val="1"/>
        </w:numPr>
        <w:rPr>
          <w:b/>
          <w:bCs/>
        </w:rPr>
      </w:pPr>
      <w:r w:rsidRPr="00FD08D3">
        <w:rPr>
          <w:b/>
          <w:bCs/>
        </w:rPr>
        <w:t>Edukacja przyrodnicza</w:t>
      </w:r>
    </w:p>
    <w:p w14:paraId="50C1E408" w14:textId="77777777" w:rsidR="00FD08D3" w:rsidRPr="00FD08D3" w:rsidRDefault="00FD08D3" w:rsidP="00FD08D3">
      <w:r w:rsidRPr="00FD08D3">
        <w:rPr>
          <w:u w:val="single"/>
        </w:rPr>
        <w:t>Osiągnięcia w zakresie rozumienia środowiska społecznego</w:t>
      </w:r>
    </w:p>
    <w:p w14:paraId="3955F281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3145126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rośliny doniczkowe, popularne warzywa i owoce</w:t>
      </w:r>
    </w:p>
    <w:p w14:paraId="41E00DE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drzewa iglaste oraz drzewa liściaste w najbliższym otoczeniu</w:t>
      </w:r>
    </w:p>
    <w:p w14:paraId="4B83176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budowę owocu</w:t>
      </w:r>
    </w:p>
    <w:p w14:paraId="7F250614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zwierzęta hodowlane i domowe</w:t>
      </w:r>
    </w:p>
    <w:p w14:paraId="4A673AA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opisuje wybrane zwierzę</w:t>
      </w:r>
    </w:p>
    <w:p w14:paraId="75420F94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wymienia zwiastuny wiosny</w:t>
      </w:r>
    </w:p>
    <w:p w14:paraId="025C84B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opisuje cykl rozwojowy żaby</w:t>
      </w:r>
    </w:p>
    <w:p w14:paraId="325C6CA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przykłady domów poznanych zwierząt (dziupla, nora, kopczyk)</w:t>
      </w:r>
    </w:p>
    <w:p w14:paraId="1EC1D68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rozumie znaczenie wody w środowisku</w:t>
      </w:r>
    </w:p>
    <w:p w14:paraId="74E56FC1" w14:textId="70D49A0E" w:rsidR="00FD08D3" w:rsidRPr="00FD08D3" w:rsidRDefault="00FD08D3" w:rsidP="00FD08D3">
      <w:pPr>
        <w:pStyle w:val="Akapitzlist"/>
        <w:numPr>
          <w:ilvl w:val="1"/>
          <w:numId w:val="2"/>
        </w:numPr>
        <w:tabs>
          <w:tab w:val="left" w:pos="3024"/>
        </w:tabs>
      </w:pPr>
      <w:r>
        <w:t>w</w:t>
      </w:r>
      <w:r w:rsidRPr="00FD08D3">
        <w:t>ie, czego roślina potrzebuje do życia</w:t>
      </w:r>
    </w:p>
    <w:p w14:paraId="20FD3E0B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wybrane zwierzęta i rośliny, których w naturalnych warunkach nie spotyka się w Polsce, np. aloes, owoce egzotyczne</w:t>
      </w:r>
    </w:p>
    <w:p w14:paraId="2E41FA7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nazywa wybrane dzikie koty zamieszkujące różne kontynenty</w:t>
      </w:r>
    </w:p>
    <w:p w14:paraId="3431C81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przedstawia obowiązki opiekuna psa lub kota</w:t>
      </w:r>
    </w:p>
    <w:p w14:paraId="74D5408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opowiada o życiu pszczół w ulu</w:t>
      </w:r>
    </w:p>
    <w:p w14:paraId="3418E9F6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proste obserwacje i doświadczenia oraz prowadzi hodowlę rośliny (np. rzeżuchy)</w:t>
      </w:r>
    </w:p>
    <w:p w14:paraId="3AD44C5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wymienia kilka gatunków roślin i zwierząt chronionych w Polsce, np.: krokus, jeż, nietoperz, wydra, bocian czarny</w:t>
      </w:r>
    </w:p>
    <w:p w14:paraId="7D80CA5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wymienia zagrożenia dla przyrody powodowane przez człowieka</w:t>
      </w:r>
    </w:p>
    <w:p w14:paraId="50DF62A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zasady odpowiedzialnego dokarmiania ptaków</w:t>
      </w:r>
    </w:p>
    <w:p w14:paraId="24D905B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oznaczenia pojemników do segregowania śmieci</w:t>
      </w:r>
    </w:p>
    <w:p w14:paraId="34BD6E9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i nazywa piktogramy związane z ochroną przyrody</w:t>
      </w:r>
    </w:p>
    <w:p w14:paraId="62493FCB" w14:textId="77777777" w:rsidR="00FD08D3" w:rsidRPr="00FD08D3" w:rsidRDefault="00FD08D3" w:rsidP="00FD08D3">
      <w:r w:rsidRPr="00FD08D3">
        <w:rPr>
          <w:u w:val="single"/>
        </w:rPr>
        <w:t>Osiągnięcia w zakresie funkcji życiowych człowieka, ochrony zdrowia, bezpieczeństwa</w:t>
      </w:r>
      <w:r w:rsidRPr="00FD08D3">
        <w:t xml:space="preserve"> </w:t>
      </w:r>
      <w:r w:rsidRPr="00FD08D3">
        <w:rPr>
          <w:u w:val="single"/>
        </w:rPr>
        <w:t>i</w:t>
      </w:r>
      <w:r w:rsidRPr="00FD08D3">
        <w:t xml:space="preserve"> </w:t>
      </w:r>
      <w:r w:rsidRPr="00FD08D3">
        <w:rPr>
          <w:u w:val="single"/>
        </w:rPr>
        <w:t>odpoczynku</w:t>
      </w:r>
    </w:p>
    <w:p w14:paraId="2F2148E1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AF5BC6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przedstawia charakterystykę zawodów znanych z miejsca zamieszkania oraz zawodów użyteczności publicznej: nauczyciel, żołnierz, policjant, strażak, lekarz, pielęgniarz, leśnik, bibliotekarz, meteorolog, dietetyk</w:t>
      </w:r>
    </w:p>
    <w:p w14:paraId="304A6F86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numery alarmowe</w:t>
      </w:r>
    </w:p>
    <w:p w14:paraId="32A53DE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w jaki sposób wezwać pomoc</w:t>
      </w:r>
    </w:p>
    <w:p w14:paraId="0845633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zasady zachowania się w kontaktach z osobami obcymi</w:t>
      </w:r>
    </w:p>
    <w:p w14:paraId="68FB548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podstawowe potrzeby człowieka: odżywianie się, odpoczynek, potrzeba bliskości i bezpieczeństwa</w:t>
      </w:r>
    </w:p>
    <w:p w14:paraId="0CE7617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jak dbać o siebie, by być zdrowym</w:t>
      </w:r>
    </w:p>
    <w:p w14:paraId="2392ED9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nazywa części ciała i niektóre narządy człowieka</w:t>
      </w:r>
    </w:p>
    <w:p w14:paraId="56B0BDA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wymienia wartości odżywcze podstawowych produktów żywnościowych</w:t>
      </w:r>
    </w:p>
    <w:p w14:paraId="556776D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jakie produkty wpływają pozytywnie na sprawność umysłową i uczenie się</w:t>
      </w:r>
    </w:p>
    <w:p w14:paraId="7D462C0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dobiera ubrania stosownie do pogody</w:t>
      </w:r>
    </w:p>
    <w:p w14:paraId="08131AC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prowadzi obrazkowy kalendarz pogody</w:t>
      </w:r>
    </w:p>
    <w:p w14:paraId="5FF6F3D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charakteryzuje pogodę typową dla pory roku</w:t>
      </w:r>
    </w:p>
    <w:p w14:paraId="1FF698F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odczytuje informacje z map pogody</w:t>
      </w:r>
    </w:p>
    <w:p w14:paraId="5257053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rozumie znaczenie świateł na sygnalizatorze świetlnym</w:t>
      </w:r>
    </w:p>
    <w:p w14:paraId="6F70AFE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podstawowe znaki drogowe</w:t>
      </w:r>
    </w:p>
    <w:p w14:paraId="51191A5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zasady przechodzenia przez jezdnię z sygnalizacją świetlną oraz bez sygnalizacji</w:t>
      </w:r>
    </w:p>
    <w:p w14:paraId="4B146B5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piktogramy związane z bezpieczeństwem w szkole, zna drogę ewakuacyjną w szkole</w:t>
      </w:r>
    </w:p>
    <w:p w14:paraId="6966225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zasady korzystania z urządzeń elektrycznych</w:t>
      </w:r>
    </w:p>
    <w:p w14:paraId="0E3F957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wie, jak się zachować podczas burzy</w:t>
      </w:r>
    </w:p>
    <w:p w14:paraId="3855720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sprawdza informacje, zadając pytania osobom dorosłym</w:t>
      </w:r>
    </w:p>
    <w:p w14:paraId="41049684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zasady bezpiecznego korzystania z internetu</w:t>
      </w:r>
    </w:p>
    <w:p w14:paraId="2762B1BB" w14:textId="77777777" w:rsidR="00FD08D3" w:rsidRDefault="00FD08D3" w:rsidP="00FD08D3"/>
    <w:p w14:paraId="26212D7B" w14:textId="64E6657E" w:rsidR="00FD08D3" w:rsidRPr="00FD08D3" w:rsidRDefault="00FD08D3" w:rsidP="00FD08D3">
      <w:pPr>
        <w:tabs>
          <w:tab w:val="left" w:pos="2544"/>
        </w:tabs>
      </w:pPr>
      <w:r w:rsidRPr="00FD08D3">
        <w:rPr>
          <w:u w:val="single"/>
        </w:rPr>
        <w:t>Osiągnięcia w zakresie rozumienia przestrzeni geograficznej</w:t>
      </w:r>
    </w:p>
    <w:p w14:paraId="61DA9B4D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1A84CE17" w14:textId="585C4F46" w:rsidR="00FD08D3" w:rsidRPr="00FD08D3" w:rsidRDefault="00FD08D3" w:rsidP="00FD08D3">
      <w:pPr>
        <w:numPr>
          <w:ilvl w:val="1"/>
          <w:numId w:val="2"/>
        </w:numPr>
      </w:pPr>
      <w:r w:rsidRPr="00FD08D3">
        <w:t>nazywa region, w którym znajduje się jeg</w:t>
      </w:r>
      <w:r>
        <w:t>o</w:t>
      </w:r>
      <w:r w:rsidRPr="00FD08D3">
        <w:t>/jej miejscowość</w:t>
      </w:r>
    </w:p>
    <w:p w14:paraId="73E2F82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nazywa status administracyjny swojej miejscowości (wieś, miasto)</w:t>
      </w:r>
    </w:p>
    <w:p w14:paraId="6557126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określa podobieństwa i różnice między krajobrazami wiejskim a miejskim</w:t>
      </w:r>
    </w:p>
    <w:p w14:paraId="5869438B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wskazuje na mapie stolicę i najważniejsze miasta w Polsce, Wisłę i Morze Bałtyckie</w:t>
      </w:r>
    </w:p>
    <w:p w14:paraId="595114B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wymienia obecną i dawne stolice Polski</w:t>
      </w:r>
    </w:p>
    <w:p w14:paraId="1693CB6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wymienia kilka zabytków Warszawy</w:t>
      </w:r>
    </w:p>
    <w:p w14:paraId="3EEF06F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przedstawia charakterystyczne dla Polski dyscypliny sportowe, rozpoznaje sylwetki znanych polskich sportowców i wie, z jakimi dyscyplinami są związani</w:t>
      </w:r>
    </w:p>
    <w:p w14:paraId="72EBBFD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określa, z którego kierunku wieje wiatr (np. obserwując działanie wiatromierza)</w:t>
      </w:r>
    </w:p>
    <w:p w14:paraId="592BBA8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charakterystyczne rodzaje opadów</w:t>
      </w:r>
    </w:p>
    <w:p w14:paraId="7DA0A17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rozumie następstwa ruchu obrotowego Ziemi wokół własnej osi: pory dnia oraz następstwa ruchu obiegowego Ziemi wokół Słońca: pory roku</w:t>
      </w:r>
    </w:p>
    <w:p w14:paraId="165E4D5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przedstawia położenie Ziemi w Układzie Słonecznym</w:t>
      </w:r>
    </w:p>
    <w:p w14:paraId="3AC8A0D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wymienia wybrane planety Układu Słonecznego</w:t>
      </w:r>
    </w:p>
    <w:p w14:paraId="3DCF73CF" w14:textId="77777777" w:rsidR="00FD08D3" w:rsidRPr="00FD08D3" w:rsidRDefault="00FD08D3" w:rsidP="00FD08D3"/>
    <w:p w14:paraId="5A9A90E8" w14:textId="77777777" w:rsidR="00FD08D3" w:rsidRPr="00FD08D3" w:rsidRDefault="00FD08D3" w:rsidP="00FD08D3">
      <w:pPr>
        <w:numPr>
          <w:ilvl w:val="0"/>
          <w:numId w:val="1"/>
        </w:numPr>
        <w:rPr>
          <w:b/>
          <w:bCs/>
        </w:rPr>
      </w:pPr>
      <w:r w:rsidRPr="00FD08D3">
        <w:rPr>
          <w:b/>
          <w:bCs/>
        </w:rPr>
        <w:t>Edukacja plastyczna</w:t>
      </w:r>
    </w:p>
    <w:p w14:paraId="76B603C6" w14:textId="77777777" w:rsidR="00FD08D3" w:rsidRPr="00FD08D3" w:rsidRDefault="00FD08D3" w:rsidP="00FD08D3">
      <w:r w:rsidRPr="00FD08D3">
        <w:rPr>
          <w:u w:val="single"/>
        </w:rPr>
        <w:lastRenderedPageBreak/>
        <w:t>Osiągnięcia w zakresie percepcji wizualnej, obserwacji i doświadczeń</w:t>
      </w:r>
    </w:p>
    <w:p w14:paraId="3FBBA78F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1D17F0B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nazywa barwy podstawowe, określa jasność barw (jasne i ciemne), wie, co to są barwy pochodne</w:t>
      </w:r>
    </w:p>
    <w:p w14:paraId="3A7984AD" w14:textId="77777777" w:rsidR="00FD08D3" w:rsidRPr="00FD08D3" w:rsidRDefault="00FD08D3" w:rsidP="00FD08D3">
      <w:r w:rsidRPr="00FD08D3">
        <w:rPr>
          <w:u w:val="single"/>
        </w:rPr>
        <w:t>Osiągnięcia w zakresie działalności ekspresji twórczej</w:t>
      </w:r>
    </w:p>
    <w:p w14:paraId="62E3BA89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557803D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wykorzystując wybrane techniki, tworzy prace plastyczne według instrukcji</w:t>
      </w:r>
    </w:p>
    <w:p w14:paraId="78393D4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ilustracje inspirowane tekstem literackim, muzyką, sztuką teatralną, filmem</w:t>
      </w:r>
    </w:p>
    <w:p w14:paraId="46F0C0A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proste przedmioty użyteczne, rekwizyty (np. pacynki, kartki okolicznościowe, upominki)</w:t>
      </w:r>
    </w:p>
    <w:p w14:paraId="1D1AD9C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wykorzystuje narzędzia informatyczne (edytory grafiki) do tworzenia prostych obrazów na dany temat</w:t>
      </w:r>
    </w:p>
    <w:p w14:paraId="2A2243DF" w14:textId="77777777" w:rsidR="00FD08D3" w:rsidRPr="00FD08D3" w:rsidRDefault="00FD08D3" w:rsidP="00FD08D3">
      <w:r w:rsidRPr="00FD08D3">
        <w:rPr>
          <w:u w:val="single"/>
        </w:rPr>
        <w:t>Osiągnięcia w zakresie recepcji sztuk plastycznych</w:t>
      </w:r>
    </w:p>
    <w:p w14:paraId="7F9296E7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35B41467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i nazywa wybrane sztuki plastyczne (malarstwo, rzeźba, architektura)</w:t>
      </w:r>
    </w:p>
    <w:p w14:paraId="587F904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rozpoznaje i nazywa podstawowe rodzaje dzieł malarskich i graficznych (pejzaż, portret)</w:t>
      </w:r>
    </w:p>
    <w:p w14:paraId="5FA83BB6" w14:textId="77777777" w:rsidR="00FD08D3" w:rsidRDefault="00FD08D3" w:rsidP="00FD08D3">
      <w:pPr>
        <w:numPr>
          <w:ilvl w:val="1"/>
          <w:numId w:val="2"/>
        </w:numPr>
      </w:pPr>
      <w:r w:rsidRPr="00FD08D3">
        <w:t>wyjaśnia pojęcia: oryginał obrazu, kopia obrazu</w:t>
      </w:r>
    </w:p>
    <w:p w14:paraId="1A7F8049" w14:textId="22B3CFAF" w:rsidR="00192A67" w:rsidRPr="00192A67" w:rsidRDefault="00192A67" w:rsidP="00192A67">
      <w:pPr>
        <w:tabs>
          <w:tab w:val="left" w:pos="2544"/>
        </w:tabs>
      </w:pPr>
      <w:r>
        <w:tab/>
      </w:r>
    </w:p>
    <w:p w14:paraId="167C5244" w14:textId="77777777" w:rsidR="00192A67" w:rsidRDefault="00192A67" w:rsidP="00192A67"/>
    <w:p w14:paraId="6682BB52" w14:textId="31F04EF9" w:rsidR="00192A67" w:rsidRPr="00FD08D3" w:rsidRDefault="00192A67" w:rsidP="00192A67">
      <w:pPr>
        <w:tabs>
          <w:tab w:val="left" w:pos="1248"/>
        </w:tabs>
        <w:sectPr w:rsidR="00192A67" w:rsidRPr="00FD08D3" w:rsidSect="00FD08D3">
          <w:footerReference w:type="default" r:id="rId8"/>
          <w:pgSz w:w="11910" w:h="16840"/>
          <w:pgMar w:top="1320" w:right="1320" w:bottom="1300" w:left="1300" w:header="0" w:footer="1115" w:gutter="0"/>
          <w:cols w:space="708"/>
        </w:sectPr>
      </w:pPr>
      <w:r>
        <w:tab/>
      </w:r>
    </w:p>
    <w:p w14:paraId="34ADD657" w14:textId="77777777" w:rsidR="00FD08D3" w:rsidRPr="00FD08D3" w:rsidRDefault="00FD08D3" w:rsidP="00FD08D3">
      <w:pPr>
        <w:numPr>
          <w:ilvl w:val="0"/>
          <w:numId w:val="1"/>
        </w:numPr>
        <w:rPr>
          <w:b/>
        </w:rPr>
      </w:pPr>
      <w:r w:rsidRPr="00FD08D3">
        <w:rPr>
          <w:b/>
        </w:rPr>
        <w:lastRenderedPageBreak/>
        <w:t>Edukacja techniczna</w:t>
      </w:r>
      <w:r w:rsidRPr="00FD08D3">
        <w:rPr>
          <w:b/>
          <w:u w:val="single"/>
        </w:rPr>
        <w:t xml:space="preserve"> </w:t>
      </w:r>
      <w:r w:rsidRPr="00FD08D3">
        <w:rPr>
          <w:u w:val="single"/>
        </w:rPr>
        <w:t>Osiągnięcia w zakresie organizacji pracy</w:t>
      </w:r>
      <w:r w:rsidRPr="00FD08D3">
        <w:t xml:space="preserve"> </w:t>
      </w:r>
      <w:r w:rsidRPr="00FD08D3">
        <w:rPr>
          <w:b/>
        </w:rPr>
        <w:t>Uczeń/Uczennica:</w:t>
      </w:r>
    </w:p>
    <w:p w14:paraId="0C04A75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utrzymuje porządek w miejscu pracy, sprząta po sobie</w:t>
      </w:r>
    </w:p>
    <w:p w14:paraId="299579D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rozsądnie używa materiałów potrzebnych do wykonania pracy (wykorzystuje materiał do końca, używa materiałów przeznaczonych do recyklingu)</w:t>
      </w:r>
    </w:p>
    <w:p w14:paraId="667126B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 bezpieczny sposób posługuje się narzędziami, np. nożyczkami, zszywaczem</w:t>
      </w:r>
    </w:p>
    <w:p w14:paraId="1DE832D9" w14:textId="77777777" w:rsidR="00FD08D3" w:rsidRPr="00FD08D3" w:rsidRDefault="00FD08D3" w:rsidP="00FD08D3">
      <w:r w:rsidRPr="00FD08D3">
        <w:rPr>
          <w:u w:val="single"/>
        </w:rPr>
        <w:t>Osiągnięcia w zakresie znajomości informacji technicznej, materiałów i technologii</w:t>
      </w:r>
      <w:r w:rsidRPr="00FD08D3">
        <w:t xml:space="preserve"> </w:t>
      </w:r>
      <w:r w:rsidRPr="00FD08D3">
        <w:rPr>
          <w:u w:val="single"/>
        </w:rPr>
        <w:t>wytwarzania</w:t>
      </w:r>
    </w:p>
    <w:p w14:paraId="6FF370EB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693FC926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przedmioty użytkowe, w tym dekoracyjne (np. dekoracje świąteczne, prezenty)</w:t>
      </w:r>
    </w:p>
    <w:p w14:paraId="4F14B8A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łączy elementy pracy, używając kleju, taśmy klejącej, spinaczy, tasiemki lub sznurka</w:t>
      </w:r>
    </w:p>
    <w:p w14:paraId="68FCD68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stosuje ozdobne wiązanie tasiemką (np. pakując prezent lub wykonując książeczkę)</w:t>
      </w:r>
    </w:p>
    <w:p w14:paraId="46BFD10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składa i nacina papier; korzysta z szablonów</w:t>
      </w:r>
    </w:p>
    <w:p w14:paraId="47C3431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wykorzystuje technikę origami – składa proste modele zgodnie z instrukcją i pokazem</w:t>
      </w:r>
    </w:p>
    <w:p w14:paraId="28F2077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proste formy przestrzenne</w:t>
      </w:r>
    </w:p>
    <w:p w14:paraId="681499CC" w14:textId="77777777" w:rsidR="00FD08D3" w:rsidRPr="00FD08D3" w:rsidRDefault="00FD08D3" w:rsidP="00FD08D3"/>
    <w:p w14:paraId="795D0AD6" w14:textId="77777777" w:rsidR="00FD08D3" w:rsidRPr="00FD08D3" w:rsidRDefault="00FD08D3" w:rsidP="00FD08D3"/>
    <w:p w14:paraId="0175AAE2" w14:textId="77777777" w:rsidR="00FD08D3" w:rsidRPr="00FD08D3" w:rsidRDefault="00FD08D3" w:rsidP="00FD08D3">
      <w:r w:rsidRPr="00FD08D3">
        <w:rPr>
          <w:u w:val="single"/>
        </w:rPr>
        <w:t>Osiągnięcia w zakresie stosowania narzędzi i obsługi urządzeń technicznych</w:t>
      </w:r>
    </w:p>
    <w:p w14:paraId="1A294C63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3D6432DB" w14:textId="77777777" w:rsidR="00FD08D3" w:rsidRDefault="00FD08D3" w:rsidP="00FD08D3">
      <w:pPr>
        <w:numPr>
          <w:ilvl w:val="1"/>
          <w:numId w:val="2"/>
        </w:numPr>
      </w:pPr>
      <w:r w:rsidRPr="00FD08D3">
        <w:t>zna ogólne zasady działania urządzeń wykorzystywanych w gospodarstwie domowym (pralki, kuchenki, odkurzacza, zegara itp.)</w:t>
      </w:r>
    </w:p>
    <w:p w14:paraId="57B9CE51" w14:textId="77777777" w:rsidR="00807BB8" w:rsidRDefault="00807BB8" w:rsidP="00807BB8">
      <w:pPr>
        <w:ind w:left="836"/>
      </w:pPr>
    </w:p>
    <w:p w14:paraId="23A95ADA" w14:textId="77777777" w:rsidR="000D794D" w:rsidRPr="00FD08D3" w:rsidRDefault="000D794D" w:rsidP="000D794D">
      <w:pPr>
        <w:numPr>
          <w:ilvl w:val="0"/>
          <w:numId w:val="4"/>
        </w:numPr>
        <w:ind w:left="426" w:hanging="710"/>
        <w:rPr>
          <w:b/>
        </w:rPr>
      </w:pPr>
      <w:r w:rsidRPr="00FD08D3">
        <w:rPr>
          <w:b/>
        </w:rPr>
        <w:t>Edukacja informatyczna</w:t>
      </w:r>
    </w:p>
    <w:p w14:paraId="330F29B3" w14:textId="77777777" w:rsidR="000D794D" w:rsidRPr="00FD08D3" w:rsidRDefault="000D794D" w:rsidP="000D794D">
      <w:pPr>
        <w:rPr>
          <w:u w:val="single"/>
        </w:rPr>
      </w:pPr>
      <w:r w:rsidRPr="00FD08D3">
        <w:rPr>
          <w:u w:val="single"/>
        </w:rPr>
        <w:t xml:space="preserve">Osiągnięcia w zakresie rozumienia, analizowania i rozwiązywania problemów </w:t>
      </w:r>
    </w:p>
    <w:p w14:paraId="67BF7CF6" w14:textId="77777777" w:rsidR="000D794D" w:rsidRPr="00FD08D3" w:rsidRDefault="000D794D" w:rsidP="000D794D">
      <w:pPr>
        <w:rPr>
          <w:b/>
        </w:rPr>
      </w:pPr>
      <w:r w:rsidRPr="00FD08D3">
        <w:rPr>
          <w:b/>
        </w:rPr>
        <w:t>Uczeń/Uczennica:</w:t>
      </w:r>
    </w:p>
    <w:p w14:paraId="3829C767" w14:textId="77777777" w:rsidR="000D794D" w:rsidRPr="00FD08D3" w:rsidRDefault="000D794D" w:rsidP="000D794D">
      <w:pPr>
        <w:numPr>
          <w:ilvl w:val="0"/>
          <w:numId w:val="5"/>
        </w:numPr>
      </w:pPr>
      <w:r w:rsidRPr="00FD08D3">
        <w:t>układa w logicznym porządku obrazki</w:t>
      </w:r>
    </w:p>
    <w:p w14:paraId="35D392AF" w14:textId="77777777" w:rsidR="000D794D" w:rsidRPr="00FD08D3" w:rsidRDefault="000D794D" w:rsidP="000D794D">
      <w:pPr>
        <w:numPr>
          <w:ilvl w:val="0"/>
          <w:numId w:val="5"/>
        </w:numPr>
      </w:pPr>
      <w:r w:rsidRPr="00FD08D3">
        <w:t>układa sekwencje zdarzeń w logicznym porządku</w:t>
      </w:r>
    </w:p>
    <w:p w14:paraId="10AF1C5E" w14:textId="77777777" w:rsidR="000D794D" w:rsidRPr="00FD08D3" w:rsidRDefault="000D794D" w:rsidP="000D794D">
      <w:pPr>
        <w:numPr>
          <w:ilvl w:val="0"/>
          <w:numId w:val="5"/>
        </w:numPr>
      </w:pPr>
      <w:r w:rsidRPr="00FD08D3">
        <w:t>analizuje kolejne polecenia planu działania, które prowadzi do celu</w:t>
      </w:r>
    </w:p>
    <w:p w14:paraId="28DFFEFE" w14:textId="77777777" w:rsidR="000D794D" w:rsidRPr="00FD08D3" w:rsidRDefault="000D794D" w:rsidP="000D794D">
      <w:pPr>
        <w:numPr>
          <w:ilvl w:val="0"/>
          <w:numId w:val="5"/>
        </w:numPr>
      </w:pPr>
      <w:r w:rsidRPr="00FD08D3">
        <w:t>koduje drogę w labiryncie oraz koduje obrazek</w:t>
      </w:r>
    </w:p>
    <w:p w14:paraId="34461CA2" w14:textId="77777777" w:rsidR="000D794D" w:rsidRPr="00FD08D3" w:rsidRDefault="000D794D" w:rsidP="000D794D">
      <w:pPr>
        <w:numPr>
          <w:ilvl w:val="0"/>
          <w:numId w:val="5"/>
        </w:numPr>
      </w:pPr>
      <w:r w:rsidRPr="00FD08D3">
        <w:t>gra w grę planszową</w:t>
      </w:r>
    </w:p>
    <w:p w14:paraId="00C53BD6" w14:textId="77777777" w:rsidR="000D794D" w:rsidRPr="00FD08D3" w:rsidRDefault="000D794D" w:rsidP="000D794D">
      <w:pPr>
        <w:rPr>
          <w:u w:val="single"/>
        </w:rPr>
      </w:pPr>
      <w:r w:rsidRPr="00FD08D3">
        <w:rPr>
          <w:u w:val="single"/>
        </w:rPr>
        <w:t>Osiągnięcia w zakresie programowania i rozwiązywania problemów z wykorzystaniem komputera i innych urządzeń cyfrowych</w:t>
      </w:r>
    </w:p>
    <w:p w14:paraId="29953113" w14:textId="77777777" w:rsidR="000D794D" w:rsidRPr="00FD08D3" w:rsidRDefault="000D794D" w:rsidP="000D794D">
      <w:pPr>
        <w:rPr>
          <w:b/>
        </w:rPr>
      </w:pPr>
      <w:r w:rsidRPr="00FD08D3">
        <w:rPr>
          <w:b/>
        </w:rPr>
        <w:t>Uczeń/Uczennica:</w:t>
      </w:r>
    </w:p>
    <w:p w14:paraId="5B885F72" w14:textId="77777777" w:rsidR="000D794D" w:rsidRPr="00FD08D3" w:rsidRDefault="000D794D" w:rsidP="000D794D">
      <w:pPr>
        <w:numPr>
          <w:ilvl w:val="0"/>
          <w:numId w:val="6"/>
        </w:numPr>
      </w:pPr>
      <w:r w:rsidRPr="00FD08D3">
        <w:t>programuje skrypt w środowisku Scratch</w:t>
      </w:r>
    </w:p>
    <w:p w14:paraId="19C290F0" w14:textId="77777777" w:rsidR="000D794D" w:rsidRPr="00FD08D3" w:rsidRDefault="000D794D" w:rsidP="000D794D">
      <w:pPr>
        <w:numPr>
          <w:ilvl w:val="0"/>
          <w:numId w:val="6"/>
        </w:numPr>
      </w:pPr>
      <w:r w:rsidRPr="00FD08D3">
        <w:lastRenderedPageBreak/>
        <w:t>zna podstawowe narzędzia edytora grafiki Paint</w:t>
      </w:r>
    </w:p>
    <w:p w14:paraId="583F145D" w14:textId="77777777" w:rsidR="000D794D" w:rsidRPr="00FD08D3" w:rsidRDefault="000D794D" w:rsidP="000D794D">
      <w:pPr>
        <w:numPr>
          <w:ilvl w:val="0"/>
          <w:numId w:val="6"/>
        </w:numPr>
      </w:pPr>
      <w:r w:rsidRPr="00FD08D3">
        <w:t>umie kopiować i wklejać elementy rysunku</w:t>
      </w:r>
    </w:p>
    <w:p w14:paraId="06FD1113" w14:textId="77777777" w:rsidR="000D794D" w:rsidRPr="00FD08D3" w:rsidRDefault="000D794D" w:rsidP="000D794D">
      <w:pPr>
        <w:numPr>
          <w:ilvl w:val="0"/>
          <w:numId w:val="6"/>
        </w:numPr>
      </w:pPr>
      <w:r w:rsidRPr="00FD08D3">
        <w:t xml:space="preserve">rysuje z zastosowaniem wybranych narzędzi edytora graficznego </w:t>
      </w:r>
    </w:p>
    <w:p w14:paraId="3584BED9" w14:textId="77777777" w:rsidR="000D794D" w:rsidRPr="00FD08D3" w:rsidRDefault="000D794D" w:rsidP="000D794D">
      <w:pPr>
        <w:numPr>
          <w:ilvl w:val="0"/>
          <w:numId w:val="6"/>
        </w:numPr>
      </w:pPr>
      <w:r w:rsidRPr="00FD08D3">
        <w:t>potrafi uruchomić edytor grafiki Paint 3D i wstawić obiekt graficzny</w:t>
      </w:r>
    </w:p>
    <w:p w14:paraId="409A6678" w14:textId="77777777" w:rsidR="000D794D" w:rsidRPr="00FD08D3" w:rsidRDefault="000D794D" w:rsidP="000D794D">
      <w:pPr>
        <w:numPr>
          <w:ilvl w:val="0"/>
          <w:numId w:val="6"/>
        </w:numPr>
      </w:pPr>
      <w:r w:rsidRPr="00FD08D3">
        <w:t>umie wybrać kolor, krój i rozmiar czcionki</w:t>
      </w:r>
    </w:p>
    <w:p w14:paraId="7E59E90D" w14:textId="77777777" w:rsidR="000D794D" w:rsidRPr="00FD08D3" w:rsidRDefault="000D794D" w:rsidP="000D794D">
      <w:pPr>
        <w:numPr>
          <w:ilvl w:val="0"/>
          <w:numId w:val="6"/>
        </w:numPr>
      </w:pPr>
      <w:r w:rsidRPr="00FD08D3">
        <w:t>przepisuje proste teksty</w:t>
      </w:r>
    </w:p>
    <w:p w14:paraId="5A4E814C" w14:textId="77777777" w:rsidR="000D794D" w:rsidRPr="00FD08D3" w:rsidRDefault="000D794D" w:rsidP="000D794D">
      <w:pPr>
        <w:numPr>
          <w:ilvl w:val="0"/>
          <w:numId w:val="6"/>
        </w:numPr>
      </w:pPr>
      <w:r w:rsidRPr="00FD08D3">
        <w:t>umie zapisać i odtworzyć wyniki swojej pracy</w:t>
      </w:r>
    </w:p>
    <w:p w14:paraId="10C317E7" w14:textId="77777777" w:rsidR="000D794D" w:rsidRPr="00FD08D3" w:rsidRDefault="000D794D" w:rsidP="000D794D">
      <w:pPr>
        <w:rPr>
          <w:u w:val="single"/>
        </w:rPr>
      </w:pPr>
      <w:r w:rsidRPr="00FD08D3">
        <w:rPr>
          <w:u w:val="single"/>
        </w:rPr>
        <w:t>Osiągnięcia w zakresie posługiwania się komputerem, urządzenia cyfrowymi i sieciami komputerowymi</w:t>
      </w:r>
    </w:p>
    <w:p w14:paraId="2778C3D9" w14:textId="77777777" w:rsidR="000D794D" w:rsidRPr="00FD08D3" w:rsidRDefault="000D794D" w:rsidP="000D794D">
      <w:pPr>
        <w:rPr>
          <w:b/>
        </w:rPr>
      </w:pPr>
      <w:r w:rsidRPr="00FD08D3">
        <w:rPr>
          <w:b/>
        </w:rPr>
        <w:t>Uczeń/Uczennica:</w:t>
      </w:r>
    </w:p>
    <w:p w14:paraId="5EFE27E2" w14:textId="77777777" w:rsidR="000D794D" w:rsidRPr="00FD08D3" w:rsidRDefault="000D794D" w:rsidP="000D794D">
      <w:pPr>
        <w:numPr>
          <w:ilvl w:val="0"/>
          <w:numId w:val="7"/>
        </w:numPr>
      </w:pPr>
      <w:r w:rsidRPr="00FD08D3">
        <w:t>zna nazwy elementów zestawu komputerowego i potrafi je wskazać</w:t>
      </w:r>
    </w:p>
    <w:p w14:paraId="574CF0F3" w14:textId="77777777" w:rsidR="000D794D" w:rsidRPr="00FD08D3" w:rsidRDefault="000D794D" w:rsidP="000D794D">
      <w:pPr>
        <w:numPr>
          <w:ilvl w:val="0"/>
          <w:numId w:val="7"/>
        </w:numPr>
      </w:pPr>
      <w:r w:rsidRPr="00FD08D3">
        <w:t>posługuje się komputerem w podstawowym zakresie: uruchamia i wyłącza komputer, otwiera i zamyka programy, korzysta z myszy i klawiatury</w:t>
      </w:r>
    </w:p>
    <w:p w14:paraId="3DC4910A" w14:textId="77777777" w:rsidR="000D794D" w:rsidRPr="00FD08D3" w:rsidRDefault="000D794D" w:rsidP="000D794D">
      <w:pPr>
        <w:numPr>
          <w:ilvl w:val="0"/>
          <w:numId w:val="7"/>
        </w:numPr>
      </w:pPr>
      <w:r w:rsidRPr="00FD08D3">
        <w:t>wie, do czego służy edytor Scratch i zna elementy budowy jego okna</w:t>
      </w:r>
    </w:p>
    <w:p w14:paraId="38FD02A7" w14:textId="77777777" w:rsidR="000D794D" w:rsidRPr="00FD08D3" w:rsidRDefault="000D794D" w:rsidP="000D794D">
      <w:pPr>
        <w:numPr>
          <w:ilvl w:val="0"/>
          <w:numId w:val="7"/>
        </w:numPr>
      </w:pPr>
      <w:r w:rsidRPr="00FD08D3">
        <w:t>umie uruchomić edytor Scratch w chmurze</w:t>
      </w:r>
    </w:p>
    <w:p w14:paraId="5D5B8839" w14:textId="77777777" w:rsidR="000D794D" w:rsidRPr="00FD08D3" w:rsidRDefault="000D794D" w:rsidP="000D794D">
      <w:pPr>
        <w:rPr>
          <w:u w:val="single"/>
        </w:rPr>
      </w:pPr>
      <w:r w:rsidRPr="00FD08D3">
        <w:rPr>
          <w:u w:val="single"/>
        </w:rPr>
        <w:t xml:space="preserve">Osiągnięcia w zakresie rozwijania kompetencji społecznych </w:t>
      </w:r>
    </w:p>
    <w:p w14:paraId="1B85DE75" w14:textId="77777777" w:rsidR="000D794D" w:rsidRPr="00FD08D3" w:rsidRDefault="000D794D" w:rsidP="000D794D">
      <w:pPr>
        <w:rPr>
          <w:b/>
        </w:rPr>
      </w:pPr>
      <w:bookmarkStart w:id="1" w:name="_Hlk136260289"/>
      <w:r w:rsidRPr="00FD08D3">
        <w:rPr>
          <w:b/>
        </w:rPr>
        <w:t>Uczeń/Uczennica:</w:t>
      </w:r>
    </w:p>
    <w:p w14:paraId="79B3E99E" w14:textId="77777777" w:rsidR="000D794D" w:rsidRPr="00FD08D3" w:rsidRDefault="000D794D" w:rsidP="000D794D">
      <w:pPr>
        <w:numPr>
          <w:ilvl w:val="0"/>
          <w:numId w:val="8"/>
        </w:numPr>
      </w:pPr>
      <w:r w:rsidRPr="00FD08D3">
        <w:t>współpracuje z uczniami</w:t>
      </w:r>
    </w:p>
    <w:p w14:paraId="06165EAB" w14:textId="77777777" w:rsidR="000D794D" w:rsidRPr="00FD08D3" w:rsidRDefault="000D794D" w:rsidP="000D794D">
      <w:pPr>
        <w:numPr>
          <w:ilvl w:val="0"/>
          <w:numId w:val="8"/>
        </w:numPr>
      </w:pPr>
      <w:r w:rsidRPr="00FD08D3">
        <w:t>podczas rozwiązywania problemów wymienia się pomysłami z kolegami i koleżankami</w:t>
      </w:r>
    </w:p>
    <w:p w14:paraId="233A7ACC" w14:textId="77777777" w:rsidR="000D794D" w:rsidRPr="00FD08D3" w:rsidRDefault="000D794D" w:rsidP="000D794D">
      <w:pPr>
        <w:numPr>
          <w:ilvl w:val="0"/>
          <w:numId w:val="8"/>
        </w:numPr>
      </w:pPr>
      <w:r w:rsidRPr="00FD08D3">
        <w:t>używa technologii do komunikowania się w czasie nauki</w:t>
      </w:r>
    </w:p>
    <w:bookmarkEnd w:id="1"/>
    <w:p w14:paraId="1585B230" w14:textId="77777777" w:rsidR="000D794D" w:rsidRPr="00FD08D3" w:rsidRDefault="000D794D" w:rsidP="000D794D">
      <w:pPr>
        <w:rPr>
          <w:u w:val="single"/>
        </w:rPr>
      </w:pPr>
      <w:r w:rsidRPr="00FD08D3">
        <w:rPr>
          <w:u w:val="single"/>
        </w:rPr>
        <w:t>Osiągnięcia w zakresie przestrzegania prawa i zasad bezpieczeństwa</w:t>
      </w:r>
    </w:p>
    <w:p w14:paraId="45119941" w14:textId="77777777" w:rsidR="000D794D" w:rsidRPr="00FD08D3" w:rsidRDefault="000D794D" w:rsidP="000D794D">
      <w:pPr>
        <w:rPr>
          <w:b/>
        </w:rPr>
      </w:pPr>
      <w:r w:rsidRPr="00FD08D3">
        <w:rPr>
          <w:b/>
        </w:rPr>
        <w:t>Uczeń/Uczennica:</w:t>
      </w:r>
    </w:p>
    <w:p w14:paraId="4F3126D5" w14:textId="77777777" w:rsidR="000D794D" w:rsidRPr="00FD08D3" w:rsidRDefault="000D794D" w:rsidP="000D794D">
      <w:pPr>
        <w:numPr>
          <w:ilvl w:val="0"/>
          <w:numId w:val="9"/>
        </w:numPr>
      </w:pPr>
      <w:r w:rsidRPr="00FD08D3">
        <w:t>wie, jak trzeba korzystać z komputera, żeby nie narażać własnego zdrowia</w:t>
      </w:r>
    </w:p>
    <w:p w14:paraId="2BAB9983" w14:textId="77777777" w:rsidR="000D794D" w:rsidRPr="00FD08D3" w:rsidRDefault="000D794D" w:rsidP="000D794D">
      <w:pPr>
        <w:numPr>
          <w:ilvl w:val="0"/>
          <w:numId w:val="9"/>
        </w:numPr>
      </w:pPr>
      <w:r w:rsidRPr="00FD08D3">
        <w:t>stosuje się do ograniczeń dotyczących korzystania z komputera</w:t>
      </w:r>
    </w:p>
    <w:p w14:paraId="712D1226" w14:textId="77777777" w:rsidR="000D794D" w:rsidRPr="00FD08D3" w:rsidRDefault="000D794D" w:rsidP="000D794D">
      <w:pPr>
        <w:numPr>
          <w:ilvl w:val="0"/>
          <w:numId w:val="9"/>
        </w:numPr>
      </w:pPr>
      <w:r w:rsidRPr="00FD08D3">
        <w:t>ocenia różne sposoby korzystania z technologii</w:t>
      </w:r>
    </w:p>
    <w:p w14:paraId="691E3AA8" w14:textId="77777777" w:rsidR="000D794D" w:rsidRPr="00FD08D3" w:rsidRDefault="000D794D" w:rsidP="000D794D">
      <w:pPr>
        <w:numPr>
          <w:ilvl w:val="0"/>
          <w:numId w:val="9"/>
        </w:numPr>
      </w:pPr>
      <w:r w:rsidRPr="00FD08D3">
        <w:t>przestrzega zasad bezpieczeństwa podczas korzystania z Internetu</w:t>
      </w:r>
    </w:p>
    <w:p w14:paraId="3A5EA636" w14:textId="77777777" w:rsidR="00FD08D3" w:rsidRPr="00FD08D3" w:rsidRDefault="00FD08D3" w:rsidP="00FD08D3"/>
    <w:p w14:paraId="3EF4F2C6" w14:textId="77777777" w:rsidR="00807BB8" w:rsidRPr="00807BB8" w:rsidRDefault="00FD08D3" w:rsidP="00FD08D3">
      <w:pPr>
        <w:numPr>
          <w:ilvl w:val="0"/>
          <w:numId w:val="3"/>
        </w:numPr>
        <w:rPr>
          <w:b/>
        </w:rPr>
      </w:pPr>
      <w:r w:rsidRPr="00FD08D3">
        <w:rPr>
          <w:b/>
        </w:rPr>
        <w:t>Edukacja muzyczna</w:t>
      </w:r>
      <w:r w:rsidRPr="00FD08D3">
        <w:rPr>
          <w:b/>
          <w:u w:val="single"/>
        </w:rPr>
        <w:t xml:space="preserve"> </w:t>
      </w:r>
    </w:p>
    <w:p w14:paraId="5C1B4141" w14:textId="650D013A" w:rsidR="00FD08D3" w:rsidRPr="00FD08D3" w:rsidRDefault="00FD08D3" w:rsidP="00807BB8">
      <w:pPr>
        <w:ind w:left="116"/>
        <w:rPr>
          <w:b/>
        </w:rPr>
      </w:pPr>
      <w:r w:rsidRPr="00FD08D3">
        <w:rPr>
          <w:u w:val="single"/>
        </w:rPr>
        <w:t>Osiągnięcia w zakresie słuchania muzyki</w:t>
      </w:r>
      <w:r w:rsidRPr="00FD08D3">
        <w:t xml:space="preserve"> </w:t>
      </w:r>
      <w:r w:rsidRPr="00FD08D3">
        <w:rPr>
          <w:b/>
        </w:rPr>
        <w:t>Uczeń/Uczennica:</w:t>
      </w:r>
    </w:p>
    <w:p w14:paraId="1CA33A1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słucha z uwagą dźwięków z bliskiego otoczenia i je identyfikuje</w:t>
      </w:r>
    </w:p>
    <w:p w14:paraId="3CF7AE1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reaguje na sygnały muzyczne w zabawie</w:t>
      </w:r>
    </w:p>
    <w:p w14:paraId="04DF65C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rozróżnia dźwięki wysokie i niskie, dłuższe i krótsze, ciche i głośne</w:t>
      </w:r>
    </w:p>
    <w:p w14:paraId="094F6114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rozróżnia głosy ludzkie: wysoki żeński (sopran), niski męski (bas)</w:t>
      </w:r>
    </w:p>
    <w:p w14:paraId="454BE61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odróżnia muzykę wolną od szybkiej, zauważa puls rytmiczny, określa nastrój utworu</w:t>
      </w:r>
    </w:p>
    <w:p w14:paraId="0BC64E6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aktywnie słucha wybranych utworów muzyki klasycznej, muzyki ludowej</w:t>
      </w:r>
    </w:p>
    <w:p w14:paraId="697DC031" w14:textId="77777777" w:rsidR="00FD08D3" w:rsidRDefault="00FD08D3" w:rsidP="00FD08D3"/>
    <w:p w14:paraId="5C1AF027" w14:textId="77777777" w:rsidR="00FD08D3" w:rsidRPr="00FD08D3" w:rsidRDefault="00FD08D3" w:rsidP="00FD08D3">
      <w:r w:rsidRPr="00FD08D3">
        <w:rPr>
          <w:u w:val="single"/>
        </w:rPr>
        <w:t>Osiągnięcia w zakresie ekspresji muzycznej</w:t>
      </w:r>
    </w:p>
    <w:p w14:paraId="107BF438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7E54B8F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naśladuje głosy zwierząt, śpiewa zestawy głosek, sylaby</w:t>
      </w:r>
    </w:p>
    <w:p w14:paraId="1348FDE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śpiewa melodie, wykorzystując sylaby solmizacyjne: do, re, mi, sol, la</w:t>
      </w:r>
    </w:p>
    <w:p w14:paraId="724056E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tematy rytmiczne, wykorzystując sylaby: ta (ćwierćnuta), ti (ósemka), ta-a (półnuta), sza (pauza ćwierćnutowa)</w:t>
      </w:r>
    </w:p>
    <w:p w14:paraId="29530F0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 różnych okolicznościach nuci poznane proste melodie, wyliczanki, piosenki</w:t>
      </w:r>
    </w:p>
    <w:p w14:paraId="72732B4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śpiewa ze słuchu wybrane piosenki, kolędy i pastorałki, hymn szkoły</w:t>
      </w:r>
    </w:p>
    <w:p w14:paraId="5E464DD0" w14:textId="77777777" w:rsidR="00FD08D3" w:rsidRPr="00FD08D3" w:rsidRDefault="00FD08D3" w:rsidP="00FD08D3"/>
    <w:p w14:paraId="4A2418B3" w14:textId="77777777" w:rsidR="00FD08D3" w:rsidRPr="00FD08D3" w:rsidRDefault="00FD08D3" w:rsidP="00FD08D3">
      <w:r w:rsidRPr="00FD08D3">
        <w:rPr>
          <w:u w:val="single"/>
        </w:rPr>
        <w:t>Improwizacja ruchowa, rytmika i taniec</w:t>
      </w:r>
    </w:p>
    <w:p w14:paraId="65D479B2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34D865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porusza się i tańczy w zabawach muzyczno-ruchowych</w:t>
      </w:r>
    </w:p>
    <w:p w14:paraId="7028A2C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tworzy swobodne improwizacje ruchowe do utworów muzycznych, wyliczanek, rymowanek</w:t>
      </w:r>
    </w:p>
    <w:p w14:paraId="61F9BC4E" w14:textId="77777777" w:rsidR="00FD08D3" w:rsidRPr="00FD08D3" w:rsidRDefault="00FD08D3" w:rsidP="00FD08D3">
      <w:r w:rsidRPr="00FD08D3">
        <w:rPr>
          <w:u w:val="single"/>
        </w:rPr>
        <w:t>Gra na instrumentach muzycznych</w:t>
      </w:r>
    </w:p>
    <w:p w14:paraId="44B9DAAC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906C64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gra na instrumentach perkusyjnych (bębenek, tamburyn, trójkąt, marakasy, blok akustyczny, klawesy, dzwoneczki) proste schematy rytmiczne</w:t>
      </w:r>
    </w:p>
    <w:p w14:paraId="03F0C0A6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akompaniuje do wybranych fragmentów utworów muzycznych, wykorzystując instrumenty perkusyjne lub efekty akustyczne</w:t>
      </w:r>
    </w:p>
    <w:p w14:paraId="461B5EA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gra proste schematy melodyczne na instrumencie melodycznym</w:t>
      </w:r>
    </w:p>
    <w:p w14:paraId="230ABE94" w14:textId="77777777" w:rsidR="00FD08D3" w:rsidRPr="00FD08D3" w:rsidRDefault="00FD08D3" w:rsidP="00FD08D3"/>
    <w:p w14:paraId="6E3DF70C" w14:textId="77777777" w:rsidR="00FD08D3" w:rsidRPr="00FD08D3" w:rsidRDefault="00FD08D3" w:rsidP="00FD08D3">
      <w:r w:rsidRPr="00FD08D3">
        <w:rPr>
          <w:u w:val="single"/>
        </w:rPr>
        <w:t>Osiągnięcia w zakresie znajomości form zapisu dźwięku</w:t>
      </w:r>
    </w:p>
    <w:p w14:paraId="5A3B8BE8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3973298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dekoduje i koduje prosty zapis dźwięków za pomocą obrazków, piktogramów, nut</w:t>
      </w:r>
    </w:p>
    <w:p w14:paraId="120E2A7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posługuje się literowymi nazwami dźwięków w gamie C-dur (c1, d1, e1, g1, a1)</w:t>
      </w:r>
    </w:p>
    <w:p w14:paraId="447FF71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zna i posługuje się pojęciami oraz znakami związanymi z notacją muzyczną</w:t>
      </w:r>
    </w:p>
    <w:p w14:paraId="7C3606DD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rozróżnia wybrane formy zapisu dźwięków</w:t>
      </w:r>
    </w:p>
    <w:p w14:paraId="744C89C8" w14:textId="77777777" w:rsidR="00FD08D3" w:rsidRPr="00FD08D3" w:rsidRDefault="00FD08D3" w:rsidP="00FD08D3">
      <w:pPr>
        <w:numPr>
          <w:ilvl w:val="0"/>
          <w:numId w:val="3"/>
        </w:numPr>
        <w:rPr>
          <w:b/>
          <w:bCs/>
        </w:rPr>
      </w:pPr>
      <w:r w:rsidRPr="00FD08D3">
        <w:rPr>
          <w:b/>
          <w:bCs/>
        </w:rPr>
        <w:lastRenderedPageBreak/>
        <w:t>Wychowanie fizyczne</w:t>
      </w:r>
    </w:p>
    <w:p w14:paraId="374EAD13" w14:textId="77777777" w:rsidR="00FD08D3" w:rsidRPr="00FD08D3" w:rsidRDefault="00FD08D3" w:rsidP="00FD08D3">
      <w:r w:rsidRPr="00FD08D3">
        <w:rPr>
          <w:u w:val="single"/>
        </w:rPr>
        <w:t>Osiągnięcia w zakresie utrzymania higieny osobistej i zdrowia</w:t>
      </w:r>
    </w:p>
    <w:p w14:paraId="60528FA3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5A5D42F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utrzymuje w czystości ręce i całe ciało, przebiera się przed zajęciami ruchowymi i po ich zakończeniu; wykonuje te czynności samodzielnie i w stosownym momencie</w:t>
      </w:r>
    </w:p>
    <w:p w14:paraId="46DF0D5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dostosowuje strój do rodzaju pogody i pory roku w trakcie zajęć ruchowych odpowiednio na świeżym powietrzu i w pomieszczeniu</w:t>
      </w:r>
    </w:p>
    <w:p w14:paraId="7610B0DA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wyjaśnia znaczenie ruchu dla utrzymania zdrowia</w:t>
      </w:r>
    </w:p>
    <w:p w14:paraId="1650731E" w14:textId="208CA28A" w:rsidR="00FD08D3" w:rsidRPr="00FD08D3" w:rsidRDefault="00FD08D3" w:rsidP="00FD08D3">
      <w:pPr>
        <w:pStyle w:val="Akapitzlist"/>
        <w:numPr>
          <w:ilvl w:val="1"/>
          <w:numId w:val="2"/>
        </w:numPr>
        <w:tabs>
          <w:tab w:val="left" w:pos="2712"/>
        </w:tabs>
      </w:pPr>
      <w:r w:rsidRPr="00FD08D3">
        <w:t>ma świadomość znaczenia systematyczności i wytrwałości w wykonywaniu ćwiczeń</w:t>
      </w:r>
    </w:p>
    <w:p w14:paraId="275CF5C8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uznaje, że każdy człowiek ma inne możliwości w zakresie sprawności fizycznej, akceptuje sytuację dzieci, które z uwagi na chorobę nie mogą być sprawne w każdej formie ruchu</w:t>
      </w:r>
    </w:p>
    <w:p w14:paraId="344DAFC1" w14:textId="77777777" w:rsidR="00FD08D3" w:rsidRPr="00FD08D3" w:rsidRDefault="00FD08D3" w:rsidP="00FD08D3">
      <w:r w:rsidRPr="00FD08D3">
        <w:rPr>
          <w:u w:val="single"/>
        </w:rPr>
        <w:t>Osiągnięcia w zakresie sprawności motorycznych</w:t>
      </w:r>
    </w:p>
    <w:p w14:paraId="235C5E80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9A210B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przyjmuje podstawowe pozycje do ćwiczeń (postawa zasadnicza, rozkrok, wykrok, zakrok, stanie jednonóż, klęk podparty, przysiad podparty, podpór przodem, podpór tyłem, siad klęczny, skrzyżny, skulony, prosty)</w:t>
      </w:r>
    </w:p>
    <w:p w14:paraId="4969245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pokonuje w biegu przeszkody naturalne i sztuczne</w:t>
      </w:r>
    </w:p>
    <w:p w14:paraId="61A4C75E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biega z wysokim unoszeniem kolan, biega w połączeniu ze skokiem, przenoszeniem przyborów, np. piłki, pałeczki, z rzutem do celu ruchomego i nieruchomego, biega w różnym tempie, realizuje marszobieg</w:t>
      </w:r>
    </w:p>
    <w:p w14:paraId="09815B36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skacze jednonóż i obunóż</w:t>
      </w:r>
    </w:p>
    <w:p w14:paraId="4294D5F9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skacze w dal</w:t>
      </w:r>
    </w:p>
    <w:p w14:paraId="62E1838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skacze przez skakankę</w:t>
      </w:r>
    </w:p>
    <w:p w14:paraId="007EC1B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rzuca i podaje piłkę jednorącz, stojąc w miejscu i będąc w ruchu</w:t>
      </w:r>
    </w:p>
    <w:p w14:paraId="19DB02EB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rzuty oburącz: do przodu, znad głowy, piłką małą i dużą</w:t>
      </w:r>
    </w:p>
    <w:p w14:paraId="020BBF01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rzuca małymi przyborami na odległość i do celu</w:t>
      </w:r>
    </w:p>
    <w:p w14:paraId="17AB28E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skłony, skrętoskłony</w:t>
      </w:r>
    </w:p>
    <w:p w14:paraId="1C4BC83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przetoczenie, czołganie</w:t>
      </w:r>
    </w:p>
    <w:p w14:paraId="224DE7D3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podciąganie</w:t>
      </w:r>
    </w:p>
    <w:p w14:paraId="21C35E10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czworakowanie ze zmianą kierunku i tempa ruchu</w:t>
      </w:r>
    </w:p>
    <w:p w14:paraId="5EFC43D2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wspina się</w:t>
      </w:r>
    </w:p>
    <w:p w14:paraId="0EC2B3BC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mocowanie w pozycjach niskich i wysokich</w:t>
      </w:r>
    </w:p>
    <w:p w14:paraId="5E75E665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t>wykonuje przewrót w przód z przysiadu podpartego</w:t>
      </w:r>
    </w:p>
    <w:p w14:paraId="6C14AC3F" w14:textId="77777777" w:rsidR="00FD08D3" w:rsidRPr="00FD08D3" w:rsidRDefault="00FD08D3" w:rsidP="00FD08D3">
      <w:pPr>
        <w:numPr>
          <w:ilvl w:val="1"/>
          <w:numId w:val="2"/>
        </w:numPr>
      </w:pPr>
      <w:r w:rsidRPr="00FD08D3">
        <w:lastRenderedPageBreak/>
        <w:t>wykonuje ćwiczenia równoważne bez przyboru i z przyborem, np. na ławeczce gimnastycznej</w:t>
      </w:r>
    </w:p>
    <w:p w14:paraId="7020DAE1" w14:textId="77777777" w:rsidR="00FD08D3" w:rsidRPr="00FD08D3" w:rsidRDefault="00FD08D3" w:rsidP="00FD08D3">
      <w:r w:rsidRPr="00FD08D3">
        <w:rPr>
          <w:u w:val="single"/>
        </w:rPr>
        <w:t>Osiągnięcia w zakresie różnych form rekreacyjno-sportowych</w:t>
      </w:r>
    </w:p>
    <w:p w14:paraId="3779DC74" w14:textId="77777777" w:rsidR="00FD08D3" w:rsidRPr="00FD08D3" w:rsidRDefault="00FD08D3" w:rsidP="00FD08D3">
      <w:pPr>
        <w:rPr>
          <w:b/>
          <w:bCs/>
        </w:rPr>
      </w:pPr>
      <w:r w:rsidRPr="00FD08D3">
        <w:rPr>
          <w:b/>
          <w:bCs/>
        </w:rPr>
        <w:t>Uczeń/Uczennica:</w:t>
      </w:r>
    </w:p>
    <w:p w14:paraId="283F9564" w14:textId="590B2B93" w:rsidR="00FD08D3" w:rsidRDefault="00FD08D3" w:rsidP="00FD08D3">
      <w:r w:rsidRPr="00FD08D3">
        <w:t>uczestniczy w zabawach i grach zespołowych, z wykorzystaniem różnych rodzajów</w:t>
      </w:r>
    </w:p>
    <w:p w14:paraId="44461ADE" w14:textId="77777777" w:rsidR="00FD08D3" w:rsidRDefault="00FD08D3" w:rsidP="00FD08D3"/>
    <w:sectPr w:rsidR="00FD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72AA" w14:textId="77777777" w:rsidR="00146274" w:rsidRDefault="00146274" w:rsidP="00FD08D3">
      <w:pPr>
        <w:spacing w:after="0" w:line="240" w:lineRule="auto"/>
      </w:pPr>
      <w:r>
        <w:separator/>
      </w:r>
    </w:p>
  </w:endnote>
  <w:endnote w:type="continuationSeparator" w:id="0">
    <w:p w14:paraId="56B207B2" w14:textId="77777777" w:rsidR="00146274" w:rsidRDefault="00146274" w:rsidP="00FD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817127"/>
      <w:docPartObj>
        <w:docPartGallery w:val="Page Numbers (Bottom of Page)"/>
        <w:docPartUnique/>
      </w:docPartObj>
    </w:sdtPr>
    <w:sdtEndPr/>
    <w:sdtContent>
      <w:p w14:paraId="23466FCB" w14:textId="078E25E8" w:rsidR="00FD08D3" w:rsidRDefault="00FD08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942">
          <w:rPr>
            <w:noProof/>
          </w:rPr>
          <w:t>1</w:t>
        </w:r>
        <w:r>
          <w:fldChar w:fldCharType="end"/>
        </w:r>
      </w:p>
    </w:sdtContent>
  </w:sdt>
  <w:p w14:paraId="515EC8E3" w14:textId="77777777" w:rsidR="00FD08D3" w:rsidRDefault="00FD0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6F415" w14:textId="77777777" w:rsidR="00146274" w:rsidRDefault="00146274" w:rsidP="00FD08D3">
      <w:pPr>
        <w:spacing w:after="0" w:line="240" w:lineRule="auto"/>
      </w:pPr>
      <w:r>
        <w:separator/>
      </w:r>
    </w:p>
  </w:footnote>
  <w:footnote w:type="continuationSeparator" w:id="0">
    <w:p w14:paraId="4698AC36" w14:textId="77777777" w:rsidR="00146274" w:rsidRDefault="00146274" w:rsidP="00FD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742"/>
    <w:multiLevelType w:val="hybridMultilevel"/>
    <w:tmpl w:val="A0D45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6A13"/>
    <w:multiLevelType w:val="hybridMultilevel"/>
    <w:tmpl w:val="5342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94C59"/>
    <w:multiLevelType w:val="hybridMultilevel"/>
    <w:tmpl w:val="D136B934"/>
    <w:lvl w:ilvl="0" w:tplc="27B841C6">
      <w:start w:val="7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891122"/>
    <w:multiLevelType w:val="hybridMultilevel"/>
    <w:tmpl w:val="E626C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021E0"/>
    <w:multiLevelType w:val="hybridMultilevel"/>
    <w:tmpl w:val="17B27DF0"/>
    <w:lvl w:ilvl="0" w:tplc="F2E62412">
      <w:numFmt w:val="bullet"/>
      <w:lvlText w:val="●"/>
      <w:lvlJc w:val="left"/>
      <w:pPr>
        <w:ind w:left="1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90AD70A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37C4B4EE">
      <w:numFmt w:val="bullet"/>
      <w:lvlText w:val="•"/>
      <w:lvlJc w:val="left"/>
      <w:pPr>
        <w:ind w:left="1778" w:hanging="360"/>
      </w:pPr>
      <w:rPr>
        <w:lang w:val="pl-PL" w:eastAsia="en-US" w:bidi="ar-SA"/>
      </w:rPr>
    </w:lvl>
    <w:lvl w:ilvl="3" w:tplc="99F0338A">
      <w:numFmt w:val="bullet"/>
      <w:lvlText w:val="•"/>
      <w:lvlJc w:val="left"/>
      <w:pPr>
        <w:ind w:left="2716" w:hanging="360"/>
      </w:pPr>
      <w:rPr>
        <w:lang w:val="pl-PL" w:eastAsia="en-US" w:bidi="ar-SA"/>
      </w:rPr>
    </w:lvl>
    <w:lvl w:ilvl="4" w:tplc="7F70787E">
      <w:numFmt w:val="bullet"/>
      <w:lvlText w:val="•"/>
      <w:lvlJc w:val="left"/>
      <w:pPr>
        <w:ind w:left="3655" w:hanging="360"/>
      </w:pPr>
      <w:rPr>
        <w:lang w:val="pl-PL" w:eastAsia="en-US" w:bidi="ar-SA"/>
      </w:rPr>
    </w:lvl>
    <w:lvl w:ilvl="5" w:tplc="F21CDA94">
      <w:numFmt w:val="bullet"/>
      <w:lvlText w:val="•"/>
      <w:lvlJc w:val="left"/>
      <w:pPr>
        <w:ind w:left="4593" w:hanging="360"/>
      </w:pPr>
      <w:rPr>
        <w:lang w:val="pl-PL" w:eastAsia="en-US" w:bidi="ar-SA"/>
      </w:rPr>
    </w:lvl>
    <w:lvl w:ilvl="6" w:tplc="DD767F76">
      <w:numFmt w:val="bullet"/>
      <w:lvlText w:val="•"/>
      <w:lvlJc w:val="left"/>
      <w:pPr>
        <w:ind w:left="5532" w:hanging="360"/>
      </w:pPr>
      <w:rPr>
        <w:lang w:val="pl-PL" w:eastAsia="en-US" w:bidi="ar-SA"/>
      </w:rPr>
    </w:lvl>
    <w:lvl w:ilvl="7" w:tplc="422E5D6C">
      <w:numFmt w:val="bullet"/>
      <w:lvlText w:val="•"/>
      <w:lvlJc w:val="left"/>
      <w:pPr>
        <w:ind w:left="6470" w:hanging="360"/>
      </w:pPr>
      <w:rPr>
        <w:lang w:val="pl-PL" w:eastAsia="en-US" w:bidi="ar-SA"/>
      </w:rPr>
    </w:lvl>
    <w:lvl w:ilvl="8" w:tplc="5B787FC2">
      <w:numFmt w:val="bullet"/>
      <w:lvlText w:val="•"/>
      <w:lvlJc w:val="left"/>
      <w:pPr>
        <w:ind w:left="7409" w:hanging="360"/>
      </w:pPr>
      <w:rPr>
        <w:lang w:val="pl-PL" w:eastAsia="en-US" w:bidi="ar-SA"/>
      </w:rPr>
    </w:lvl>
  </w:abstractNum>
  <w:abstractNum w:abstractNumId="5" w15:restartNumberingAfterBreak="0">
    <w:nsid w:val="59AE2E90"/>
    <w:multiLevelType w:val="hybridMultilevel"/>
    <w:tmpl w:val="23500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162EE"/>
    <w:multiLevelType w:val="hybridMultilevel"/>
    <w:tmpl w:val="07D83D46"/>
    <w:lvl w:ilvl="0" w:tplc="FE7463C4">
      <w:start w:val="8"/>
      <w:numFmt w:val="upperRoman"/>
      <w:lvlText w:val="%1."/>
      <w:lvlJc w:val="left"/>
      <w:pPr>
        <w:ind w:left="11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95EF368">
      <w:numFmt w:val="bullet"/>
      <w:lvlText w:val="•"/>
      <w:lvlJc w:val="left"/>
      <w:pPr>
        <w:ind w:left="1036" w:hanging="720"/>
      </w:pPr>
      <w:rPr>
        <w:lang w:val="pl-PL" w:eastAsia="en-US" w:bidi="ar-SA"/>
      </w:rPr>
    </w:lvl>
    <w:lvl w:ilvl="2" w:tplc="863E99F6">
      <w:numFmt w:val="bullet"/>
      <w:lvlText w:val="•"/>
      <w:lvlJc w:val="left"/>
      <w:pPr>
        <w:ind w:left="1953" w:hanging="720"/>
      </w:pPr>
      <w:rPr>
        <w:lang w:val="pl-PL" w:eastAsia="en-US" w:bidi="ar-SA"/>
      </w:rPr>
    </w:lvl>
    <w:lvl w:ilvl="3" w:tplc="EDA2246E">
      <w:numFmt w:val="bullet"/>
      <w:lvlText w:val="•"/>
      <w:lvlJc w:val="left"/>
      <w:pPr>
        <w:ind w:left="2869" w:hanging="720"/>
      </w:pPr>
      <w:rPr>
        <w:lang w:val="pl-PL" w:eastAsia="en-US" w:bidi="ar-SA"/>
      </w:rPr>
    </w:lvl>
    <w:lvl w:ilvl="4" w:tplc="1652BDA4">
      <w:numFmt w:val="bullet"/>
      <w:lvlText w:val="•"/>
      <w:lvlJc w:val="left"/>
      <w:pPr>
        <w:ind w:left="3786" w:hanging="720"/>
      </w:pPr>
      <w:rPr>
        <w:lang w:val="pl-PL" w:eastAsia="en-US" w:bidi="ar-SA"/>
      </w:rPr>
    </w:lvl>
    <w:lvl w:ilvl="5" w:tplc="E7F6497A">
      <w:numFmt w:val="bullet"/>
      <w:lvlText w:val="•"/>
      <w:lvlJc w:val="left"/>
      <w:pPr>
        <w:ind w:left="4703" w:hanging="720"/>
      </w:pPr>
      <w:rPr>
        <w:lang w:val="pl-PL" w:eastAsia="en-US" w:bidi="ar-SA"/>
      </w:rPr>
    </w:lvl>
    <w:lvl w:ilvl="6" w:tplc="2C60AAE0">
      <w:numFmt w:val="bullet"/>
      <w:lvlText w:val="•"/>
      <w:lvlJc w:val="left"/>
      <w:pPr>
        <w:ind w:left="5619" w:hanging="720"/>
      </w:pPr>
      <w:rPr>
        <w:lang w:val="pl-PL" w:eastAsia="en-US" w:bidi="ar-SA"/>
      </w:rPr>
    </w:lvl>
    <w:lvl w:ilvl="7" w:tplc="F8EAE696">
      <w:numFmt w:val="bullet"/>
      <w:lvlText w:val="•"/>
      <w:lvlJc w:val="left"/>
      <w:pPr>
        <w:ind w:left="6536" w:hanging="720"/>
      </w:pPr>
      <w:rPr>
        <w:lang w:val="pl-PL" w:eastAsia="en-US" w:bidi="ar-SA"/>
      </w:rPr>
    </w:lvl>
    <w:lvl w:ilvl="8" w:tplc="C262D5B6">
      <w:numFmt w:val="bullet"/>
      <w:lvlText w:val="•"/>
      <w:lvlJc w:val="left"/>
      <w:pPr>
        <w:ind w:left="7453" w:hanging="720"/>
      </w:pPr>
      <w:rPr>
        <w:lang w:val="pl-PL" w:eastAsia="en-US" w:bidi="ar-SA"/>
      </w:rPr>
    </w:lvl>
  </w:abstractNum>
  <w:abstractNum w:abstractNumId="7" w15:restartNumberingAfterBreak="0">
    <w:nsid w:val="72294D48"/>
    <w:multiLevelType w:val="hybridMultilevel"/>
    <w:tmpl w:val="F49C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552D2"/>
    <w:multiLevelType w:val="hybridMultilevel"/>
    <w:tmpl w:val="268C0E16"/>
    <w:lvl w:ilvl="0" w:tplc="BB04058A">
      <w:start w:val="1"/>
      <w:numFmt w:val="upperRoman"/>
      <w:lvlText w:val="%1."/>
      <w:lvlJc w:val="left"/>
      <w:pPr>
        <w:ind w:left="11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E0B8A4EC">
      <w:numFmt w:val="bullet"/>
      <w:lvlText w:val="•"/>
      <w:lvlJc w:val="left"/>
      <w:pPr>
        <w:ind w:left="1036" w:hanging="720"/>
      </w:pPr>
      <w:rPr>
        <w:lang w:val="pl-PL" w:eastAsia="en-US" w:bidi="ar-SA"/>
      </w:rPr>
    </w:lvl>
    <w:lvl w:ilvl="2" w:tplc="95D6DE80">
      <w:numFmt w:val="bullet"/>
      <w:lvlText w:val="•"/>
      <w:lvlJc w:val="left"/>
      <w:pPr>
        <w:ind w:left="1953" w:hanging="720"/>
      </w:pPr>
      <w:rPr>
        <w:lang w:val="pl-PL" w:eastAsia="en-US" w:bidi="ar-SA"/>
      </w:rPr>
    </w:lvl>
    <w:lvl w:ilvl="3" w:tplc="8D2C3222">
      <w:numFmt w:val="bullet"/>
      <w:lvlText w:val="•"/>
      <w:lvlJc w:val="left"/>
      <w:pPr>
        <w:ind w:left="2869" w:hanging="720"/>
      </w:pPr>
      <w:rPr>
        <w:lang w:val="pl-PL" w:eastAsia="en-US" w:bidi="ar-SA"/>
      </w:rPr>
    </w:lvl>
    <w:lvl w:ilvl="4" w:tplc="A55426A6">
      <w:numFmt w:val="bullet"/>
      <w:lvlText w:val="•"/>
      <w:lvlJc w:val="left"/>
      <w:pPr>
        <w:ind w:left="3786" w:hanging="720"/>
      </w:pPr>
      <w:rPr>
        <w:lang w:val="pl-PL" w:eastAsia="en-US" w:bidi="ar-SA"/>
      </w:rPr>
    </w:lvl>
    <w:lvl w:ilvl="5" w:tplc="1E8E9F0A">
      <w:numFmt w:val="bullet"/>
      <w:lvlText w:val="•"/>
      <w:lvlJc w:val="left"/>
      <w:pPr>
        <w:ind w:left="4703" w:hanging="720"/>
      </w:pPr>
      <w:rPr>
        <w:lang w:val="pl-PL" w:eastAsia="en-US" w:bidi="ar-SA"/>
      </w:rPr>
    </w:lvl>
    <w:lvl w:ilvl="6" w:tplc="CAC8D450">
      <w:numFmt w:val="bullet"/>
      <w:lvlText w:val="•"/>
      <w:lvlJc w:val="left"/>
      <w:pPr>
        <w:ind w:left="5619" w:hanging="720"/>
      </w:pPr>
      <w:rPr>
        <w:lang w:val="pl-PL" w:eastAsia="en-US" w:bidi="ar-SA"/>
      </w:rPr>
    </w:lvl>
    <w:lvl w:ilvl="7" w:tplc="C26C2FC8">
      <w:numFmt w:val="bullet"/>
      <w:lvlText w:val="•"/>
      <w:lvlJc w:val="left"/>
      <w:pPr>
        <w:ind w:left="6536" w:hanging="720"/>
      </w:pPr>
      <w:rPr>
        <w:lang w:val="pl-PL" w:eastAsia="en-US" w:bidi="ar-SA"/>
      </w:rPr>
    </w:lvl>
    <w:lvl w:ilvl="8" w:tplc="8006CD40">
      <w:numFmt w:val="bullet"/>
      <w:lvlText w:val="•"/>
      <w:lvlJc w:val="left"/>
      <w:pPr>
        <w:ind w:left="7453" w:hanging="720"/>
      </w:pPr>
      <w:rPr>
        <w:lang w:val="pl-PL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D3"/>
    <w:rsid w:val="000D794D"/>
    <w:rsid w:val="00146274"/>
    <w:rsid w:val="00192A67"/>
    <w:rsid w:val="002C5CBB"/>
    <w:rsid w:val="00442F31"/>
    <w:rsid w:val="00454B55"/>
    <w:rsid w:val="005E7A05"/>
    <w:rsid w:val="00807BB8"/>
    <w:rsid w:val="00AB373E"/>
    <w:rsid w:val="00AE6807"/>
    <w:rsid w:val="00BF7B03"/>
    <w:rsid w:val="00C01DF4"/>
    <w:rsid w:val="00E90641"/>
    <w:rsid w:val="00F64942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055E"/>
  <w15:chartTrackingRefBased/>
  <w15:docId w15:val="{4F242690-B640-4A4D-B43F-32B844C1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8D3"/>
  </w:style>
  <w:style w:type="paragraph" w:styleId="Stopka">
    <w:name w:val="footer"/>
    <w:basedOn w:val="Normalny"/>
    <w:link w:val="StopkaZnak"/>
    <w:uiPriority w:val="99"/>
    <w:unhideWhenUsed/>
    <w:rsid w:val="00FD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8D3"/>
  </w:style>
  <w:style w:type="paragraph" w:styleId="Akapitzlist">
    <w:name w:val="List Paragraph"/>
    <w:basedOn w:val="Normalny"/>
    <w:uiPriority w:val="34"/>
    <w:qFormat/>
    <w:rsid w:val="00FD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7F56-C7BF-4CBE-9A6B-E17224A5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2811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Borowicz</dc:creator>
  <cp:keywords/>
  <dc:description/>
  <cp:lastModifiedBy>Profil</cp:lastModifiedBy>
  <cp:revision>2</cp:revision>
  <dcterms:created xsi:type="dcterms:W3CDTF">2024-09-06T05:40:00Z</dcterms:created>
  <dcterms:modified xsi:type="dcterms:W3CDTF">2024-09-06T05:40:00Z</dcterms:modified>
</cp:coreProperties>
</file>