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846" w14:textId="4EC134DB" w:rsidR="00950CAE" w:rsidRPr="00A4220A" w:rsidRDefault="00950CAE">
      <w:pPr>
        <w:rPr>
          <w:b/>
          <w:sz w:val="24"/>
          <w:szCs w:val="24"/>
        </w:rPr>
      </w:pPr>
      <w:r w:rsidRPr="00A6731A">
        <w:rPr>
          <w:b/>
          <w:sz w:val="24"/>
          <w:szCs w:val="24"/>
        </w:rPr>
        <w:t>KRYTERIA OCENIANIA Z MATEMATYKI:</w:t>
      </w:r>
      <w:r w:rsidR="00A4220A" w:rsidRPr="00A6731A">
        <w:rPr>
          <w:b/>
          <w:sz w:val="24"/>
          <w:szCs w:val="24"/>
        </w:rPr>
        <w:t xml:space="preserve">                     </w:t>
      </w:r>
      <w:r w:rsidR="00A4220A" w:rsidRPr="00A4220A">
        <w:rPr>
          <w:b/>
          <w:sz w:val="24"/>
          <w:szCs w:val="24"/>
        </w:rPr>
        <w:t xml:space="preserve">                          </w:t>
      </w:r>
      <w:r w:rsidRPr="00A4220A">
        <w:rPr>
          <w:b/>
          <w:sz w:val="24"/>
          <w:szCs w:val="24"/>
        </w:rPr>
        <w:t xml:space="preserve"> </w:t>
      </w:r>
      <w:r w:rsidR="00414757">
        <w:rPr>
          <w:noProof/>
          <w:lang w:eastAsia="pl-PL"/>
        </w:rPr>
        <w:drawing>
          <wp:inline distT="0" distB="0" distL="0" distR="0" wp14:anchorId="65159221" wp14:editId="0F260D0C">
            <wp:extent cx="1752600" cy="1021747"/>
            <wp:effectExtent l="0" t="0" r="0" b="0"/>
            <wp:docPr id="3" name="Obraz 2" descr="BLOG KLASY 8B: NOWA LEKCJA MATEMATY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KLASY 8B: NOWA LEKCJA MATEMATY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39" cy="10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8018" w14:textId="77777777" w:rsidR="006F6442" w:rsidRPr="006567ED" w:rsidRDefault="005A7901">
      <w:pPr>
        <w:rPr>
          <w:b/>
          <w:u w:val="single"/>
        </w:rPr>
      </w:pPr>
      <w:r w:rsidRPr="006567ED">
        <w:rPr>
          <w:b/>
          <w:u w:val="single"/>
        </w:rPr>
        <w:t xml:space="preserve">Na każdą  </w:t>
      </w:r>
      <w:r w:rsidR="00950CAE" w:rsidRPr="006567ED">
        <w:rPr>
          <w:b/>
          <w:u w:val="single"/>
        </w:rPr>
        <w:t>lekcję</w:t>
      </w:r>
      <w:r w:rsidRPr="006567ED">
        <w:rPr>
          <w:b/>
          <w:u w:val="single"/>
        </w:rPr>
        <w:t xml:space="preserve"> matematyki uczeń przynosi:</w:t>
      </w:r>
      <w:r w:rsidR="00A4220A" w:rsidRPr="006567ED">
        <w:rPr>
          <w:b/>
          <w:u w:val="single"/>
        </w:rPr>
        <w:t xml:space="preserve">                                         </w:t>
      </w:r>
    </w:p>
    <w:p w14:paraId="2FB0EA51" w14:textId="77777777" w:rsidR="005A7901" w:rsidRDefault="005A7901">
      <w:r>
        <w:t>-  zeszyt przedmiotowy ,podręcznik ,ćwiczenia</w:t>
      </w:r>
      <w:r w:rsidR="00A6731A">
        <w:t>,</w:t>
      </w:r>
    </w:p>
    <w:p w14:paraId="3119F7D9" w14:textId="114001B5" w:rsidR="00950CAE" w:rsidRDefault="00950CAE">
      <w:r>
        <w:t>-</w:t>
      </w:r>
      <w:r w:rsidR="00A6731A">
        <w:t>podstawowe pomoce:  długopis, ołówek, gumkę do gumowania , linijkę</w:t>
      </w:r>
      <w:r w:rsidR="00AE4C9E">
        <w:t>,</w:t>
      </w:r>
      <w:r w:rsidR="00A6731A">
        <w:t xml:space="preserve"> </w:t>
      </w:r>
    </w:p>
    <w:p w14:paraId="4C46122E" w14:textId="77777777" w:rsidR="005A7901" w:rsidRDefault="005A7901">
      <w:r>
        <w:t xml:space="preserve">- podczas realizacji materiału z działów dot. geometrii </w:t>
      </w:r>
      <w:r w:rsidR="00A6731A">
        <w:t xml:space="preserve"> linijkę ,ekierkę</w:t>
      </w:r>
      <w:r>
        <w:t xml:space="preserve"> ,cyrkiel, ką</w:t>
      </w:r>
      <w:r w:rsidR="00A6731A">
        <w:t>tomierz</w:t>
      </w:r>
    </w:p>
    <w:p w14:paraId="37343A17" w14:textId="77777777" w:rsidR="005A7901" w:rsidRPr="00950CAE" w:rsidRDefault="005A7901">
      <w:pPr>
        <w:rPr>
          <w:b/>
          <w:u w:val="single"/>
        </w:rPr>
      </w:pPr>
      <w:r w:rsidRPr="00950CAE">
        <w:rPr>
          <w:b/>
          <w:u w:val="single"/>
        </w:rPr>
        <w:t>Sposoby oceniania pracy uczniów:</w:t>
      </w:r>
    </w:p>
    <w:p w14:paraId="69A553DA" w14:textId="77777777" w:rsidR="005A7901" w:rsidRDefault="005A7901">
      <w:r>
        <w:t xml:space="preserve">- kartkówki </w:t>
      </w:r>
      <w:r w:rsidR="00A4220A">
        <w:t xml:space="preserve"> zapowiedziane i niezapowiedziane </w:t>
      </w:r>
      <w:r w:rsidR="00A6731A">
        <w:t xml:space="preserve">( </w:t>
      </w:r>
      <w:r>
        <w:t>15 minutowe obejmują materiał z trzech ostatnich tematów )</w:t>
      </w:r>
      <w:r w:rsidR="00A4220A">
        <w:t>,</w:t>
      </w:r>
    </w:p>
    <w:p w14:paraId="068EC7B0" w14:textId="77777777" w:rsidR="005A7901" w:rsidRDefault="005A7901">
      <w:r>
        <w:t>- sprawdziany po każdym dziale zapowiedziane z tygodniowym wyprzedzeniem</w:t>
      </w:r>
      <w:r w:rsidR="00A4220A">
        <w:t>,</w:t>
      </w:r>
    </w:p>
    <w:p w14:paraId="2E8F5739" w14:textId="77777777" w:rsidR="005A7901" w:rsidRDefault="005A7901">
      <w:r>
        <w:t>- rozwiązywanie zadania przy tablicy</w:t>
      </w:r>
      <w:r w:rsidR="00A4220A">
        <w:t>,</w:t>
      </w:r>
    </w:p>
    <w:p w14:paraId="4C11E698" w14:textId="761CCE00" w:rsidR="005A7901" w:rsidRDefault="005A7901">
      <w:r>
        <w:t xml:space="preserve">-  </w:t>
      </w:r>
      <w:r w:rsidR="00A6731A">
        <w:t xml:space="preserve"> zadania w </w:t>
      </w:r>
      <w:r>
        <w:t>ćwiczenia</w:t>
      </w:r>
      <w:r w:rsidR="00A6731A">
        <w:t>ch</w:t>
      </w:r>
      <w:r>
        <w:t xml:space="preserve"> </w:t>
      </w:r>
      <w:r w:rsidR="00A4220A">
        <w:t>,</w:t>
      </w:r>
    </w:p>
    <w:p w14:paraId="65C83A98" w14:textId="77777777" w:rsidR="005A7901" w:rsidRDefault="005A7901">
      <w:r>
        <w:t xml:space="preserve">- praca na lekcji, aktywność, projekty </w:t>
      </w:r>
      <w:r w:rsidR="00A6731A">
        <w:t xml:space="preserve">, przygotowanie plakatów ,prezentacji </w:t>
      </w:r>
      <w:r w:rsidR="006567ED">
        <w:t>,</w:t>
      </w:r>
    </w:p>
    <w:p w14:paraId="4D7CD034" w14:textId="77777777" w:rsidR="00A6731A" w:rsidRDefault="00A6731A">
      <w:r>
        <w:t>- udział w konkursach matematycznych</w:t>
      </w:r>
      <w:r w:rsidR="006567ED">
        <w:t>.</w:t>
      </w:r>
      <w:r>
        <w:t xml:space="preserve"> </w:t>
      </w:r>
    </w:p>
    <w:p w14:paraId="484C45D0" w14:textId="617B70A2" w:rsidR="00950CAE" w:rsidRDefault="005A7901">
      <w:r>
        <w:t xml:space="preserve">Uczniowie mają  możliwość wykorzystania w każdym półroczu </w:t>
      </w:r>
      <w:r w:rsidRPr="00950CAE">
        <w:rPr>
          <w:b/>
          <w:u w:val="single"/>
        </w:rPr>
        <w:t>dwóch</w:t>
      </w:r>
      <w:r>
        <w:t xml:space="preserve">  nieprzygotowań do lekcji  zwalniających ich </w:t>
      </w:r>
      <w:r w:rsidR="006B5B5C">
        <w:t xml:space="preserve">    </w:t>
      </w:r>
      <w:r>
        <w:t xml:space="preserve">z odpowiedzi  oraz pisania niezapowiedzianej kartkówki  lub gdy </w:t>
      </w:r>
      <w:r w:rsidR="00950CAE">
        <w:t>zgłaszają</w:t>
      </w:r>
      <w:r w:rsidR="006B5B5C">
        <w:t xml:space="preserve"> brak ćwiczeń , zeszytu </w:t>
      </w:r>
    </w:p>
    <w:p w14:paraId="311F1E1F" w14:textId="50F0C42D" w:rsidR="00950CAE" w:rsidRPr="00A6731A" w:rsidRDefault="00950CAE">
      <w:pPr>
        <w:rPr>
          <w:b/>
          <w:u w:val="single"/>
        </w:rPr>
      </w:pPr>
      <w:r w:rsidRPr="00A6731A">
        <w:rPr>
          <w:b/>
          <w:u w:val="single"/>
        </w:rPr>
        <w:t>Uzupełnienie braków</w:t>
      </w:r>
      <w:r w:rsidR="006B5B5C">
        <w:rPr>
          <w:b/>
          <w:u w:val="single"/>
        </w:rPr>
        <w:t xml:space="preserve"> i</w:t>
      </w:r>
      <w:r w:rsidRPr="00A6731A">
        <w:rPr>
          <w:b/>
          <w:u w:val="single"/>
        </w:rPr>
        <w:t xml:space="preserve"> poprawa ocen:</w:t>
      </w:r>
    </w:p>
    <w:p w14:paraId="11D351C6" w14:textId="77777777" w:rsidR="00A6731A" w:rsidRDefault="00950CAE">
      <w:r>
        <w:t>Wszelkie braki w zeszycie ucznia wynikające z jego nieobecności należy uzupełniać. W razie krótkiej nieobecności uczeń uzupełnia braki na następną lekcję , w razie dłuższej np. choroby w ciągu tygodnia</w:t>
      </w:r>
      <w:r w:rsidR="00A4220A">
        <w:t>.</w:t>
      </w:r>
      <w:r>
        <w:t xml:space="preserve">  </w:t>
      </w:r>
    </w:p>
    <w:p w14:paraId="72F4C97B" w14:textId="5DDA0D60" w:rsidR="00A6731A" w:rsidRDefault="00A6731A">
      <w:r>
        <w:t xml:space="preserve">Uczeń nieobecny na </w:t>
      </w:r>
      <w:r w:rsidR="006B5B5C">
        <w:t xml:space="preserve">sprawdzianie ma czas na napisanie go w </w:t>
      </w:r>
      <w:r w:rsidR="00D52257">
        <w:t>ciągu ty</w:t>
      </w:r>
      <w:r w:rsidR="00AE4C9E">
        <w:t xml:space="preserve">godnia od nieobecności ( jeżeli </w:t>
      </w:r>
      <w:r w:rsidR="00D52257">
        <w:t>nieobecność w szkole jest spowodowana dłuższą choro</w:t>
      </w:r>
      <w:r w:rsidR="00AE4C9E">
        <w:t>bą , to dwa tygodnie )</w:t>
      </w:r>
    </w:p>
    <w:p w14:paraId="7676C42E" w14:textId="393DA299" w:rsidR="006B5B5C" w:rsidRDefault="006B5B5C">
      <w:r>
        <w:t>Uczeń nieobecny na kartkówce pisze ją na następnej matematyce.</w:t>
      </w:r>
    </w:p>
    <w:p w14:paraId="030F0D4E" w14:textId="2840C9B1" w:rsidR="006B5B5C" w:rsidRDefault="006B5B5C">
      <w:r>
        <w:t>Uczeń może poprawić ocenę ze sprawdzianu lub kartkówki w ciągu tygodnia.</w:t>
      </w:r>
    </w:p>
    <w:p w14:paraId="100E343B" w14:textId="278AACD5" w:rsidR="006B5B5C" w:rsidRPr="006B5B5C" w:rsidRDefault="006B5B5C">
      <w:pPr>
        <w:rPr>
          <w:b/>
          <w:bCs/>
        </w:rPr>
      </w:pPr>
      <w:r>
        <w:t xml:space="preserve">Godzina dostępności w szkole dla ucznia : </w:t>
      </w:r>
      <w:r w:rsidRPr="006B5B5C">
        <w:rPr>
          <w:b/>
          <w:bCs/>
        </w:rPr>
        <w:t>środa 13</w:t>
      </w:r>
      <w:r>
        <w:rPr>
          <w:b/>
          <w:bCs/>
        </w:rPr>
        <w:t>.</w:t>
      </w:r>
      <w:r w:rsidRPr="006B5B5C">
        <w:rPr>
          <w:b/>
          <w:bCs/>
        </w:rPr>
        <w:t xml:space="preserve">20 – 14.20 </w:t>
      </w:r>
    </w:p>
    <w:p w14:paraId="33E2687F" w14:textId="77777777" w:rsidR="00A6731A" w:rsidRPr="00A6731A" w:rsidRDefault="00A6731A" w:rsidP="00A6731A">
      <w:pPr>
        <w:pStyle w:val="Bezodstpw"/>
        <w:spacing w:line="276" w:lineRule="auto"/>
        <w:ind w:left="0"/>
        <w:jc w:val="both"/>
        <w:rPr>
          <w:rFonts w:ascii="Calibri" w:hAnsi="Calibri" w:cs="Calibri"/>
          <w:b/>
          <w:u w:val="single"/>
        </w:rPr>
      </w:pPr>
      <w:r w:rsidRPr="00A6731A">
        <w:rPr>
          <w:rFonts w:ascii="Calibri" w:hAnsi="Calibri" w:cs="Calibri"/>
          <w:b/>
          <w:u w:val="single"/>
        </w:rPr>
        <w:t>Prace pisemne oceniane są wg następujących kryteriów:</w:t>
      </w:r>
    </w:p>
    <w:p w14:paraId="0FCFB0DF" w14:textId="77777777" w:rsidR="00A6731A" w:rsidRPr="00A6731A" w:rsidRDefault="00A6731A" w:rsidP="00A6731A">
      <w:pPr>
        <w:pStyle w:val="Bezodstpw"/>
        <w:spacing w:line="276" w:lineRule="auto"/>
        <w:ind w:left="360"/>
        <w:jc w:val="both"/>
        <w:rPr>
          <w:rFonts w:ascii="Calibri" w:hAnsi="Calibri" w:cs="Calibr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2552"/>
      </w:tblGrid>
      <w:tr w:rsidR="00A6731A" w:rsidRPr="00A6731A" w14:paraId="6281B023" w14:textId="77777777" w:rsidTr="00A6731A">
        <w:tc>
          <w:tcPr>
            <w:tcW w:w="4077" w:type="dxa"/>
            <w:shd w:val="clear" w:color="auto" w:fill="auto"/>
            <w:tcMar>
              <w:left w:w="108" w:type="dxa"/>
            </w:tcMar>
          </w:tcPr>
          <w:p w14:paraId="2DC12198" w14:textId="25B263D8" w:rsidR="00A6731A" w:rsidRPr="00A6731A" w:rsidRDefault="00A6731A" w:rsidP="009B023F">
            <w:pPr>
              <w:pStyle w:val="Default"/>
              <w:spacing w:line="276" w:lineRule="auto"/>
              <w:ind w:left="36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uzyskana ilość punktów wyrażona </w:t>
            </w:r>
            <w:r w:rsidR="006B5B5C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</w:t>
            </w: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w procentach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6532A21A" w14:textId="77777777" w:rsidR="00A6731A" w:rsidRPr="00A6731A" w:rsidRDefault="00A6731A" w:rsidP="009B023F">
            <w:pPr>
              <w:pStyle w:val="Default"/>
              <w:spacing w:line="276" w:lineRule="auto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ocena</w:t>
            </w:r>
          </w:p>
        </w:tc>
      </w:tr>
      <w:tr w:rsidR="00A6731A" w:rsidRPr="00A6731A" w14:paraId="338CCFDF" w14:textId="77777777" w:rsidTr="00A6731A">
        <w:tc>
          <w:tcPr>
            <w:tcW w:w="4077" w:type="dxa"/>
            <w:shd w:val="clear" w:color="auto" w:fill="auto"/>
            <w:tcMar>
              <w:left w:w="108" w:type="dxa"/>
            </w:tcMar>
          </w:tcPr>
          <w:p w14:paraId="244F0FC0" w14:textId="77777777" w:rsidR="00A6731A" w:rsidRPr="00A6731A" w:rsidRDefault="00A6731A" w:rsidP="009B023F">
            <w:pPr>
              <w:pStyle w:val="Default"/>
              <w:spacing w:line="276" w:lineRule="auto"/>
              <w:ind w:left="72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0-34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81BF4D9" w14:textId="77777777" w:rsidR="00A6731A" w:rsidRPr="00A6731A" w:rsidRDefault="00A6731A" w:rsidP="009B023F">
            <w:pPr>
              <w:pStyle w:val="Default"/>
              <w:spacing w:line="276" w:lineRule="auto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niedostateczny</w:t>
            </w:r>
          </w:p>
        </w:tc>
      </w:tr>
      <w:tr w:rsidR="00A6731A" w:rsidRPr="00A6731A" w14:paraId="09AC3F7D" w14:textId="77777777" w:rsidTr="00A6731A">
        <w:tc>
          <w:tcPr>
            <w:tcW w:w="4077" w:type="dxa"/>
            <w:shd w:val="clear" w:color="auto" w:fill="auto"/>
            <w:tcMar>
              <w:left w:w="108" w:type="dxa"/>
            </w:tcMar>
          </w:tcPr>
          <w:p w14:paraId="3C0F69D7" w14:textId="77777777" w:rsidR="00A6731A" w:rsidRPr="00A6731A" w:rsidRDefault="00A6731A" w:rsidP="009B023F">
            <w:pPr>
              <w:pStyle w:val="Default"/>
              <w:spacing w:line="276" w:lineRule="auto"/>
              <w:ind w:left="72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35-50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365C300D" w14:textId="77777777" w:rsidR="00A6731A" w:rsidRPr="00A6731A" w:rsidRDefault="00A6731A" w:rsidP="009B023F">
            <w:pPr>
              <w:pStyle w:val="Default"/>
              <w:spacing w:line="276" w:lineRule="auto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dopuszczający</w:t>
            </w:r>
          </w:p>
        </w:tc>
      </w:tr>
      <w:tr w:rsidR="00A6731A" w:rsidRPr="00A6731A" w14:paraId="412B2252" w14:textId="77777777" w:rsidTr="00A6731A">
        <w:tc>
          <w:tcPr>
            <w:tcW w:w="4077" w:type="dxa"/>
            <w:shd w:val="clear" w:color="auto" w:fill="auto"/>
            <w:tcMar>
              <w:left w:w="108" w:type="dxa"/>
            </w:tcMar>
          </w:tcPr>
          <w:p w14:paraId="300C4CF1" w14:textId="77777777" w:rsidR="00A6731A" w:rsidRPr="00A6731A" w:rsidRDefault="00A6731A" w:rsidP="009B023F">
            <w:pPr>
              <w:pStyle w:val="Default"/>
              <w:spacing w:line="276" w:lineRule="auto"/>
              <w:ind w:left="72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51-74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62F08BAC" w14:textId="77777777" w:rsidR="00A6731A" w:rsidRPr="00A6731A" w:rsidRDefault="00A6731A" w:rsidP="009B023F">
            <w:pPr>
              <w:pStyle w:val="Default"/>
              <w:spacing w:line="276" w:lineRule="auto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dostateczny</w:t>
            </w:r>
          </w:p>
        </w:tc>
      </w:tr>
      <w:tr w:rsidR="00A6731A" w:rsidRPr="00A6731A" w14:paraId="05D33856" w14:textId="77777777" w:rsidTr="00A6731A">
        <w:tc>
          <w:tcPr>
            <w:tcW w:w="4077" w:type="dxa"/>
            <w:shd w:val="clear" w:color="auto" w:fill="auto"/>
            <w:tcMar>
              <w:left w:w="108" w:type="dxa"/>
            </w:tcMar>
          </w:tcPr>
          <w:p w14:paraId="2ED07FA7" w14:textId="77777777" w:rsidR="00A6731A" w:rsidRPr="00A6731A" w:rsidRDefault="00A6731A" w:rsidP="009B023F">
            <w:pPr>
              <w:pStyle w:val="Default"/>
              <w:spacing w:line="276" w:lineRule="auto"/>
              <w:ind w:left="72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75-90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FBDF7AC" w14:textId="77777777" w:rsidR="00A6731A" w:rsidRPr="00A6731A" w:rsidRDefault="00A6731A" w:rsidP="009B023F">
            <w:pPr>
              <w:pStyle w:val="Default"/>
              <w:spacing w:line="276" w:lineRule="auto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dobry</w:t>
            </w:r>
          </w:p>
        </w:tc>
      </w:tr>
      <w:tr w:rsidR="00A6731A" w:rsidRPr="00A6731A" w14:paraId="37D98D88" w14:textId="77777777" w:rsidTr="00A6731A">
        <w:tc>
          <w:tcPr>
            <w:tcW w:w="4077" w:type="dxa"/>
            <w:shd w:val="clear" w:color="auto" w:fill="auto"/>
            <w:tcMar>
              <w:left w:w="108" w:type="dxa"/>
            </w:tcMar>
          </w:tcPr>
          <w:p w14:paraId="1324ED39" w14:textId="77777777" w:rsidR="00A6731A" w:rsidRPr="00A6731A" w:rsidRDefault="00A6731A" w:rsidP="009B023F">
            <w:pPr>
              <w:pStyle w:val="Default"/>
              <w:spacing w:line="276" w:lineRule="auto"/>
              <w:ind w:left="72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91-99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AAD5D1B" w14:textId="77777777" w:rsidR="00A6731A" w:rsidRPr="00A6731A" w:rsidRDefault="00A6731A" w:rsidP="009B023F">
            <w:pPr>
              <w:pStyle w:val="Default"/>
              <w:spacing w:line="276" w:lineRule="auto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bardzo dobry</w:t>
            </w:r>
          </w:p>
        </w:tc>
      </w:tr>
      <w:tr w:rsidR="00A6731A" w:rsidRPr="00A6731A" w14:paraId="06EEDB39" w14:textId="77777777" w:rsidTr="00A6731A">
        <w:tc>
          <w:tcPr>
            <w:tcW w:w="4077" w:type="dxa"/>
            <w:shd w:val="clear" w:color="auto" w:fill="auto"/>
            <w:tcMar>
              <w:left w:w="108" w:type="dxa"/>
            </w:tcMar>
          </w:tcPr>
          <w:p w14:paraId="30176124" w14:textId="77777777" w:rsidR="00A6731A" w:rsidRPr="00A6731A" w:rsidRDefault="00A6731A" w:rsidP="009B023F">
            <w:pPr>
              <w:pStyle w:val="Default"/>
              <w:spacing w:line="276" w:lineRule="auto"/>
              <w:ind w:left="72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14:paraId="0BF6678A" w14:textId="77777777" w:rsidR="00A6731A" w:rsidRPr="00A6731A" w:rsidRDefault="00A6731A" w:rsidP="009B023F">
            <w:pPr>
              <w:pStyle w:val="Default"/>
              <w:spacing w:line="276" w:lineRule="auto"/>
              <w:ind w:left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731A">
              <w:rPr>
                <w:rFonts w:ascii="Calibri" w:hAnsi="Calibri" w:cs="Calibri"/>
                <w:color w:val="auto"/>
                <w:sz w:val="22"/>
                <w:szCs w:val="22"/>
              </w:rPr>
              <w:t>celujący</w:t>
            </w:r>
          </w:p>
        </w:tc>
      </w:tr>
    </w:tbl>
    <w:p w14:paraId="145CD521" w14:textId="38EADD75" w:rsidR="00A6731A" w:rsidRPr="00A6731A" w:rsidRDefault="00674BA3">
      <w:r>
        <w:lastRenderedPageBreak/>
        <w:t>Przy wystawianiu oceny za I półrocze i rocznej oprócz wyników w nauce brana jest pod uwagę systematyczna praca ucznia i jego praca na lekcji.</w:t>
      </w:r>
      <w:bookmarkStart w:id="0" w:name="_GoBack"/>
      <w:bookmarkEnd w:id="0"/>
    </w:p>
    <w:sectPr w:rsidR="00A6731A" w:rsidRPr="00A6731A" w:rsidSect="00A42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0427"/>
    <w:multiLevelType w:val="hybridMultilevel"/>
    <w:tmpl w:val="E864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01"/>
    <w:rsid w:val="00414757"/>
    <w:rsid w:val="005A7901"/>
    <w:rsid w:val="006567ED"/>
    <w:rsid w:val="00674BA3"/>
    <w:rsid w:val="006B5B5C"/>
    <w:rsid w:val="006F6442"/>
    <w:rsid w:val="008F104B"/>
    <w:rsid w:val="00950CAE"/>
    <w:rsid w:val="00A4220A"/>
    <w:rsid w:val="00A6731A"/>
    <w:rsid w:val="00AE4C9E"/>
    <w:rsid w:val="00D5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3010"/>
  <w15:docId w15:val="{1481E3E8-E3F2-4A61-90EB-E94BFEC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20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731A"/>
    <w:pPr>
      <w:spacing w:after="0" w:line="240" w:lineRule="auto"/>
      <w:ind w:left="567"/>
    </w:pPr>
  </w:style>
  <w:style w:type="character" w:customStyle="1" w:styleId="BezodstpwZnak">
    <w:name w:val="Bez odstępów Znak"/>
    <w:link w:val="Bezodstpw"/>
    <w:qFormat/>
    <w:locked/>
    <w:rsid w:val="00A6731A"/>
  </w:style>
  <w:style w:type="paragraph" w:customStyle="1" w:styleId="Default">
    <w:name w:val="Default"/>
    <w:qFormat/>
    <w:rsid w:val="00A6731A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6731A"/>
    <w:pPr>
      <w:spacing w:after="0" w:line="240" w:lineRule="auto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2024-09-06T07:53:00Z</dcterms:created>
  <dcterms:modified xsi:type="dcterms:W3CDTF">2024-09-06T07:53:00Z</dcterms:modified>
</cp:coreProperties>
</file>