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0" w:rsidRDefault="00AD41E7" w:rsidP="00AD41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</w:t>
      </w:r>
      <w:bookmarkStart w:id="0" w:name="_GoBack"/>
      <w:bookmarkEnd w:id="0"/>
    </w:p>
    <w:p w:rsidR="00AD41E7" w:rsidRDefault="00AD41E7" w:rsidP="00AD41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przedmiot: język polski</w:t>
      </w:r>
    </w:p>
    <w:p w:rsidR="00AD41E7" w:rsidRDefault="00AD41E7" w:rsidP="00AD41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nauczyciel: Liliana Gwizdoń</w:t>
      </w:r>
    </w:p>
    <w:p w:rsidR="00AD41E7" w:rsidRPr="00AD41E7" w:rsidRDefault="00AD41E7" w:rsidP="00AD41E7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IV</w:t>
      </w:r>
    </w:p>
    <w:p w:rsidR="006C1F20" w:rsidRDefault="00EB7045">
      <w:pPr>
        <w:spacing w:after="0"/>
        <w:ind w:left="111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tbl>
      <w:tblPr>
        <w:tblStyle w:val="TableGrid"/>
        <w:tblW w:w="14230" w:type="dxa"/>
        <w:tblInd w:w="-1877" w:type="dxa"/>
        <w:tblCellMar>
          <w:top w:w="7" w:type="dxa"/>
          <w:left w:w="106" w:type="dxa"/>
          <w:bottom w:w="7" w:type="dxa"/>
          <w:right w:w="61" w:type="dxa"/>
        </w:tblCellMar>
        <w:tblLook w:val="04A0" w:firstRow="1" w:lastRow="0" w:firstColumn="1" w:lastColumn="0" w:noHBand="0" w:noVBand="1"/>
      </w:tblPr>
      <w:tblGrid>
        <w:gridCol w:w="723"/>
        <w:gridCol w:w="1654"/>
        <w:gridCol w:w="2127"/>
        <w:gridCol w:w="2126"/>
        <w:gridCol w:w="3829"/>
        <w:gridCol w:w="2753"/>
        <w:gridCol w:w="284"/>
        <w:gridCol w:w="734"/>
      </w:tblGrid>
      <w:tr w:rsidR="006C1F20" w:rsidTr="0083675F">
        <w:trPr>
          <w:trHeight w:val="11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DZIAŁ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C1F20" w:rsidRDefault="00EB704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LICZBA </w:t>
            </w:r>
          </w:p>
          <w:p w:rsidR="006C1F20" w:rsidRDefault="00EB704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JEDNOSTEK </w:t>
            </w:r>
          </w:p>
          <w:p w:rsidR="006C1F20" w:rsidRDefault="00EB7045">
            <w:pPr>
              <w:spacing w:after="17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LEKCYJNYCH </w:t>
            </w:r>
          </w:p>
          <w:p w:rsidR="006C1F20" w:rsidRDefault="00EB704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TEMAT ZAJĘĆ </w:t>
            </w:r>
          </w:p>
          <w:p w:rsidR="006C1F20" w:rsidRDefault="00EB704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0" w:rsidRDefault="00EB704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MATERIAŁ 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0" w:rsidRDefault="00EB704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WYMAGANIA W PODSTAWIE PROGRAMOWEJ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0" w:rsidRDefault="00EB7045">
            <w:pPr>
              <w:ind w:left="430" w:right="4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WYMAGANIA SZCZEGÓŁOWE – CELE OPERACYJNE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0" w:rsidRDefault="00EB704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83675F">
              <w:rPr>
                <w:rFonts w:ascii="Times New Roman" w:eastAsia="Times New Roman" w:hAnsi="Times New Roman" w:cs="Times New Roman"/>
                <w:b/>
                <w:sz w:val="16"/>
              </w:rPr>
              <w:t>miesiąc</w:t>
            </w:r>
          </w:p>
        </w:tc>
      </w:tr>
      <w:tr w:rsidR="006C1F20">
        <w:trPr>
          <w:trHeight w:val="70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5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0"/>
              <w:ind w:right="7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8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WŚRÓD ZNAJOMYCH I PRZYJACIÓŁ 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RPr="00074E2C" w:rsidTr="00074E2C">
        <w:trPr>
          <w:trHeight w:val="215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316736"/>
                      <wp:effectExtent l="0" t="0" r="0" b="0"/>
                      <wp:docPr id="144800" name="Group 144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316736"/>
                                <a:chOff x="0" y="0"/>
                                <a:chExt cx="140066" cy="1316736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 rot="-5399999">
                                  <a:off x="-751261" y="387437"/>
                                  <a:ext cx="17055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POWRÓT DO SZKOŁY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 rot="-5399999">
                                  <a:off x="72089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800" o:spid="_x0000_s1026" style="width:11.05pt;height:103.7pt;mso-position-horizontal-relative:char;mso-position-vertical-relative:line" coordsize="1400,1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">
                      <v:rect id="Rectangle 268" o:spid="_x0000_s1027" style="position:absolute;left:-7513;top:3875;width:1705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tDM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tDMMAAADcAAAADwAAAAAAAAAAAAAAAACYAgAAZHJzL2Rv&#10;d25yZXYueG1sUEsFBgAAAAAEAAQA9QAAAIg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POWRÓT DO SZKOŁY</w:t>
                              </w:r>
                            </w:p>
                          </w:txbxContent>
                        </v:textbox>
                      </v:rect>
                      <v:rect id="Rectangle 269" o:spid="_x0000_s102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Il8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nr7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qIl8YAAADc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Przedstawiamy uczniów klasy Pani Dobrej Wróżki.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Francesca Simon </w:t>
            </w:r>
          </w:p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Tacy jesteśmy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1"/>
              </w:numPr>
              <w:spacing w:after="18" w:line="270" w:lineRule="auto"/>
              <w:ind w:left="319" w:right="488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 i porównuje je z własnymi – I.1.16 </w:t>
            </w:r>
          </w:p>
          <w:p w:rsidR="006C1F20" w:rsidRDefault="00EB7045" w:rsidP="00EA08EB">
            <w:pPr>
              <w:numPr>
                <w:ilvl w:val="0"/>
                <w:numId w:val="1"/>
              </w:numPr>
              <w:spacing w:after="4"/>
              <w:ind w:left="319" w:right="488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– I.1.9 </w:t>
            </w:r>
          </w:p>
          <w:p w:rsidR="006C1F20" w:rsidRDefault="00EB7045" w:rsidP="00EA08EB">
            <w:pPr>
              <w:numPr>
                <w:ilvl w:val="0"/>
                <w:numId w:val="1"/>
              </w:numPr>
              <w:spacing w:after="48" w:line="247" w:lineRule="auto"/>
              <w:ind w:left="319" w:right="488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 i zdarzeniach – I.1.19 </w:t>
            </w:r>
          </w:p>
          <w:p w:rsidR="006C1F20" w:rsidRDefault="00EB7045" w:rsidP="00EA08EB">
            <w:pPr>
              <w:numPr>
                <w:ilvl w:val="0"/>
                <w:numId w:val="1"/>
              </w:numPr>
              <w:spacing w:after="48" w:line="247" w:lineRule="auto"/>
              <w:ind w:left="319" w:right="488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elementy realistyczne  i fantastyczne – I.1.2 </w:t>
            </w:r>
          </w:p>
          <w:p w:rsidR="006C1F20" w:rsidRDefault="00EB7045" w:rsidP="00EA08EB">
            <w:pPr>
              <w:numPr>
                <w:ilvl w:val="0"/>
                <w:numId w:val="1"/>
              </w:numPr>
              <w:ind w:left="319" w:right="488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baśń – </w:t>
            </w:r>
          </w:p>
          <w:p w:rsidR="006C1F20" w:rsidRDefault="00EB7045">
            <w:pPr>
              <w:ind w:left="3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I.1.3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"/>
              </w:numPr>
              <w:spacing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 siebie z wybraną postacią literacką </w:t>
            </w:r>
          </w:p>
          <w:p w:rsidR="006C1F20" w:rsidRDefault="00EB7045" w:rsidP="00EA08EB">
            <w:pPr>
              <w:numPr>
                <w:ilvl w:val="0"/>
                <w:numId w:val="2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bohaterów literackich </w:t>
            </w:r>
          </w:p>
          <w:p w:rsidR="006C1F20" w:rsidRDefault="00EB7045" w:rsidP="00EA08E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swój stosunek do postaci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6C1F20" w:rsidRDefault="00EB7045" w:rsidP="00EA08EB">
            <w:pPr>
              <w:numPr>
                <w:ilvl w:val="0"/>
                <w:numId w:val="2"/>
              </w:numPr>
              <w:spacing w:line="26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identyfikuje postaci pozytywne/ negatywne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baśniach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postaci z baśni: </w:t>
            </w:r>
          </w:p>
          <w:p w:rsidR="006C1F20" w:rsidRDefault="00EB7045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0"/>
              </w:rPr>
              <w:t>rzeczywiste i fantastyczne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Pr="00074E2C" w:rsidRDefault="00074E2C" w:rsidP="00074E2C">
            <w:pPr>
              <w:ind w:left="12" w:right="113"/>
              <w:jc w:val="center"/>
              <w:rPr>
                <w:b/>
                <w:sz w:val="24"/>
                <w:szCs w:val="24"/>
              </w:rPr>
            </w:pPr>
            <w:r w:rsidRPr="00074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WRZESIEŃ</w:t>
            </w:r>
            <w:r w:rsidR="00EB7045" w:rsidRPr="00074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F20" w:rsidTr="0083675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4" w:hanging="1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II.2.2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wybiera informacje dotyczące  postaci 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723"/>
        <w:gridCol w:w="1654"/>
        <w:gridCol w:w="2127"/>
        <w:gridCol w:w="2126"/>
        <w:gridCol w:w="401"/>
        <w:gridCol w:w="3428"/>
        <w:gridCol w:w="422"/>
        <w:gridCol w:w="3120"/>
        <w:gridCol w:w="238"/>
      </w:tblGrid>
      <w:tr w:rsidR="006C1F20">
        <w:trPr>
          <w:trHeight w:val="1203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Dzielimy wyrazy na głoski i litery.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0" w:lineRule="auto"/>
              <w:ind w:left="108" w:right="5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„W sekretariacie szkoły”. Głoska  a litera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18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Głoska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 litera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53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Głoska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 litera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pojęcia: głoska, litera – II.3.5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2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sytuację wymagającą znajomości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alfabetu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określa funkcje alfabetu  wartościuje znaczenie wyraźnego mówienia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polskiego, także specjalnych – IV.5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literuje w celu poprawnego zapisania trudnych wyrazów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będziemy robić na lekcjach języka polskiego?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108" w:right="5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Ewa Łepkowska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Wakacje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6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9"/>
              <w:ind w:left="24" w:right="5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 w różnych źródłach, gromadzi </w:t>
            </w:r>
          </w:p>
          <w:p w:rsidR="006C1F20" w:rsidRDefault="00EB7045">
            <w:pPr>
              <w:spacing w:after="17" w:line="237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wiadomości, selekcjonuje informacje – IV.3 </w:t>
            </w:r>
          </w:p>
          <w:p w:rsidR="006C1F20" w:rsidRDefault="00EB7045">
            <w:pPr>
              <w:ind w:left="24" w:righ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stosuje zasady korzystania  z zasobów bibliotecznych (np. w bibliotekach szkolnych oraz on-line) – IV.4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5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poznaje stronę internetową wydawnictwa </w:t>
            </w:r>
          </w:p>
          <w:p w:rsidR="006C1F20" w:rsidRDefault="00EB704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informacje o budowie podręcznika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wyboru lektury na podstawie opisów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723"/>
        <w:gridCol w:w="1657"/>
        <w:gridCol w:w="2126"/>
        <w:gridCol w:w="2125"/>
        <w:gridCol w:w="401"/>
        <w:gridCol w:w="3427"/>
        <w:gridCol w:w="3542"/>
        <w:gridCol w:w="238"/>
      </w:tblGrid>
      <w:tr w:rsidR="006C1F20">
        <w:trPr>
          <w:trHeight w:val="300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316736"/>
                      <wp:effectExtent l="0" t="0" r="0" b="0"/>
                      <wp:docPr id="140601" name="Group 140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316736"/>
                                <a:chOff x="0" y="0"/>
                                <a:chExt cx="140066" cy="1316736"/>
                              </a:xfrm>
                            </wpg:grpSpPr>
                            <wps:wsp>
                              <wps:cNvPr id="836" name="Rectangle 836"/>
                              <wps:cNvSpPr/>
                              <wps:spPr>
                                <a:xfrm rot="-5399999">
                                  <a:off x="-751260" y="387437"/>
                                  <a:ext cx="170556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POWRÓT DO SZKOŁY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601" o:spid="_x0000_s1029" style="width:11.05pt;height:103.7pt;mso-position-horizontal-relative:char;mso-position-vertical-relative:line" coordsize="1400,1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">
                      <v:rect id="Rectangle 836" o:spid="_x0000_s1030" style="position:absolute;left:-7513;top:3875;width:1705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EK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vU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EKsYAAADc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POWRÓT DO SZKOŁY</w:t>
                              </w:r>
                            </w:p>
                          </w:txbxContent>
                        </v:textbox>
                      </v:rect>
                      <v:rect id="Rectangle 837" o:spid="_x0000_s103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hsc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i+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GxxQAAANw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Czym samogłoski różnią się od spółgłosek?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„U lekarza”. Samogłoski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spółgłoski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Nauka o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Samogłoski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spółgłoski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58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6C1F20" w:rsidRDefault="00EB7045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Samogłoski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spółgłoski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pojęcia: głoska, litera – II.3.5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"/>
              </w:numPr>
              <w:spacing w:after="5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samogłoski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spółgłosek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C1F20" w:rsidRDefault="00EB7045" w:rsidP="00EA08EB">
            <w:pPr>
              <w:numPr>
                <w:ilvl w:val="0"/>
                <w:numId w:val="3"/>
              </w:numPr>
              <w:spacing w:after="14" w:line="28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różnice między wymową spółgłosek i samogłosek </w:t>
            </w:r>
          </w:p>
          <w:p w:rsidR="006C1F20" w:rsidRDefault="00EB7045" w:rsidP="00EA08EB">
            <w:pPr>
              <w:numPr>
                <w:ilvl w:val="0"/>
                <w:numId w:val="3"/>
              </w:numPr>
              <w:spacing w:after="38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wymawia wyrazy ze świadomością układu narządów mowy i ich </w:t>
            </w:r>
          </w:p>
          <w:p w:rsidR="006C1F20" w:rsidRDefault="00EB7045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wpływu na wyrazistość mowy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15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1757045"/>
                      <wp:effectExtent l="0" t="0" r="0" b="0"/>
                      <wp:docPr id="141143" name="Group 141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757045"/>
                                <a:chOff x="0" y="0"/>
                                <a:chExt cx="140027" cy="1757045"/>
                              </a:xfrm>
                            </wpg:grpSpPr>
                            <wps:wsp>
                              <wps:cNvPr id="940" name="Rectangle 940"/>
                              <wps:cNvSpPr/>
                              <wps:spPr>
                                <a:xfrm rot="-5399999">
                                  <a:off x="-1053398" y="517410"/>
                                  <a:ext cx="229303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WAKACYJNE WSPOMNIENIA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" name="Rectangle 94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143" o:spid="_x0000_s1032" style="width:11.05pt;height:138.35pt;mso-position-horizontal-relative:char;mso-position-vertical-relative:line" coordsize="1400,1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">
                      <v:rect id="Rectangle 940" o:spid="_x0000_s1033" style="position:absolute;left:-10534;top:5175;width:2292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FJc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8L8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5FJcMAAADcAAAADwAAAAAAAAAAAAAAAACYAgAAZHJzL2Rv&#10;d25yZXYueG1sUEsFBgAAAAAEAAQA9QAAAIg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WAKACYJNE WSPOMNIENIA</w:t>
                              </w:r>
                            </w:p>
                          </w:txbxContent>
                        </v:textbox>
                      </v:rect>
                      <v:rect id="Rectangle 941" o:spid="_x0000_s103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gv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T2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LgvsYAAADc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Co jest najcenniejsze?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Czesław Janczarski </w:t>
            </w:r>
          </w:p>
          <w:p w:rsidR="006C1F20" w:rsidRDefault="00EB7045">
            <w:pPr>
              <w:spacing w:after="2" w:line="237" w:lineRule="auto"/>
              <w:ind w:left="108" w:righ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Pamiątka z wakacji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6C1F20" w:rsidRDefault="00EB7045">
            <w:pPr>
              <w:spacing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wypowiedzi. Jak się wypowiadać stosownie do sytuacji?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21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8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 .Kształcenie literackie i kulturowe 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literackich i porównuje je z własnymi – I.1.16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4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wiersz </w:t>
            </w:r>
          </w:p>
          <w:p w:rsidR="006C1F20" w:rsidRDefault="00EB7045" w:rsidP="00EA08EB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przenośny sens utworu </w:t>
            </w:r>
          </w:p>
          <w:p w:rsidR="006C1F20" w:rsidRDefault="00EB7045" w:rsidP="00EA08E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wypowiedzi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 w:right="3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wskazuje wartości w utworze oraz określa wartości ważne dla bohatera – I.1.20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66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wartości wpisane w utwór (przyjaźń)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tabs>
                <w:tab w:val="center" w:pos="151"/>
                <w:tab w:val="center" w:pos="10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mówi na temat 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spacing w:after="37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się zdarzyło w lesie? </w:t>
            </w:r>
          </w:p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Układamy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początek i koniec opowiadania.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Krystyna Boglar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Samotnie w lesie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26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wypowiedzi. Jak precyzyjnie zadawać pytania?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24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5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wrażenia wzrokowe, słuchowe i dotykowe oraz uczucia  </w:t>
            </w:r>
          </w:p>
          <w:p w:rsidR="006C1F20" w:rsidRDefault="00EB7045" w:rsidP="00EA08EB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zdarzenia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I.2.7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opowiadania związane z treścią utworu, np. dalsze losy bohatera, komponowanie początku i zakończenia na podstawie fragmentu tekstu lub na podstawie ilustracji – III.2.7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6"/>
              </w:numPr>
              <w:spacing w:after="51" w:line="241" w:lineRule="auto"/>
              <w:ind w:right="432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precyzyjnie formułuje pytania do opisu zdarzenia </w:t>
            </w:r>
          </w:p>
          <w:p w:rsidR="006C1F20" w:rsidRDefault="00EB7045" w:rsidP="00EA08EB">
            <w:pPr>
              <w:numPr>
                <w:ilvl w:val="0"/>
                <w:numId w:val="6"/>
              </w:numPr>
              <w:ind w:right="432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własną wersję początku  i końca historii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3"/>
        <w:gridCol w:w="1654"/>
        <w:gridCol w:w="2127"/>
        <w:gridCol w:w="2126"/>
        <w:gridCol w:w="401"/>
        <w:gridCol w:w="3428"/>
        <w:gridCol w:w="422"/>
        <w:gridCol w:w="3120"/>
        <w:gridCol w:w="238"/>
      </w:tblGrid>
      <w:tr w:rsidR="006C1F20">
        <w:trPr>
          <w:trHeight w:val="277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1789176"/>
                      <wp:effectExtent l="0" t="0" r="0" b="0"/>
                      <wp:docPr id="144732" name="Group 144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789176"/>
                                <a:chOff x="0" y="0"/>
                                <a:chExt cx="140027" cy="1789176"/>
                              </a:xfrm>
                            </wpg:grpSpPr>
                            <wps:wsp>
                              <wps:cNvPr id="1281" name="Rectangle 1281"/>
                              <wps:cNvSpPr/>
                              <wps:spPr>
                                <a:xfrm rot="-5399999">
                                  <a:off x="-379956" y="1222983"/>
                                  <a:ext cx="94615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WAKACYJN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-601268" y="289963"/>
                                  <a:ext cx="138877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E WSPOMNIENIA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" name="Rectangle 1283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732" o:spid="_x0000_s1035" style="width:11.05pt;height:140.9pt;mso-position-horizontal-relative:char;mso-position-vertical-relative:line" coordsize="1400,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">
                      <v:rect id="Rectangle 1281" o:spid="_x0000_s1036" style="position:absolute;left:-3800;top:12230;width:946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nisQA&#10;AADd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v1jH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J4r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WAKACYJN</w:t>
                              </w:r>
                            </w:p>
                          </w:txbxContent>
                        </v:textbox>
                      </v:rect>
                      <v:rect id="Rectangle 1282" o:spid="_x0000_s1037" style="position:absolute;left:-6013;top:2900;width:13887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5/cMA&#10;AADdAAAADwAAAGRycy9kb3ducmV2LnhtbERPS2vCQBC+C/6HZYTedGMoGlJXkUKJF4VqW3qcZicP&#10;zM7G7Krx37sFwdt8fM9ZrHrTiAt1rrasYDqJQBDnVtdcKvg6fIwTEM4ja2wsk4IbOVgth4MFptpe&#10;+ZMue1+KEMIuRQWV920qpcsrMugmtiUOXGE7gz7ArpS6w2sIN42Mo2gmDdYcGips6b2i/Lg/GwXf&#10;08P5J3O7P/4tTvPXrc92RZkp9TLq128gPPX+KX64NzrMj5MY/r8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5/cMAAADdAAAADwAAAAAAAAAAAAAAAACYAgAAZHJzL2Rv&#10;d25yZXYueG1sUEsFBgAAAAAEAAQA9QAAAIg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E WSPOMNIENIA </w:t>
                              </w:r>
                            </w:p>
                          </w:txbxContent>
                        </v:textbox>
                      </v:rect>
                      <v:rect id="Rectangle 1283" o:spid="_x0000_s103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cZsQA&#10;AADdAAAADwAAAGRycy9kb3ducmV2LnhtbERPS2vCQBC+F/wPywi9NRttaSW6CSKU9FKh2haPY3by&#10;wOxsml01/feuIHibj+85i2wwrThR7xrLCiZRDIK4sLrhSsH39v1pBsJ5ZI2tZVLwTw6ydPSwwETb&#10;M3/RaeMrEULYJaig9r5LpHRFTQZdZDviwJW2N+gD7CupezyHcNPKaRy/SoMNh4YaO1rVVBw2R6Pg&#10;Z7I9/uZuvedd+ff28unzdVnlSj2Oh+UchKfB38U394cO86ezZ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HGb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Pisownię „rz” można uzasadnić.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52" w:lineRule="auto"/>
              <w:ind w:left="108" w:right="4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„Nad morzem”.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Ortografia, Pisownia wyrazów z rz 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66 </w:t>
            </w:r>
          </w:p>
          <w:p w:rsidR="006C1F20" w:rsidRDefault="00EB7045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rz 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9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9" w:line="263" w:lineRule="auto"/>
              <w:ind w:left="43"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regułę ortograficzną pisowni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53" w:line="237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pisownię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tekst z wyrazami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Porozumiewamy się za pomocą znaków.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3" w:lineRule="auto"/>
              <w:ind w:left="108" w:right="4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Jak to przekazać?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32;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Mowa a pismo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s. 33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spacing w:after="34"/>
              <w:ind w:left="108" w:right="3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Za pomocą jakich znaków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się porozumiewamy?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26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I. Kształcenie literackie i kulturowe 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ze zrozumieniem tekst informacyjny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0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znaczenie niewerbalnych środków komunikowania się (np. gest, mimika, postawa ciała) – II.3.4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sposoby porozumiewania się z rysunku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6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517904"/>
                      <wp:effectExtent l="0" t="0" r="0" b="0"/>
                      <wp:docPr id="145895" name="Group 145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517904"/>
                                <a:chOff x="0" y="0"/>
                                <a:chExt cx="140066" cy="1517904"/>
                              </a:xfrm>
                            </wpg:grpSpPr>
                            <wps:wsp>
                              <wps:cNvPr id="1509" name="Rectangle 1509"/>
                              <wps:cNvSpPr/>
                              <wps:spPr>
                                <a:xfrm rot="-5399999">
                                  <a:off x="-885427" y="454438"/>
                                  <a:ext cx="197389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NAWIĄZAĆ ZNAJOMOŚĆ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895" o:spid="_x0000_s1039" style="width:11.05pt;height:119.5pt;mso-position-horizontal-relative:char;mso-position-vertical-relative:line" coordsize="1400,1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">
                      <v:rect id="Rectangle 1509" o:spid="_x0000_s1040" style="position:absolute;left:-8854;top:4545;width:1973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ls8QA&#10;AADd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/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5bP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NAWIĄZAĆ ZNAJOMOŚĆ</w:t>
                              </w:r>
                            </w:p>
                          </w:txbxContent>
                        </v:textbox>
                      </v:rect>
                      <v:rect id="Rectangle 1510" o:spid="_x0000_s104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a88cA&#10;AADdAAAADwAAAGRycy9kb3ducmV2LnhtbESPT2vCQBDF74V+h2UK3uomxbYSXaUUJL1UqFbxOGYn&#10;f2h2NmZXTb9951DwNsN7895v5svBtepCfWg8G0jHCSjiwtuGKwPf29XjFFSIyBZbz2TglwIsF/d3&#10;c8ysv/IXXTaxUhLCIUMDdYxdpnUoanIYxr4jFq30vcMoa19p2+NVwl2rn5LkRTtsWBpq7Oi9puJn&#10;c3YGdun2vM/D+siH8vQ6+Yz5uqxyY0YPw9sMVKQh3sz/1x9W8J9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y2vP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3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Dialog Łucji z faunem.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 w:right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Clive Staples Lewis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Pierwsze spotkanie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34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spacing w:line="252" w:lineRule="auto"/>
              <w:ind w:left="108" w:right="2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wypowiedzi. Jak zapisać rozmowę?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28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Zapis dialogu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tekstów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kultury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utworach – I.1.9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0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zachowania postaci określa czynniki sprzyjające  i utrudniające komunikowanie się określa zagrożenia związane z zawieraniem znajomości i sposoby ich unikania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 tekście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zwroty grzecznościowe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interpunkcyjnych – II.4.2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znaków interpunkcyjnych w dialogu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44" w:type="dxa"/>
        </w:tblCellMar>
        <w:tblLook w:val="04A0" w:firstRow="1" w:lastRow="0" w:firstColumn="1" w:lastColumn="0" w:noHBand="0" w:noVBand="1"/>
      </w:tblPr>
      <w:tblGrid>
        <w:gridCol w:w="723"/>
        <w:gridCol w:w="1654"/>
        <w:gridCol w:w="2127"/>
        <w:gridCol w:w="2126"/>
        <w:gridCol w:w="401"/>
        <w:gridCol w:w="3428"/>
        <w:gridCol w:w="422"/>
        <w:gridCol w:w="3120"/>
        <w:gridCol w:w="238"/>
      </w:tblGrid>
      <w:tr w:rsidR="006C1F20">
        <w:trPr>
          <w:trHeight w:val="71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następują-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cych formach gatunkowych: dialog –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dialog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Kultura rozmowy.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Grzegorz Kasdepke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Powitanie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– I.1.19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zachowanie bohatera jako pozytywne/negatywne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7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wyrażone wprost i pośrednio – I.2.2 </w:t>
            </w:r>
          </w:p>
          <w:p w:rsidR="006C1F20" w:rsidRDefault="00EB7045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treści tekstów do własnego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doświadczenia – I.2.11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0" w:line="264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zasady kulturalnego zachowania w tekście literackim </w:t>
            </w:r>
          </w:p>
          <w:p w:rsidR="006C1F20" w:rsidRDefault="00EB7045">
            <w:pPr>
              <w:ind w:right="46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inscenizuje sytuację spotkania  z nową osobą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różnych źródłach – IV.3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zasady dobrego zachowania w podanych sytuacjach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517777"/>
                      <wp:effectExtent l="0" t="0" r="0" b="0"/>
                      <wp:docPr id="146504" name="Group 146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517777"/>
                                <a:chOff x="0" y="0"/>
                                <a:chExt cx="140066" cy="1517777"/>
                              </a:xfrm>
                            </wpg:grpSpPr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-885427" y="454311"/>
                                  <a:ext cx="197389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NAWIĄZAĆ ZNAJOMOŚĆ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6504" o:spid="_x0000_s1042" style="width:11.05pt;height:119.5pt;mso-position-horizontal-relative:char;mso-position-vertical-relative:line" coordsize="1400,1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">
                      <v:rect id="Rectangle 1926" o:spid="_x0000_s1043" style="position:absolute;left:-8854;top:4543;width:1973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Y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2Iv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NAWIĄZAĆ ZNAJOMOŚĆ</w:t>
                              </w:r>
                            </w:p>
                          </w:txbxContent>
                        </v:textbox>
                      </v:rect>
                      <v:rect id="Rectangle 1927" o:spid="_x0000_s104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9EM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p6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fRD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jaki sposób rycerz uratował królestwo?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Wiera Badalska </w:t>
            </w:r>
          </w:p>
          <w:p w:rsidR="006C1F20" w:rsidRDefault="00EB7045">
            <w:pPr>
              <w:ind w:left="108" w:right="4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Przepraszam, smoku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słowem. </w:t>
            </w:r>
          </w:p>
          <w:p w:rsidR="006C1F20" w:rsidRDefault="00EB7045">
            <w:pPr>
              <w:spacing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brzmieniem słowa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wyrażone wprost i pośrednio – I.2.2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dialog w tekście wiersza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5"/>
            </w:pPr>
            <w:r>
              <w:rPr>
                <w:rFonts w:ascii="Arial Unicode MS" w:eastAsia="Arial Unicode MS" w:hAnsi="Arial Unicode MS" w:cs="Arial Unicode MS"/>
                <w:sz w:val="15"/>
              </w:rPr>
              <w:t xml:space="preserve"> </w:t>
            </w:r>
          </w:p>
        </w:tc>
      </w:tr>
      <w:tr w:rsidR="006C1F20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następują-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cych formach gatunkowych: dialog – </w:t>
            </w:r>
          </w:p>
          <w:p w:rsidR="006C1F20" w:rsidRDefault="00EB7045">
            <w:pPr>
              <w:spacing w:line="255" w:lineRule="auto"/>
              <w:ind w:right="255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tworzy opowiadania związane z treścią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utworu – III.2.7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39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z asertywną odmową 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według planu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30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Pisownię „ó” można uzasadnić.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„Pocztówka od przyjaciół”.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Pisownia wyrazów z </w:t>
            </w:r>
            <w:r>
              <w:rPr>
                <w:rFonts w:ascii="Times New Roman" w:eastAsia="Times New Roman" w:hAnsi="Times New Roman" w:cs="Times New Roman"/>
                <w:sz w:val="20"/>
              </w:rPr>
              <w:t>ó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ó 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 w:right="7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ortograficznym oraz stosuje reguły pisowni – II.4.1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pisownię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7" w:line="24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pisownię wyrazów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wyrazy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ó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wymiennym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27" w:type="dxa"/>
        </w:tblCellMar>
        <w:tblLook w:val="04A0" w:firstRow="1" w:lastRow="0" w:firstColumn="1" w:lastColumn="0" w:noHBand="0" w:noVBand="1"/>
      </w:tblPr>
      <w:tblGrid>
        <w:gridCol w:w="723"/>
        <w:gridCol w:w="1658"/>
        <w:gridCol w:w="2126"/>
        <w:gridCol w:w="2125"/>
        <w:gridCol w:w="3828"/>
        <w:gridCol w:w="422"/>
        <w:gridCol w:w="3119"/>
        <w:gridCol w:w="238"/>
      </w:tblGrid>
      <w:tr w:rsidR="006C1F20">
        <w:trPr>
          <w:trHeight w:val="12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787525"/>
                      <wp:effectExtent l="0" t="0" r="0" b="0"/>
                      <wp:docPr id="148178" name="Group 148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787525"/>
                                <a:chOff x="0" y="0"/>
                                <a:chExt cx="140066" cy="1787525"/>
                              </a:xfrm>
                            </wpg:grpSpPr>
                            <wps:wsp>
                              <wps:cNvPr id="2182" name="Rectangle 2182"/>
                              <wps:cNvSpPr/>
                              <wps:spPr>
                                <a:xfrm rot="-5399999">
                                  <a:off x="-1064933" y="544553"/>
                                  <a:ext cx="233290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STWORZYĆ ZGRANY ZESPÓŁ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3" name="Rectangle 218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178" o:spid="_x0000_s1045" style="width:11.05pt;height:140.75pt;mso-position-horizontal-relative:char;mso-position-vertical-relative:line" coordsize="1400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">
                      <v:rect id="Rectangle 2182" o:spid="_x0000_s1046" style="position:absolute;left:-10649;top:5446;width:2332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lkMYA&#10;AADdAAAADwAAAGRycy9kb3ducmV2LnhtbESPW2vCQBSE3wv9D8sp9K1uEkor0VWkUOJLBa/4eMye&#10;XDB7NmZXjf/eFQo+DjPzDTOe9qYRF+pcbVlBPIhAEOdW11wq2Kx/P4YgnEfW2FgmBTdyMJ28vowx&#10;1fbKS7qsfCkChF2KCirv21RKl1dk0A1sSxy8wnYGfZBdKXWH1wA3jUyi6EsarDksVNjST0X5cXU2&#10;Crbx+rzL3OLA++L0/fnns0VRZkq9v/WzEQhPvX+G/9tzrSCJhwk83oQn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lkMYAAADd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STWORZYĆ ZGRANY ZESPÓŁ</w:t>
                              </w:r>
                            </w:p>
                          </w:txbxContent>
                        </v:textbox>
                      </v:rect>
                      <v:rect id="Rectangle 2183" o:spid="_x0000_s104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AC8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zj+Sv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AC8YAAADd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4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Jacy są bohaterowie?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 w:right="2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Antonia Michaelis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U nas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 Ammerlo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46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8" w:lineRule="auto"/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95" w:lineRule="auto"/>
              <w:ind w:left="43" w:hanging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relacje między postaciami określa postawy bohaterów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cechy postaci na podstawie opisu zachowania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postaci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7" w:lineRule="auto"/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</w:t>
            </w:r>
          </w:p>
          <w:p w:rsidR="006C1F20" w:rsidRDefault="00EB7045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myśli bohatera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za paczka?!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Agnieszka Frączek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Paczka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słowem.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znaczeniem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słowa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tekstów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7"/>
              </w:numPr>
              <w:spacing w:after="48" w:line="248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6C1F20" w:rsidRDefault="00EB7045" w:rsidP="00EA08EB">
            <w:pPr>
              <w:numPr>
                <w:ilvl w:val="0"/>
                <w:numId w:val="7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przenośny sens wypowiedzi  opowiada o swoich wrażeniach czytelniczych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– I.2.12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własną ilustrację do wiersza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 w:righ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Zróżnicowanie języka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dosłowne i przenośne znaczenie wyrazów w wypowiedzi – II.2.4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4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homonimy wyjaśnia znaczenie homonimów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utworze – </w:t>
            </w:r>
          </w:p>
          <w:p w:rsidR="006C1F20" w:rsidRDefault="00EB7045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III.2.5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sytuację ukazaną w wierszu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kot w butach pomógł Jankowi zostać księciem?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Ewa Szelburg-</w:t>
            </w:r>
          </w:p>
          <w:p w:rsidR="006C1F20" w:rsidRDefault="00EB7045">
            <w:pPr>
              <w:ind w:left="108" w:right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Zarembina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Baśń  o kocie w butach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1" w:line="267" w:lineRule="auto"/>
              <w:ind w:left="43" w:right="2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słuchaną i oglądaną baśń opowiada baśń, korzystając  z historyjki obrazkowej i podanego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słownictwa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8"/>
              </w:numPr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</w:t>
            </w:r>
          </w:p>
          <w:p w:rsidR="006C1F20" w:rsidRDefault="00EB7045">
            <w:pPr>
              <w:spacing w:after="35"/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III.2.5 </w:t>
            </w:r>
          </w:p>
          <w:p w:rsidR="006C1F20" w:rsidRDefault="00EB7045" w:rsidP="00EA08EB">
            <w:pPr>
              <w:numPr>
                <w:ilvl w:val="0"/>
                <w:numId w:val="8"/>
              </w:numPr>
              <w:spacing w:line="242" w:lineRule="auto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teksty w następujących formach gatunkowych: opowiadanie – </w:t>
            </w:r>
          </w:p>
          <w:p w:rsidR="006C1F20" w:rsidRDefault="00EB7045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motywacje bohaterów określa relacje między bohaterami rozważa konsekwencje ryzykownego postępowania tworzy opowiadanie odtwórcze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1871"/>
        <w:gridCol w:w="2085"/>
        <w:gridCol w:w="2111"/>
        <w:gridCol w:w="3700"/>
        <w:gridCol w:w="452"/>
        <w:gridCol w:w="2955"/>
        <w:gridCol w:w="350"/>
      </w:tblGrid>
      <w:tr w:rsidR="006C1F20">
        <w:trPr>
          <w:trHeight w:val="12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10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>redaguje notatki – III.2.4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1F20" w:rsidRDefault="00EB7045" w:rsidP="00EA08EB">
            <w:pPr>
              <w:numPr>
                <w:ilvl w:val="0"/>
                <w:numId w:val="10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</w:t>
            </w:r>
          </w:p>
          <w:p w:rsidR="006C1F20" w:rsidRDefault="00EB7045">
            <w:pPr>
              <w:spacing w:after="37"/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III.2.5 </w:t>
            </w:r>
          </w:p>
          <w:p w:rsidR="006C1F20" w:rsidRDefault="00EB7045" w:rsidP="00EA08EB">
            <w:pPr>
              <w:numPr>
                <w:ilvl w:val="0"/>
                <w:numId w:val="10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opowiadania związane z treścią utworu, np. na podst. ilustracji – III.2.7.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3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14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Dobry pomysł, aby pomóc tym, którzy muszą się „schronić”.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Barbara Kosmowska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Pomysł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1" w:lineRule="auto"/>
              <w:ind w:left="120" w:hanging="1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motywację bohatera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Zróżnicowanie języka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dostosowuje sposób wyrażania się do zamierzonego celu wypowiedzi – II.2.7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prośbę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teksty w następujących formach gatunkowych: dialog – 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rozmowę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B01BFE">
        <w:trPr>
          <w:cantSplit/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 </w:t>
            </w:r>
          </w:p>
          <w:p w:rsidR="006C1F20" w:rsidRDefault="00EB7045">
            <w:pPr>
              <w:ind w:left="108" w:right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Ojej, jak to poprawnie zapisać?!  O słowniku ortograficznym.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Pracujemy ze słownikami. Słownik ortograficzny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67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line="253" w:lineRule="auto"/>
              <w:ind w:left="108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Korzystamy ze słownika ortograficznego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Pracujemy ze słownikami. Słownik ortograficzny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555" w:hanging="317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II.1.4.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poprawną formę zapisu wyrazu korzystając ze słownika ortograficznego </w:t>
            </w:r>
          </w:p>
          <w:p w:rsidR="006C1F20" w:rsidRDefault="00EB7045">
            <w:pPr>
              <w:spacing w:after="16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zapisuje wyrazy w kolejności alfabetycznej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ortograficzne kalambury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Pr="00B01BFE" w:rsidRDefault="00EB7045" w:rsidP="00B01BFE">
            <w:pPr>
              <w:ind w:left="118" w:right="113"/>
              <w:rPr>
                <w:b/>
              </w:rPr>
            </w:pPr>
            <w:r w:rsidRPr="00B01B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01BFE" w:rsidRPr="00B01BFE">
              <w:rPr>
                <w:rFonts w:ascii="Times New Roman" w:eastAsia="Times New Roman" w:hAnsi="Times New Roman" w:cs="Times New Roman"/>
                <w:b/>
                <w:sz w:val="24"/>
              </w:rPr>
              <w:t>PAŹDZIERNIK</w:t>
            </w:r>
          </w:p>
        </w:tc>
      </w:tr>
      <w:tr w:rsidR="006C1F20">
        <w:trPr>
          <w:trHeight w:val="958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4723" cy="1059130"/>
                      <wp:effectExtent l="0" t="0" r="0" b="0"/>
                      <wp:docPr id="151577" name="Group 151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23" cy="1059130"/>
                                <a:chOff x="0" y="0"/>
                                <a:chExt cx="264723" cy="1059130"/>
                              </a:xfrm>
                            </wpg:grpSpPr>
                            <wps:wsp>
                              <wps:cNvPr id="3490" name="Rectangle 3490"/>
                              <wps:cNvSpPr/>
                              <wps:spPr>
                                <a:xfrm rot="-5399999">
                                  <a:off x="-407491" y="332535"/>
                                  <a:ext cx="96802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STWORZYĆ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" name="Rectangle 3491"/>
                              <wps:cNvSpPr/>
                              <wps:spPr>
                                <a:xfrm rot="-5399999">
                                  <a:off x="-455172" y="301262"/>
                                  <a:ext cx="136269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ZGRANY ZESPÓŁ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2" name="Rectangle 3492"/>
                              <wps:cNvSpPr/>
                              <wps:spPr>
                                <a:xfrm rot="-5399999">
                                  <a:off x="196745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1577" o:spid="_x0000_s1048" style="width:20.85pt;height:83.4pt;mso-position-horizontal-relative:char;mso-position-vertical-relative:line" coordsize="2647,1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">
                      <v:rect id="Rectangle 3490" o:spid="_x0000_s1049" style="position:absolute;left:-4075;top:3326;width:967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QnM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mb6H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UJz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STWORZYĆ </w:t>
                              </w:r>
                            </w:p>
                          </w:txbxContent>
                        </v:textbox>
                      </v:rect>
                      <v:rect id="Rectangle 3491" o:spid="_x0000_s1050" style="position:absolute;left:-4552;top:3013;width:1362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1B8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J9DW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99Qf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ZGRANY ZESPÓŁ</w:t>
                              </w:r>
                            </w:p>
                          </w:txbxContent>
                        </v:textbox>
                      </v:rect>
                      <v:rect id="Rectangle 3492" o:spid="_x0000_s1051" style="position:absolute;left:1967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rc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Gr8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va3D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Piszemy wypowiedź  o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swoich zainteresowaniach.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49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Moje hobby, moja pasja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69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Odbiór tekstów kultury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treść tekstów kultury do własnego doświadczenia – I.2.11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nazywa zainteresowania przedstawione na fotografiach wyodrębnia części kompozycyjne, zadając pytania do tekstu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62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kompozycję i układ graficzny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części kompozycyjne tekstu przedstawia się, odwzorowując przykładową kompozycję tekstu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722"/>
        <w:gridCol w:w="1654"/>
        <w:gridCol w:w="2127"/>
        <w:gridCol w:w="2126"/>
        <w:gridCol w:w="401"/>
        <w:gridCol w:w="3428"/>
        <w:gridCol w:w="466"/>
        <w:gridCol w:w="3077"/>
        <w:gridCol w:w="238"/>
      </w:tblGrid>
      <w:tr w:rsidR="006C1F20">
        <w:trPr>
          <w:trHeight w:val="12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Dlaczego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„Zoologiczny talent”?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" w:line="238" w:lineRule="auto"/>
              <w:ind w:left="108" w:right="2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Igor Sikirycki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Zoologiczny talent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71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słowem. Szukamy podobieństw.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Porównanie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16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Porównanie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literackich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 </w:t>
            </w:r>
          </w:p>
          <w:p w:rsidR="006C1F20" w:rsidRDefault="00EB7045">
            <w:pPr>
              <w:ind w:right="205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porównanie – I.1.4 wyraża własny sąd o postaciach – I.1.19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literackim </w:t>
            </w:r>
          </w:p>
          <w:p w:rsidR="006C1F20" w:rsidRDefault="00EB7045">
            <w:pPr>
              <w:spacing w:after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porównanie </w:t>
            </w:r>
          </w:p>
          <w:p w:rsidR="006C1F20" w:rsidRDefault="00EB7045">
            <w:pPr>
              <w:ind w:right="4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postać literacką  odróżnia cechy pozytywne od negatywnych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 w:val="15"/>
              </w:rPr>
              <w:t xml:space="preserve"> </w:t>
            </w:r>
          </w:p>
        </w:tc>
      </w:tr>
      <w:tr w:rsidR="006C1F2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relacje między częściami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wypowiedzi (np. tytuł) – 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związek tytułu z treścią wiersza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następują-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cych formach gatunkowych: opis –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cechy osób, stosując porównania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2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333373"/>
                      <wp:effectExtent l="0" t="0" r="0" b="0"/>
                      <wp:docPr id="151075" name="Group 151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333373"/>
                                <a:chOff x="0" y="0"/>
                                <a:chExt cx="140066" cy="1333373"/>
                              </a:xfrm>
                            </wpg:grpSpPr>
                            <wps:wsp>
                              <wps:cNvPr id="3837" name="Rectangle 3837"/>
                              <wps:cNvSpPr/>
                              <wps:spPr>
                                <a:xfrm rot="-5399999">
                                  <a:off x="-762195" y="393138"/>
                                  <a:ext cx="17274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POZNAĆ PRZYJACIÓŁ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8" name="Rectangle 3838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1075" o:spid="_x0000_s1052" style="width:11.05pt;height:105pt;mso-position-horizontal-relative:char;mso-position-vertical-relative:line" coordsize="1400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">
                      <v:rect id="Rectangle 3837" o:spid="_x0000_s1053" style="position:absolute;left:-7622;top:3932;width:1727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i+McA&#10;AADdAAAADwAAAGRycy9kb3ducmV2LnhtbESPT2vCQBTE74LfYXlCb7qxlippNlIKJV4UqlU8PrMv&#10;f2j2bZpdNf32riD0OMzMb5hk2ZtGXKhztWUF00kEgji3uuZSwffuc7wA4TyyxsYyKfgjB8t0OEgw&#10;1vbKX3TZ+lIECLsYFVTet7GULq/IoJvYljh4he0M+iC7UuoOrwFuGvkcRa/SYM1hocKWPirKf7Zn&#10;o2A/3Z0Pmduc+Fj8zl/WPtsUZabU06h/fwPhqff/4Ud7pRXMFrM5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Yvj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POZNAĆ PRZYJACIÓŁ</w:t>
                              </w:r>
                            </w:p>
                          </w:txbxContent>
                        </v:textbox>
                      </v:rect>
                      <v:rect id="Rectangle 3838" o:spid="_x0000_s105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2isMA&#10;AADdAAAADwAAAGRycy9kb3ducmV2LnhtbERPy4rCMBTdC/MP4Q6409QHjnSMMgxI3Sioo7i8NrcP&#10;prmpTdT692YhuDyc92zRmkrcqHGlZQWDfgSCOLW65FzB337Zm4JwHlljZZkUPMjBYv7RmWGs7Z23&#10;dNv5XIQQdjEqKLyvYyldWpBB17c1ceAy2xj0ATa51A3eQ7ip5DCKJtJgyaGhwJp+C0r/d1ej4DDY&#10;X4+J25z5lF2+xmufbLI8Uar72f58g/DU+rf45V5pBaPp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2isMAAADdAAAADwAAAAAAAAAAAAAAAACYAgAAZHJzL2Rv&#10;d25yZXYueG1sUEsFBgAAAAAEAAQA9QAAAIg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2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Wysyłać wiadomość pod wskazany adres.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Cornelia Funke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Obce słowa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wypowiedzi. Jak poprawnie zapisać adres?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Adres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znaczenie niewerbalnych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środków komunikacji (np. gest, mimika, postawa ciała) – II.3.4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sposoby porozumiewania się odróżnia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nadawcę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adresata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porozumiewa się za pomocą środków niewerbalnych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 w:line="237" w:lineRule="auto"/>
              <w:ind w:left="108"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0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i porównuje je z własnymi – I.1.16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konfrontuje sytuację bohaterów  z własnym doświadczeniem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pisemne 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następujących formach gatunkowych: list – 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adres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Jaki jest Ben?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Wanda Witter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Fotografia nieba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5" w:line="237" w:lineRule="auto"/>
              <w:ind w:left="108"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wyraża własny sąd o postaciach – I.1.19 charakteryzuje bohaterów w czytanych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utworach – I.1.9 </w:t>
            </w:r>
          </w:p>
          <w:p w:rsidR="006C1F20" w:rsidRDefault="00EB704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i porównuje je z własnymi – I.1.16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prezentuje wizerunek przyjaciela nazywa cechy postaci  ocenia bohatera literackiego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ważne od drugorzędnych – I.2.5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pytania do tekstu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uporządkowaną wypowiedź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 na podany temat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654"/>
        <w:gridCol w:w="2127"/>
        <w:gridCol w:w="2126"/>
        <w:gridCol w:w="3829"/>
        <w:gridCol w:w="466"/>
        <w:gridCol w:w="3077"/>
        <w:gridCol w:w="238"/>
      </w:tblGrid>
      <w:tr w:rsidR="006C1F20">
        <w:trPr>
          <w:trHeight w:val="1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2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Opisujemy dziewczynkę w czerwonej sukni.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Józef </w:t>
            </w:r>
          </w:p>
          <w:p w:rsidR="006C1F20" w:rsidRDefault="00EB7045">
            <w:pPr>
              <w:ind w:left="108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Pankiewicz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Portret Dziewczynki w czerwonej sukience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(obraz),  s. 78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11"/>
              </w:numPr>
              <w:spacing w:after="1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tekstu – I.2.3 </w:t>
            </w:r>
          </w:p>
          <w:p w:rsidR="006C1F20" w:rsidRDefault="00EB7045" w:rsidP="00EA08EB">
            <w:pPr>
              <w:numPr>
                <w:ilvl w:val="0"/>
                <w:numId w:val="11"/>
              </w:numPr>
              <w:spacing w:after="50" w:line="243" w:lineRule="auto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relacje między częściami wypowiedzi – I.2.4 </w:t>
            </w:r>
          </w:p>
          <w:p w:rsidR="006C1F20" w:rsidRDefault="00EB7045" w:rsidP="00EA08EB">
            <w:pPr>
              <w:numPr>
                <w:ilvl w:val="0"/>
                <w:numId w:val="11"/>
              </w:numPr>
              <w:spacing w:line="275" w:lineRule="auto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F20" w:rsidRDefault="00EB7045">
            <w:pPr>
              <w:ind w:righ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dzieła rozpoznaje wstęp, rozwinięcie  i zakończenie w opisie postaci  wyszukuje informacje w tekście do opisu postaci przedstawionej na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portrecie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242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0" w:rsidRDefault="006C1F20"/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nastrój dzieła 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zasady budowania akapitów – III.1.5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przyporządkowuje tytuły akapitom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61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333373"/>
                      <wp:effectExtent l="0" t="0" r="0" b="0"/>
                      <wp:docPr id="145695" name="Group 145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333373"/>
                                <a:chOff x="0" y="0"/>
                                <a:chExt cx="140066" cy="1333373"/>
                              </a:xfrm>
                            </wpg:grpSpPr>
                            <wps:wsp>
                              <wps:cNvPr id="4378" name="Rectangle 4378"/>
                              <wps:cNvSpPr/>
                              <wps:spPr>
                                <a:xfrm rot="-5399999">
                                  <a:off x="-762196" y="393139"/>
                                  <a:ext cx="172743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POZNAĆ PRZYJACIÓŁ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9" name="Rectangle 43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695" o:spid="_x0000_s1055" style="width:11.05pt;height:105pt;mso-position-horizontal-relative:char;mso-position-vertical-relative:line" coordsize="1400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">
                      <v:rect id="Rectangle 4378" o:spid="_x0000_s1056" style="position:absolute;left:-7622;top:3932;width:1727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2ns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C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dp7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POZNAĆ PRZYJACIÓŁ</w:t>
                              </w:r>
                            </w:p>
                          </w:txbxContent>
                        </v:textbox>
                      </v:rect>
                      <v:rect id="Rectangle 4379" o:spid="_x0000_s105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TBc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PJ3B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LTBcYAAADd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5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przyjaźni Leszka  i Mieszka.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Przyjaciele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 w:line="237" w:lineRule="auto"/>
              <w:ind w:left="108"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kulturowe i literackie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12"/>
              </w:numPr>
              <w:spacing w:after="38" w:line="255" w:lineRule="auto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i rozumie ich wzajemną zależność – I.1.7 </w:t>
            </w:r>
          </w:p>
          <w:p w:rsidR="006C1F20" w:rsidRDefault="00EB7045" w:rsidP="00EA08EB">
            <w:pPr>
              <w:numPr>
                <w:ilvl w:val="0"/>
                <w:numId w:val="12"/>
              </w:numPr>
              <w:spacing w:after="52" w:line="243" w:lineRule="auto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  <w:p w:rsidR="006C1F20" w:rsidRDefault="00EB7045" w:rsidP="00EA08EB">
            <w:pPr>
              <w:numPr>
                <w:ilvl w:val="0"/>
                <w:numId w:val="12"/>
              </w:numPr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bajkę – 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5" w:line="237" w:lineRule="auto"/>
              <w:ind w:right="5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w tekście opinie  o bohaterach </w:t>
            </w:r>
          </w:p>
          <w:p w:rsidR="006C1F20" w:rsidRDefault="00EB704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ilustracje do tekstu </w:t>
            </w:r>
          </w:p>
          <w:p w:rsidR="006C1F20" w:rsidRDefault="00EB7045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(omawia akcję)  </w:t>
            </w:r>
          </w:p>
          <w:p w:rsidR="006C1F20" w:rsidRDefault="00EB7045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opinie od zachowania bohaterów wnioskuje o cechach bohatera na podstawie jego zachowania ocenia bohaterów i uzasadnia swoją ocenę, popierając ją przykładami zachowania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uzasadniającą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Kim się okazała Flexi?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Barbara Stenka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Flexi – gwiazda z netu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13"/>
              </w:numPr>
              <w:spacing w:after="46" w:line="243" w:lineRule="auto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tekst – I.1.14 </w:t>
            </w:r>
          </w:p>
          <w:p w:rsidR="006C1F20" w:rsidRDefault="00EB7045" w:rsidP="00EA08EB">
            <w:pPr>
              <w:numPr>
                <w:ilvl w:val="0"/>
                <w:numId w:val="13"/>
              </w:numPr>
              <w:spacing w:after="1"/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– I.1.9 </w:t>
            </w:r>
          </w:p>
          <w:p w:rsidR="006C1F20" w:rsidRDefault="00EB7045" w:rsidP="00EA08EB">
            <w:pPr>
              <w:numPr>
                <w:ilvl w:val="0"/>
                <w:numId w:val="13"/>
              </w:numPr>
              <w:ind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literackich i porównuje je z własnymi – I.1.16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5"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o postaci odróżnia fałsz od prawdy w świecie wirtualnym  </w:t>
            </w:r>
          </w:p>
          <w:p w:rsidR="006C1F20" w:rsidRDefault="00EB7045">
            <w:pPr>
              <w:ind w:right="2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konfrontuje sytuację bohaterów  z własnymi doświadczeniami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wyrażone wprost i pośrednio – I.2.2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na podstawie tekstu ustala prawdziwość zdań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notatkę w formie tabeli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0" w:type="dxa"/>
        <w:tblInd w:w="-1877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722"/>
        <w:gridCol w:w="1657"/>
        <w:gridCol w:w="2127"/>
        <w:gridCol w:w="2126"/>
        <w:gridCol w:w="402"/>
        <w:gridCol w:w="3426"/>
        <w:gridCol w:w="466"/>
        <w:gridCol w:w="3076"/>
        <w:gridCol w:w="228"/>
      </w:tblGrid>
      <w:tr w:rsidR="006C1F20" w:rsidTr="00074E2C">
        <w:trPr>
          <w:trHeight w:val="94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spacing w:line="244" w:lineRule="auto"/>
              <w:ind w:left="108" w:right="2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Zachować bezpieczeństwo podczas korzystania z internetu.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5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Nie każdy jest przyjacielem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(analiza reklamy społecznej), s. 88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wyrażone wprost i pośrednio – I.2.2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0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sprzeczność komunikatu werbalnego (tekst) i niewerbalnego (fotografia) </w:t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074E2C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Komunikacją językowa i kultura języka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tekst jako komunikat – </w:t>
            </w:r>
          </w:p>
          <w:p w:rsidR="006C1F20" w:rsidRDefault="00EB7045">
            <w:pPr>
              <w:spacing w:line="255" w:lineRule="auto"/>
              <w:ind w:right="211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II.3.1 rozróżnia typy komunikatu: reklamowy </w:t>
            </w:r>
          </w:p>
          <w:p w:rsidR="006C1F20" w:rsidRDefault="00EB7045">
            <w:pPr>
              <w:spacing w:line="255" w:lineRule="auto"/>
              <w:ind w:right="437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II.3.1 rozpoznaje znaczenie niewerbalnych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środków komunikacji (np. gest, mimika, postawa ciała) – 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informacje z reklamy społecznej określa adresata komunikatu odczytuje intencję werbalnego  i niewerbalnego komunikatu (ostrzeżenie, nakłanianie)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074E2C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>korzysta z informacji zawartych w róż-</w:t>
            </w:r>
          </w:p>
          <w:p w:rsidR="006C1F20" w:rsidRDefault="00EB7045">
            <w:pPr>
              <w:spacing w:after="44" w:line="241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nych źródłach, gromadzi wiadomości, selekcjonuje informacje – IV.3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rozwija umiejętność krytycznej oceny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pozyskanych informacji – IV.7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0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zagrożeń związanych z nawiązywaniem kontaktów przez internet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DE3295" w:rsidTr="00E15F21">
        <w:trPr>
          <w:trHeight w:val="103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Default="00DE3295">
            <w:pPr>
              <w:ind w:left="118"/>
              <w:rPr>
                <w:noProof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Pr="00B7775B" w:rsidRDefault="00DE3295" w:rsidP="00DE3295">
            <w:pPr>
              <w:ind w:left="108"/>
              <w:rPr>
                <w:color w:val="FF0000"/>
              </w:rPr>
            </w:pPr>
            <w:r w:rsidRPr="00B7775B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LEKTURA OBOWIĄZKOWA </w:t>
            </w:r>
          </w:p>
          <w:p w:rsidR="00DE3295" w:rsidRDefault="00DE3295" w:rsidP="00DE3295">
            <w:pPr>
              <w:spacing w:after="2" w:line="237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B7775B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Jan Brzechwa </w:t>
            </w:r>
            <w:r w:rsidRPr="00B7775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Akademia pana Kleksa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5" w:rsidRDefault="00DE3295">
            <w:pPr>
              <w:ind w:left="108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5" w:rsidRDefault="00DE3295" w:rsidP="00DE329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i rozumie ich wzajemną zależność – I.1.7 tworzy plan odtwórczy wypowiedzi – </w:t>
            </w:r>
          </w:p>
          <w:p w:rsidR="00DE3295" w:rsidRDefault="00DE3295" w:rsidP="00DE3295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III.2.3 </w:t>
            </w:r>
          </w:p>
          <w:p w:rsidR="00DE3295" w:rsidRDefault="00DE3295" w:rsidP="00DE3295">
            <w:pPr>
              <w:spacing w:after="5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</w:t>
            </w:r>
          </w:p>
          <w:p w:rsidR="00DE3295" w:rsidRDefault="00DE3295" w:rsidP="00DE3295">
            <w:pPr>
              <w:ind w:right="10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opowiadanie – III.2.1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Default="00DE3295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C1F20" w:rsidTr="00074E2C">
        <w:trPr>
          <w:trHeight w:val="103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064895"/>
                      <wp:effectExtent l="0" t="0" r="0" b="0"/>
                      <wp:docPr id="142115" name="Group 142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064895"/>
                                <a:chOff x="0" y="0"/>
                                <a:chExt cx="140066" cy="1064895"/>
                              </a:xfrm>
                            </wpg:grpSpPr>
                            <wps:wsp>
                              <wps:cNvPr id="4926" name="Rectangle 4926"/>
                              <wps:cNvSpPr/>
                              <wps:spPr>
                                <a:xfrm rot="-5399999">
                                  <a:off x="-119" y="878539"/>
                                  <a:ext cx="18647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7" name="Rectangle 4927"/>
                              <wps:cNvSpPr/>
                              <wps:spPr>
                                <a:xfrm rot="-5399999">
                                  <a:off x="-491675" y="254974"/>
                                  <a:ext cx="118638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RAWDŹ SIEBIE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8" name="Rectangle 492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115" o:spid="_x0000_s1058" style="width:11.05pt;height:83.85pt;mso-position-horizontal-relative:char;mso-position-vertical-relative:line" coordsize="1400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">
                      <v:rect id="Rectangle 4926" o:spid="_x0000_s1059" style="position:absolute;left:-1;top:8785;width:186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fuM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GY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RfuMYAAADd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SP</w:t>
                              </w:r>
                            </w:p>
                          </w:txbxContent>
                        </v:textbox>
                      </v:rect>
                      <v:rect id="Rectangle 4927" o:spid="_x0000_s1060" style="position:absolute;left:-4917;top:2550;width:1186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6I8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62QO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Y+iP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RAWDŹ SIEBIE</w:t>
                              </w:r>
                            </w:p>
                          </w:txbxContent>
                        </v:textbox>
                      </v:rect>
                      <v:rect id="Rectangle 4928" o:spid="_x0000_s106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uUc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XM3qZ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blHEAAAA3Q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Sprawdzę, co potrafię.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 w:right="1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Toon Tellegen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89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literackich. 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utworach – I.1.9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32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019"/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czytany tekst nadaje tytuł nazywa uczucia bohatera nazywa cechy bohatera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074E2C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języka. 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</w:t>
            </w:r>
          </w:p>
          <w:p w:rsidR="006C1F20" w:rsidRDefault="00EB7045">
            <w:pPr>
              <w:ind w:right="377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wypowiedzi – II.3.2 rozumie pojęcie głoska, litera – II.3.5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right="69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firstLine="2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 dzieli wyrazy na głoski i litery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074E2C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7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0" w:line="24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wyrazy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ó – 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 – 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wymiennymi </w:t>
            </w:r>
          </w:p>
          <w:p w:rsidR="006C1F20" w:rsidRDefault="00EB7045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074E2C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następują-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cych formach gatunkowych: dialog –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074E2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 w:right="1" w:hanging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języka polskiego – IV.5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>korzysta ze słownika ortograficznego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074E2C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TEST 1 </w:t>
            </w:r>
          </w:p>
          <w:p w:rsidR="006C1F20" w:rsidRDefault="00EB704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Przeprowadzenie i omówienie testu 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0" w:type="dxa"/>
        <w:tblInd w:w="-1877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0"/>
        <w:gridCol w:w="1762"/>
        <w:gridCol w:w="2265"/>
        <w:gridCol w:w="2264"/>
        <w:gridCol w:w="4078"/>
        <w:gridCol w:w="496"/>
        <w:gridCol w:w="3077"/>
        <w:gridCol w:w="228"/>
      </w:tblGrid>
      <w:tr w:rsidR="006C1F20" w:rsidTr="00D72D26">
        <w:trPr>
          <w:trHeight w:val="698"/>
        </w:trPr>
        <w:tc>
          <w:tcPr>
            <w:tcW w:w="10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33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33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SZKOLE </w:t>
            </w:r>
          </w:p>
          <w:p w:rsidR="006C1F20" w:rsidRDefault="00EB7045">
            <w:pPr>
              <w:ind w:left="33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wygląda moja szkoła!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Jak wygląda twoja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szkoła?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95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</w:t>
            </w:r>
          </w:p>
          <w:p w:rsidR="006C1F20" w:rsidRDefault="00EB7045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I.2.3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tekstu 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685"/>
        <w:gridCol w:w="2180"/>
        <w:gridCol w:w="2070"/>
        <w:gridCol w:w="2036"/>
        <w:gridCol w:w="388"/>
        <w:gridCol w:w="3205"/>
        <w:gridCol w:w="445"/>
        <w:gridCol w:w="2895"/>
        <w:gridCol w:w="335"/>
      </w:tblGrid>
      <w:tr w:rsidR="006C1F20" w:rsidTr="00074E2C">
        <w:trPr>
          <w:trHeight w:val="141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Opis budynku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24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Zróżnicowanie języka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dosłowne i przenośne znaczenie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wyrazów w wypowiedzi – II.2.4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wyrazy wieloznaczne,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ich znaczenie w tekście oraz świadomie wykorzystuje do tworzenia własnych wypowiedzi – II.2.4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znaczenie wyrazu szkoła  w tekście 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Pr="00B01BFE" w:rsidRDefault="00B01BFE" w:rsidP="00B01BFE">
            <w:pPr>
              <w:ind w:left="113" w:right="113"/>
              <w:rPr>
                <w:b/>
              </w:rPr>
            </w:pPr>
            <w:r w:rsidRPr="00B01BFE">
              <w:rPr>
                <w:b/>
              </w:rPr>
              <w:t>LISTOPAD</w:t>
            </w:r>
          </w:p>
        </w:tc>
      </w:tr>
      <w:tr w:rsidR="006C1F20" w:rsidTr="00074E2C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Elementy retoryki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6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</w:t>
            </w:r>
          </w:p>
          <w:p w:rsidR="006C1F20" w:rsidRDefault="00EB7045">
            <w:pPr>
              <w:spacing w:line="256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uporządkowaną wypowiedź, stosując odpowiednią do danej formy gatunkowej kompozycję i układ graficzny – III.1.3 </w:t>
            </w:r>
          </w:p>
          <w:p w:rsidR="006C1F20" w:rsidRDefault="00EB7045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rolę akapitów w tworzeniu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całości myślowej wypowiedzi – III.1.3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relacje między częściami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>składowymi utworu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akapit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074E2C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 wypowiedzi pisemne 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następujących formach gatunkowych: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– III.2.1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obiektu, dzieląc wypowiedź na akapity i wykorzystując podane słownictwo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074E2C" w:rsidTr="00150E61">
        <w:trPr>
          <w:trHeight w:val="32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2C" w:rsidRDefault="00074E2C">
            <w:pPr>
              <w:ind w:left="81"/>
              <w:rPr>
                <w:noProof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2C" w:rsidRPr="00B7775B" w:rsidRDefault="00074E2C" w:rsidP="00074E2C">
            <w:pPr>
              <w:spacing w:after="5"/>
              <w:ind w:left="108"/>
              <w:rPr>
                <w:color w:val="FF0000"/>
              </w:rPr>
            </w:pPr>
            <w:r w:rsidRPr="00B7775B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LEKTURA OBOWIĄZKOWA </w:t>
            </w:r>
          </w:p>
          <w:p w:rsidR="00074E2C" w:rsidRPr="00B7775B" w:rsidRDefault="00074E2C" w:rsidP="00074E2C">
            <w:pPr>
              <w:spacing w:after="29" w:line="245" w:lineRule="auto"/>
              <w:ind w:left="108"/>
              <w:rPr>
                <w:color w:val="FF0000"/>
              </w:rPr>
            </w:pPr>
            <w:r w:rsidRPr="00B7775B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Janusz Christa </w:t>
            </w:r>
            <w:r w:rsidRPr="00B7775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 xml:space="preserve">Kajko i Kokosz. Szkoła latania </w:t>
            </w:r>
          </w:p>
          <w:p w:rsidR="00074E2C" w:rsidRPr="00B7775B" w:rsidRDefault="00074E2C" w:rsidP="00074E2C">
            <w:pPr>
              <w:spacing w:after="19"/>
              <w:ind w:left="816"/>
              <w:rPr>
                <w:color w:val="FF0000"/>
              </w:rPr>
            </w:pPr>
          </w:p>
          <w:p w:rsidR="00074E2C" w:rsidRPr="00B7775B" w:rsidRDefault="00074E2C" w:rsidP="00074E2C">
            <w:pPr>
              <w:ind w:left="108"/>
              <w:rPr>
                <w:color w:val="FF0000"/>
              </w:rPr>
            </w:pPr>
          </w:p>
          <w:p w:rsidR="00074E2C" w:rsidRDefault="00074E2C">
            <w:pPr>
              <w:spacing w:line="278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2C" w:rsidRDefault="00074E2C" w:rsidP="00074E2C">
            <w:pPr>
              <w:spacing w:after="32" w:line="261" w:lineRule="auto"/>
              <w:ind w:left="24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</w:t>
            </w:r>
            <w:r>
              <w:rPr>
                <w:rFonts w:ascii="Arial" w:eastAsia="Arial" w:hAnsi="Arial" w:cs="Arial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I.2.2 charakteryzuje komiks jako tekst kultury; wskazuje charakterystyczne dla niego cechy – I.2.7  </w:t>
            </w:r>
          </w:p>
          <w:p w:rsidR="00074E2C" w:rsidRDefault="00074E2C">
            <w:pPr>
              <w:ind w:right="32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swoistość tekstów kultury przynależnych do: literatury, muzyki, sztuk plastycznych – I.2.8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</w:t>
            </w:r>
            <w:r w:rsidRPr="00074E2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świata przedstawionego – I.1.1  wskazuje wątek główny oraz wątki poboczne – I.1.13  opowiada o wydarzeniach </w:t>
            </w:r>
            <w:r>
              <w:rPr>
                <w:rFonts w:ascii="Times New Roman" w:eastAsia="Times New Roman" w:hAnsi="Times New Roman" w:cs="Times New Roman"/>
                <w:sz w:val="20"/>
              </w:rPr>
              <w:t>fabuły oraz ustala kolejność zdarzeń i rozumie ich wzajemną zależność – I.1.7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2C" w:rsidRDefault="00074E2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C1F20" w:rsidTr="00074E2C">
        <w:trPr>
          <w:trHeight w:val="322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1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07" cy="2003171"/>
                      <wp:effectExtent l="0" t="0" r="0" b="0"/>
                      <wp:docPr id="181358" name="Group 181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003171"/>
                                <a:chOff x="0" y="0"/>
                                <a:chExt cx="168707" cy="2003171"/>
                              </a:xfrm>
                            </wpg:grpSpPr>
                            <wps:wsp>
                              <wps:cNvPr id="5843" name="Rectangle 5843"/>
                              <wps:cNvSpPr/>
                              <wps:spPr>
                                <a:xfrm rot="-5399999">
                                  <a:off x="-1180306" y="621742"/>
                                  <a:ext cx="260982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OBRAZKI ZE SZKOLNEGO ŻYCIA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44" name="Rectangle 584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358" o:spid="_x0000_s1062" style="width:13.3pt;height:157.75pt;mso-position-horizontal-relative:char;mso-position-vertical-relative:line" coordsize="1687,2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">
                      <v:rect id="Rectangle 5843" o:spid="_x0000_s1063" style="position:absolute;left:-11803;top:6217;width:26097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tp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nY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G7aT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OBRAZKI ZE SZKOLNEGO ŻYCIA</w:t>
                              </w:r>
                            </w:p>
                          </w:txbxContent>
                        </v:textbox>
                      </v:rect>
                      <v:rect id="Rectangle 5844" o:spid="_x0000_s106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910McA&#10;AADdAAAADwAAAGRycy9kb3ducmV2LnhtbESPT2vCQBTE70K/w/IK3nRjSVuJ2YgIEi8K1bb0+Jp9&#10;+YPZt2l21fTbu0Khx2FmfsOky8G04kK9aywrmE0jEMSF1Q1XCt6Pm8kchPPIGlvLpOCXHCyzh1GK&#10;ibZXfqPLwVciQNglqKD2vkukdEVNBt3UdsTBK21v0AfZV1L3eA1w08qnKHqRBhsOCzV2tK6pOB3O&#10;RsHH7Hj+zN3+m7/Kn9d45/N9WeVKjR+H1QKEp8H/h//aW63geR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vddD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dzielić wyrazy na sylaby?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" w:line="238" w:lineRule="auto"/>
              <w:ind w:left="108" w:right="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„Szkolny koncert”. Sylaba i wyraz. Funkcje litery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 sylabie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97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Sylaba  i wyraz, funkcje litery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 sylabie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60 </w:t>
            </w:r>
          </w:p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1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Sylaba  i wyraz, funkcje litery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 sylabie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27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 w:hanging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pojęcie głoska, litera, sylaba – II.3.5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funkcje litery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sylabie  dzieli wyraz na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sylaby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odczytuje problem artykulacyjny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074E2C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Jesteśmy czytelnikami.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7" w:lineRule="auto"/>
              <w:ind w:left="108" w:right="5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Anna Kamieńska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Książka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formy wypowiedzi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Jak zachęcić do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"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wypowiedzi – II.3.2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osobę mówiącą  w wierszu 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074E2C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1. Czytanie utworów literackich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rytmizujące </w:t>
            </w:r>
          </w:p>
          <w:p w:rsidR="006C1F20" w:rsidRDefault="00EB7045">
            <w:pPr>
              <w:ind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wypowiedź: wers, strofę – I.1.6 charakteryzuje podmiot liryczny – I.1.9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wers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strofę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nazywa przeżycia osoby mówiącej  wyodrębnia sytuacje w wierszu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654"/>
        <w:gridCol w:w="2127"/>
        <w:gridCol w:w="2126"/>
        <w:gridCol w:w="401"/>
        <w:gridCol w:w="3428"/>
        <w:gridCol w:w="3543"/>
        <w:gridCol w:w="238"/>
      </w:tblGrid>
      <w:tr w:rsidR="006C1F20" w:rsidTr="00B7775B">
        <w:trPr>
          <w:trHeight w:val="71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przeczytania książki?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31 </w:t>
            </w:r>
          </w:p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4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Wers  i zwrotka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 w:right="80" w:hanging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tekst  o charakterze argumentacyjnym – III.2.1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66" w:right="385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(zachętę)  z uzasadnieniem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stosuje zasady korzystania 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zasobów bibliotecznych – IV.4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tabs>
                <w:tab w:val="center" w:pos="151"/>
                <w:tab w:val="center" w:pos="186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według wzoru spis książek: </w:t>
            </w:r>
          </w:p>
          <w:p w:rsidR="006C1F20" w:rsidRDefault="00EB7045">
            <w:pPr>
              <w:ind w:left="466" w:right="42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autora, tytuł  (w cudzysłowie)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przenosić wyrazy?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„Tablica ogłoszeń”. Przenoszenie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wyrazów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106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6C1F20" w:rsidRDefault="00EB7045">
            <w:pPr>
              <w:spacing w:line="24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Przenoszenie wyrazów do następnej linijki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74 </w:t>
            </w:r>
          </w:p>
          <w:p w:rsidR="006C1F20" w:rsidRDefault="00EB7045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Przenoszenie wyrazów</w:t>
            </w:r>
            <w:r>
              <w:rPr>
                <w:rFonts w:ascii="Times New Roman" w:eastAsia="Times New Roman" w:hAnsi="Times New Roman" w:cs="Times New Roman"/>
                <w:sz w:val="20"/>
              </w:rPr>
              <w:t>, s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II. Kształcenie językowe.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języka.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pojęcie sylaba – II.3.5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81" w:lineRule="auto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ocenia tekst pod względem poprawności ortograficznej – przenoszenie wyrazów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 w:hanging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języka polskiego – IV.5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18"/>
              </w:numPr>
              <w:spacing w:after="4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reguły ortograficzne </w:t>
            </w:r>
          </w:p>
          <w:p w:rsidR="006C1F20" w:rsidRDefault="00EB7045" w:rsidP="00EA08EB">
            <w:pPr>
              <w:numPr>
                <w:ilvl w:val="0"/>
                <w:numId w:val="18"/>
              </w:numPr>
              <w:spacing w:after="15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słownika ortograficznego, odczytując oznaczenia dotyczące podziału wyrazu przy przenoszeniu </w:t>
            </w:r>
          </w:p>
          <w:p w:rsidR="006C1F20" w:rsidRDefault="00EB7045" w:rsidP="00EA08EB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przenosi wyrazy, wykorzystując wiedzę o sylabie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B7775B">
        <w:trPr>
          <w:trHeight w:val="9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Zabawna historia o tym, czego nie należy robić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Jean Jacques Sempé,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René Goscinny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Tajemny szyfr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czytany tekst – I.1.14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tabs>
                <w:tab w:val="center" w:pos="151"/>
                <w:tab w:val="center" w:pos="132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charter tekstu </w:t>
            </w:r>
          </w:p>
          <w:p w:rsidR="006C1F20" w:rsidRDefault="00EB7045">
            <w:pPr>
              <w:ind w:left="4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654"/>
        <w:gridCol w:w="2127"/>
        <w:gridCol w:w="2126"/>
        <w:gridCol w:w="401"/>
        <w:gridCol w:w="3428"/>
        <w:gridCol w:w="466"/>
        <w:gridCol w:w="3077"/>
        <w:gridCol w:w="238"/>
      </w:tblGrid>
      <w:tr w:rsidR="006C1F20">
        <w:trPr>
          <w:trHeight w:val="92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podczas lekcji.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Opowiadanie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wyrażone wprost i pośrednio – I.2.2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udziela odpowiedzi na pytania do tekstu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6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1" w:line="242" w:lineRule="auto"/>
              <w:ind w:left="24" w:hanging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komunikacyjną  </w:t>
            </w:r>
          </w:p>
          <w:p w:rsidR="006C1F20" w:rsidRDefault="00EB7045">
            <w:pPr>
              <w:spacing w:after="12" w:line="242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rozumie jej wpływ na kształt wypowiedzi – II.3.3 </w:t>
            </w:r>
          </w:p>
          <w:p w:rsidR="006C1F20" w:rsidRDefault="00EB7045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znaczenie niewerbalnych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środków komunikacji – II.3.4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6"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(autora,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czytelnika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odczytuje humor sytuacji </w:t>
            </w:r>
          </w:p>
          <w:p w:rsidR="006C1F20" w:rsidRDefault="00EB7045">
            <w:pPr>
              <w:ind w:right="7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humor w tekście  i ilustracjach autorskich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>tworzy spójne wypowiedzi w następują-</w:t>
            </w:r>
          </w:p>
          <w:p w:rsidR="006C1F20" w:rsidRDefault="00EB7045">
            <w:pPr>
              <w:spacing w:line="268" w:lineRule="auto"/>
              <w:ind w:right="515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cych formach gatunkowych: opowiadanie – III.2.1 opowiada o przeczytanym tekście –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zabawną historię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6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9683" cy="667131"/>
                      <wp:effectExtent l="0" t="0" r="0" b="0"/>
                      <wp:docPr id="183169" name="Group 183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683" cy="667131"/>
                                <a:chOff x="0" y="0"/>
                                <a:chExt cx="289683" cy="667131"/>
                              </a:xfrm>
                            </wpg:grpSpPr>
                            <wps:wsp>
                              <wps:cNvPr id="6834" name="Rectangle 6834"/>
                              <wps:cNvSpPr/>
                              <wps:spPr>
                                <a:xfrm rot="-5399999">
                                  <a:off x="-327803" y="153091"/>
                                  <a:ext cx="84184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W KLASIE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5" name="Rectangle 6835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6" name="Rectangle 6836"/>
                              <wps:cNvSpPr/>
                              <wps:spPr>
                                <a:xfrm rot="-5399999">
                                  <a:off x="221745" y="25275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169" o:spid="_x0000_s1065" style="width:22.8pt;height:52.55pt;mso-position-horizontal-relative:char;mso-position-vertical-relative:line" coordsize="2896,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">
                      <v:rect id="Rectangle 6834" o:spid="_x0000_s1066" style="position:absolute;left:-3278;top:1531;width:8418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7vM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Lp7G0C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De7zHAAAA3Q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W KLASIE </w:t>
                              </w:r>
                            </w:p>
                          </w:txbxContent>
                        </v:textbox>
                      </v:rect>
                      <v:rect id="Rectangle 6835" o:spid="_x0000_s106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eJ8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jCZvr7B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/eJ8YAAADd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6" o:spid="_x0000_s1068" style="position:absolute;left:2216;top:2528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AUMYA&#10;AADdAAAADwAAAGRycy9kb3ducmV2LnhtbESPT2vCQBTE74LfYXmCN91oJUrqKqVQ4kWhakuPr9mX&#10;PzT7NmZXjd++Kwgeh5n5DbNcd6YWF2pdZVnBZByBIM6srrhQcDx8jBYgnEfWWFsmBTdysF71e0tM&#10;tL3yJ132vhABwi5BBaX3TSKly0oy6Ma2IQ5ebluDPsi2kLrFa4CbWk6jKJYGKw4LJTb0XlL2tz8b&#10;BV+Tw/k7dbtf/slP89nWp7u8SJUaDrq3VxCeOv8MP9obrSBevMR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1AUMYAAADd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poprawnie zapisać krótką wiadomość?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 w:right="7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Piszemy wiadomości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Zeszyt ćwiczeń, cz. 1. </w:t>
            </w:r>
          </w:p>
          <w:p w:rsidR="006C1F20" w:rsidRDefault="00EB7045">
            <w:pPr>
              <w:spacing w:after="27" w:line="238" w:lineRule="auto"/>
              <w:ind w:left="108" w:right="2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formy wypowiedzi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Jak zwięźle przekazać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informację?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Komunikacja językowa i kultura języka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wypowiedzi – II.3.2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nadawcę od adresata w korespondencji elektronicznej odczytuje temat korespondencji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4. Ortografia  i interpunkcja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interpunkcyj- </w:t>
            </w:r>
          </w:p>
          <w:p w:rsidR="006C1F20" w:rsidRDefault="00EB7045">
            <w:pPr>
              <w:ind w:left="24"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nych: kropki, przecinka, znaku zapytania, znaku wykrzyknika, cudzysłowu, dwukropka, średnika, nawiasu – II.4.2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użycie znaków interpunkcyjnych w korespondencji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4" w:hanging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współczesne formy komunikatów (np. e-mail, SMS) i odpowiednio się nimi posługuje, zachowując zasady etykiety językowej – III.2.6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zwięzłą wypowiedź (SMS) redaguje e-mail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„Nagle sfrunął anioł biały”, czyli wiersz  o szkole.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Twardowski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 klasie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znaczenie dosłowne i przenośne </w:t>
            </w:r>
          </w:p>
          <w:p w:rsidR="006C1F20" w:rsidRDefault="00EB7045">
            <w:pPr>
              <w:spacing w:after="6" w:line="249" w:lineRule="auto"/>
              <w:ind w:right="244" w:firstLine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tekstach – I.1.15 charakteryzuje bohaterów w czytanych utworach – I.1.9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tematykę i problematykę utworu </w:t>
            </w:r>
          </w:p>
          <w:p w:rsidR="006C1F20" w:rsidRDefault="00EB7045">
            <w:pPr>
              <w:ind w:right="202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I.1.12 charakteryzuje podmiot liryczny – I.1.9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6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45"/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dosłowne i przenośne znaczenie wypowiedzi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patrzeć na coś przez palce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przymknąć na coś oko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z przymrużeniem oka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przypisuje bohaterom lirycznym odpowiednie cechy określa nastrój wiersza 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1643"/>
        <w:gridCol w:w="2108"/>
        <w:gridCol w:w="2121"/>
        <w:gridCol w:w="401"/>
        <w:gridCol w:w="3390"/>
        <w:gridCol w:w="462"/>
        <w:gridCol w:w="3041"/>
        <w:gridCol w:w="367"/>
      </w:tblGrid>
      <w:tr w:rsidR="006C1F20" w:rsidTr="00D72D26">
        <w:trPr>
          <w:trHeight w:val="485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osobę mówiącą  i bohatera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relacje między częściami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wypowiedzi (np. tytuł) – 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związek treści wiersza  z tytułem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sytuację przedstawioną  w wierszu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wyrazach z „ż” wymiennym.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line="241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„Potężna śnieżyca”.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ż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114 </w:t>
            </w:r>
          </w:p>
          <w:p w:rsidR="006C1F20" w:rsidRDefault="00EB7045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Pisownia wyrazów z ż wymiennym,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s. 77 </w:t>
            </w:r>
          </w:p>
          <w:p w:rsidR="006C1F20" w:rsidRDefault="00EB7045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>ż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32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</w:t>
            </w:r>
          </w:p>
          <w:p w:rsidR="006C1F20" w:rsidRDefault="00EB7045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ortograficznym oraz stosuje reguły pisowni – II.4.2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pisownię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ż </w:t>
            </w:r>
            <w:r>
              <w:rPr>
                <w:rFonts w:ascii="Times New Roman" w:eastAsia="Times New Roman" w:hAnsi="Times New Roman" w:cs="Times New Roman"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17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wyrazy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wymiennym </w:t>
            </w:r>
          </w:p>
          <w:p w:rsidR="006C1F20" w:rsidRDefault="00EB7045">
            <w:pPr>
              <w:ind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regułę ortograficzną pisowni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wyrazów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ż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RPr="00074E2C" w:rsidTr="00B01BFE">
        <w:trPr>
          <w:cantSplit/>
          <w:trHeight w:val="30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 w:rsidP="00B7775B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Pisownię „ch” można uzasadnić.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5" w:lineRule="auto"/>
              <w:ind w:left="108" w:righ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„Ze słuchawką  w uchu”.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Pisownia wyrazów z ch 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82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wymiennego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35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1" w:lineRule="auto"/>
              <w:ind w:left="425" w:right="555" w:hanging="305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wyrazy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55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pisownię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wymiennym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regułę ortograficzną pisowni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wyrazów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wymiennym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Pr="00074E2C" w:rsidRDefault="00B01BFE" w:rsidP="00B01BFE">
            <w:pPr>
              <w:ind w:left="118" w:right="113"/>
              <w:rPr>
                <w:b/>
                <w:sz w:val="24"/>
                <w:szCs w:val="24"/>
              </w:rPr>
            </w:pPr>
            <w:r w:rsidRPr="00074E2C">
              <w:rPr>
                <w:b/>
                <w:sz w:val="24"/>
                <w:szCs w:val="24"/>
              </w:rPr>
              <w:t>GRUDZIEŃ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346"/>
        <w:gridCol w:w="3483"/>
        <w:gridCol w:w="466"/>
        <w:gridCol w:w="3077"/>
        <w:gridCol w:w="238"/>
      </w:tblGrid>
      <w:tr w:rsidR="00DE3295" w:rsidTr="00DE3295">
        <w:trPr>
          <w:trHeight w:val="834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Default="00DE3295">
            <w:pPr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06203" wp14:editId="176D0A5F">
                      <wp:extent cx="168707" cy="849122"/>
                      <wp:effectExtent l="0" t="0" r="0" b="0"/>
                      <wp:docPr id="180621" name="Group 180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49122"/>
                                <a:chOff x="0" y="0"/>
                                <a:chExt cx="168707" cy="849122"/>
                              </a:xfrm>
                            </wpg:grpSpPr>
                            <wps:wsp>
                              <wps:cNvPr id="8060" name="Rectangle 8060"/>
                              <wps:cNvSpPr/>
                              <wps:spPr>
                                <a:xfrm rot="-5399999">
                                  <a:off x="-413158" y="234841"/>
                                  <a:ext cx="10755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3295" w:rsidRDefault="00DE32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SZKOŁA W 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1" name="Rectangle 8061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3295" w:rsidRDefault="00DE32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06203" id="Group 180621" o:spid="_x0000_s1069" style="width:13.3pt;height:66.85pt;mso-position-horizontal-relative:char;mso-position-vertical-relative:line" coordsize="1687,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">
                      <v:rect id="Rectangle 8060" o:spid="_x0000_s1070" style="position:absolute;left:-4132;top:2348;width:10755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4fMIA&#10;AADdAAAADwAAAGRycy9kb3ducmV2LnhtbERPy4rCMBTdD/gP4Q64G1NFtFSjDILUjYI6M7i8NrcP&#10;bG5qE7X+vVkIszyc93zZmVrcqXWVZQXDQQSCOLO64kLBz3H9FYNwHlljbZkUPMnBctH7mGOi7YP3&#10;dD/4QoQQdgkqKL1vEildVpJBN7ANceBy2xr0AbaF1C0+Qrip5SiKJtJgxaGhxIZWJWWXw80o+B0e&#10;b3+p2535lF+n461Pd3mRKtX/7L5nIDx1/l/8dm+0gjiahP3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Xh8wgAAAN0AAAAPAAAAAAAAAAAAAAAAAJgCAABkcnMvZG93&#10;bnJldi54bWxQSwUGAAAAAAQABAD1AAAAhwMAAAAA&#10;" filled="f" stroked="f">
                        <v:textbox inset="0,0,0,0">
                          <w:txbxContent>
                            <w:p w:rsidR="00DE3295" w:rsidRDefault="00DE32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SZKOŁA W …</w:t>
                              </w:r>
                            </w:p>
                          </w:txbxContent>
                        </v:textbox>
                      </v:rect>
                      <v:rect id="Rectangle 8061" o:spid="_x0000_s107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d58YA&#10;AADd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JlNI/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Hd58YAAADdAAAADwAAAAAAAAAAAAAAAACYAgAAZHJz&#10;L2Rvd25yZXYueG1sUEsFBgAAAAAEAAQA9QAAAIsDAAAAAA==&#10;" filled="f" stroked="f">
                        <v:textbox inset="0,0,0,0">
                          <w:txbxContent>
                            <w:p w:rsidR="00DE3295" w:rsidRDefault="00DE329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295" w:rsidRPr="00DE3295" w:rsidRDefault="00DE3295">
            <w:pPr>
              <w:ind w:left="108"/>
              <w:rPr>
                <w:color w:val="FF0000"/>
              </w:rPr>
            </w:pPr>
            <w:r>
              <w:rPr>
                <w:color w:val="FF0000"/>
              </w:rPr>
              <w:t>Lektura uzupełniająca ,,Mikołajek”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3295" w:rsidRDefault="00DE3295">
            <w:pPr>
              <w:ind w:left="108"/>
            </w:pP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E3295" w:rsidRDefault="00DE3295" w:rsidP="00DE3295">
            <w:pPr>
              <w:spacing w:line="271" w:lineRule="auto"/>
              <w:ind w:left="108" w:right="217"/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ważne od drugorzędnych – I.2.5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treść tekstów kultury do własnego doświadczenia – I.2.11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Default="00DE329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DE329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Dlaczego „nie” dla marzeń w szkole?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Joanna Kulmowa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Marzenia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literackich i porównuje je z własnymi – I.1.16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swoją postawę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 konfrontacji z postawą podmiotu lirycznego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 w:rsidTr="00DE329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dokonuje odczytania tekstów poprzez przekład intersemiotyczny – I.2.12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ilustrację do tekstu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DE329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osobę mówiącą układa pytania do osoby mówiącej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E3295">
        <w:trPr>
          <w:trHeight w:val="2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Kiedy w wyrazie piszemy „ch”?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line="263" w:lineRule="auto"/>
              <w:ind w:left="108" w:right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„Chwile na schodach szkoły”.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przed spółgłoskami, po literze s, na końcu wyrazu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Ch przed spółgłoskami, po s, 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8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 w:line="27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regułę ortograficzną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przed spółgłoskami, po literze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, na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końcu wyrazu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right="2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pisownię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przed spółgłoskami, po literze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 końcu wyrazu poprawnie zapisuje wyrazy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przed spółgłoskami, po literze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 końcu wyrazu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25"/>
        <w:gridCol w:w="3404"/>
        <w:gridCol w:w="466"/>
        <w:gridCol w:w="3077"/>
        <w:gridCol w:w="238"/>
      </w:tblGrid>
      <w:tr w:rsidR="006C1F20">
        <w:trPr>
          <w:trHeight w:val="162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końcu wyrazu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86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 przed spółgłoskami, po literze s, na końcu wyrazu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37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spacing w:line="278" w:lineRule="auto"/>
              <w:ind w:left="108" w:righ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List Wilczusia do rodziców. Odpowiedź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rodziców na list Wilczusia.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Ian Whybrow </w:t>
            </w:r>
          </w:p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Księga Straszliwej </w:t>
            </w:r>
          </w:p>
          <w:p w:rsidR="006C1F20" w:rsidRDefault="00EB7045">
            <w:pPr>
              <w:ind w:left="108" w:right="43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Niegrzeczności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Zeszyt ćwiczeń, cz. 1. </w:t>
            </w:r>
          </w:p>
          <w:p w:rsidR="006C1F20" w:rsidRDefault="00EB7045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Jak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napisać list?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35 </w:t>
            </w:r>
          </w:p>
          <w:p w:rsidR="006C1F20" w:rsidRDefault="00EB7045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I. Kształcenie literackie i kulturowe  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informacje do przedstawienia postaci  nazywa uczucia postaci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Odbiór wypowiedzi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elementy gatunkowe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listu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II.32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nadawcę i adresata korespondencji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list – 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list prywatny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jakich spółgłoskach piszemy „rz”?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„Podczas przerwy”. Pisownia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 spółgłoskach p, b,k, g, t, d, ch, j, 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134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3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Pisownia </w:t>
            </w:r>
          </w:p>
          <w:p w:rsidR="006C1F20" w:rsidRDefault="00EB7045">
            <w:pPr>
              <w:spacing w:after="1" w:line="239" w:lineRule="auto"/>
              <w:ind w:left="108" w:right="7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rz po spółgłoskach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p, b, k, g, t, d, ch, j, 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90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line="258" w:lineRule="auto"/>
              <w:ind w:left="108" w:right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rz po spółgłoskach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42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4. Ortografia  i interpunkcja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7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regułę ortograficzną pisowni wyrazów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 spółgłoskach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pisownię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 spółgłoskach poprawnie zapisuje wyrazy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rz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 spółgłoskach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przedstawia sytuację na podstawie rysunku, używając wyrazów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rz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 – IV.5 korzysta z informacji zawartych  w różnych źródłach – IV.3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 w:line="238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słownika ortograficznego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kalendarza (imiona)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94"/>
        <w:gridCol w:w="1735"/>
        <w:gridCol w:w="2007"/>
        <w:gridCol w:w="2101"/>
        <w:gridCol w:w="3762"/>
        <w:gridCol w:w="460"/>
        <w:gridCol w:w="3027"/>
        <w:gridCol w:w="337"/>
        <w:gridCol w:w="16"/>
      </w:tblGrid>
      <w:tr w:rsidR="006C1F20" w:rsidTr="00EB7045">
        <w:trPr>
          <w:gridAfter w:val="1"/>
          <w:wAfter w:w="9" w:type="dxa"/>
          <w:trHeight w:val="14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Sprawdzę się!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Tomasz Małkowski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***, s. 135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108" w:right="1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I. Czytanie utworów literackich 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1"/>
              </w:numPr>
              <w:spacing w:after="37" w:line="248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znaczenie dosłowne i przenośne w tekstach – I.1.15 </w:t>
            </w:r>
          </w:p>
          <w:p w:rsidR="006C1F20" w:rsidRDefault="00EB7045" w:rsidP="00EA08EB">
            <w:pPr>
              <w:numPr>
                <w:ilvl w:val="0"/>
                <w:numId w:val="21"/>
              </w:numPr>
              <w:spacing w:after="25" w:line="271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 porównanie – I.1.4 </w:t>
            </w:r>
          </w:p>
          <w:p w:rsidR="006C1F20" w:rsidRDefault="00EB7045" w:rsidP="00EA08EB">
            <w:pPr>
              <w:numPr>
                <w:ilvl w:val="0"/>
                <w:numId w:val="21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F20" w:rsidRDefault="00EB7045">
            <w:pPr>
              <w:ind w:right="5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bohaterów określa czas i miejsce wydarzeń nazywa cechy bohatera wskazuje źródło informacji na podany temat rozpoznaje porównanie 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EB7045">
        <w:trPr>
          <w:gridAfter w:val="1"/>
          <w:wAfter w:w="9" w:type="dxa"/>
          <w:trHeight w:val="474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3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związków wyrazowych  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244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37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postępowanie postaci  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225"/>
        </w:trPr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nadaje tytuł opowiadaniu 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10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odpowiedzi zgodne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z treścią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2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pojęcie sylaba – II.3.5 </w:t>
            </w:r>
          </w:p>
          <w:p w:rsidR="006C1F20" w:rsidRDefault="00EB7045" w:rsidP="00EA08EB">
            <w:pPr>
              <w:numPr>
                <w:ilvl w:val="0"/>
                <w:numId w:val="22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rozumie, na czym polega etykieta językowa i stosuje jej zasady – II.3.7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dzieli wyraz na sylaby przy przenoszeniu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3"/>
              </w:numPr>
              <w:spacing w:after="48" w:line="247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list – III.2.1 </w:t>
            </w:r>
          </w:p>
          <w:p w:rsidR="006C1F20" w:rsidRDefault="00EB7045" w:rsidP="00EA08EB">
            <w:pPr>
              <w:numPr>
                <w:ilvl w:val="0"/>
                <w:numId w:val="23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współczesne formy komunikatów (np. e-mail, SMS) – III.2.6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list prywatny  redaguje informację SMS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589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 w różnych źródłach – IV.3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źródło informacji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TEST 2 </w:t>
            </w:r>
          </w:p>
          <w:p w:rsidR="006C1F20" w:rsidRDefault="00EB70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Przeprowadzenie i omówienie testu </w:t>
            </w:r>
          </w:p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EB7045">
            <w:pPr>
              <w:ind w:right="3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rPr>
          <w:gridAfter w:val="1"/>
          <w:wAfter w:w="9" w:type="dxa"/>
          <w:trHeight w:val="758"/>
        </w:trPr>
        <w:tc>
          <w:tcPr>
            <w:tcW w:w="6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EB7045">
            <w:pPr>
              <w:ind w:left="480"/>
            </w:pPr>
            <w:r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</w:p>
          <w:p w:rsidR="006C1F20" w:rsidRDefault="00EB7045">
            <w:pPr>
              <w:spacing w:after="15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DOMU </w:t>
            </w:r>
          </w:p>
          <w:p w:rsidR="006C1F20" w:rsidRDefault="00EB7045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B01BFE">
        <w:tblPrEx>
          <w:tblCellMar>
            <w:right w:w="63" w:type="dxa"/>
          </w:tblCellMar>
        </w:tblPrEx>
        <w:trPr>
          <w:trHeight w:val="308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 w:rsidP="00EB7045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Warto… – baśń  o trzech małych świnkach.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Peter Holeinone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Trzy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małe świnki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spacing w:after="6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Jak umieścić dialog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 tekście?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Narrator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4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4"/>
              </w:numPr>
              <w:spacing w:line="254" w:lineRule="auto"/>
              <w:ind w:right="5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fikcję literacką – I.1.2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</w:t>
            </w:r>
          </w:p>
          <w:p w:rsidR="006C1F20" w:rsidRDefault="00EB7045">
            <w:pPr>
              <w:spacing w:after="37"/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I.1.3 </w:t>
            </w:r>
          </w:p>
          <w:p w:rsidR="006C1F20" w:rsidRDefault="00EB7045" w:rsidP="00EA08EB">
            <w:pPr>
              <w:numPr>
                <w:ilvl w:val="0"/>
                <w:numId w:val="24"/>
              </w:numPr>
              <w:spacing w:after="38" w:line="248" w:lineRule="auto"/>
              <w:ind w:right="5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  <w:p w:rsidR="006C1F20" w:rsidRDefault="00EB7045" w:rsidP="00EA08EB">
            <w:pPr>
              <w:numPr>
                <w:ilvl w:val="0"/>
                <w:numId w:val="24"/>
              </w:numPr>
              <w:spacing w:after="49" w:line="246" w:lineRule="auto"/>
              <w:ind w:right="5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oraz określa wartości ważne dla bohatera – I.1.20 </w:t>
            </w:r>
          </w:p>
          <w:p w:rsidR="006C1F20" w:rsidRDefault="00EB7045" w:rsidP="00EA08EB">
            <w:pPr>
              <w:numPr>
                <w:ilvl w:val="0"/>
                <w:numId w:val="24"/>
              </w:numPr>
              <w:spacing w:after="38" w:line="258" w:lineRule="auto"/>
              <w:ind w:right="5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narrację pierwszoosobową  i trzecioosobową oraz wskazuje ich funkcję w utworze – I.1.10 </w:t>
            </w:r>
          </w:p>
          <w:p w:rsidR="006C1F20" w:rsidRDefault="00EB7045" w:rsidP="00EA08EB">
            <w:pPr>
              <w:numPr>
                <w:ilvl w:val="0"/>
                <w:numId w:val="24"/>
              </w:numPr>
              <w:ind w:right="51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objaśnia znaczenia dosłowne  i przenośne w tekstach – I.1.15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86" w:lineRule="auto"/>
              <w:ind w:righ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elementy fantastyczne  i rzeczywiste w tekście określa cechy postaci </w:t>
            </w:r>
          </w:p>
          <w:p w:rsidR="006C1F20" w:rsidRDefault="00EB7045">
            <w:pPr>
              <w:ind w:righ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wartość jednomyślności we wspólnym działaniu 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narratora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odczytuje przesłanie baśni 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Default="00074E2C" w:rsidP="00B01BFE">
            <w:pPr>
              <w:ind w:left="91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STYCZEŃ</w:t>
            </w:r>
          </w:p>
        </w:tc>
      </w:tr>
      <w:tr w:rsidR="006C1F20" w:rsidTr="00EB7045">
        <w:tblPrEx>
          <w:tblCellMar>
            <w:right w:w="63" w:type="dxa"/>
          </w:tblCellMar>
        </w:tblPrEx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tabs>
                <w:tab w:val="center" w:pos="154"/>
                <w:tab w:val="center" w:pos="188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</w:t>
            </w:r>
          </w:p>
          <w:p w:rsidR="006C1F20" w:rsidRDefault="00EB7045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– III.1.1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swoje zdanie w rozmowie na zadany temat, odwołując się do przykładów z doświadczenia lub obserwacji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blPrEx>
          <w:tblCellMar>
            <w:right w:w="63" w:type="dxa"/>
          </w:tblCellMar>
        </w:tblPrEx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05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</w:t>
            </w:r>
          </w:p>
          <w:p w:rsidR="006C1F20" w:rsidRDefault="00EB7045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opowiadanie, tekst o charakterze argumentacyjnym – 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baśń ze świadomością roli narratora i dialogu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EB7045">
        <w:tblPrEx>
          <w:tblCellMar>
            <w:right w:w="63" w:type="dxa"/>
          </w:tblCellMar>
        </w:tblPrEx>
        <w:trPr>
          <w:trHeight w:val="21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Fantastyczna opowieść o pochodzeniu rodziny.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Joanna Papuzińska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Opowieść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145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5"/>
              </w:numPr>
              <w:spacing w:line="246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</w:t>
            </w:r>
          </w:p>
          <w:p w:rsidR="006C1F20" w:rsidRDefault="00EB7045">
            <w:pPr>
              <w:spacing w:after="37"/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I.1.2 </w:t>
            </w:r>
          </w:p>
          <w:p w:rsidR="006C1F20" w:rsidRDefault="00EB7045" w:rsidP="00EA08EB">
            <w:pPr>
              <w:numPr>
                <w:ilvl w:val="0"/>
                <w:numId w:val="25"/>
              </w:numPr>
              <w:spacing w:after="32" w:line="257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i rozumie ich wzajemną zależność – I.1.7 </w:t>
            </w:r>
          </w:p>
          <w:p w:rsidR="006C1F20" w:rsidRDefault="00EB7045" w:rsidP="00EA08EB">
            <w:pPr>
              <w:numPr>
                <w:ilvl w:val="0"/>
                <w:numId w:val="25"/>
              </w:numPr>
              <w:spacing w:after="5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– I.1.11 </w:t>
            </w:r>
          </w:p>
          <w:p w:rsidR="006C1F20" w:rsidRDefault="00EB7045" w:rsidP="00EA08EB">
            <w:pPr>
              <w:numPr>
                <w:ilvl w:val="0"/>
                <w:numId w:val="25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utworu, w tym tytułu – I.1.5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elementy historyczne, legendarne i baśniowe </w:t>
            </w:r>
          </w:p>
          <w:p w:rsidR="006C1F20" w:rsidRDefault="00EB7045">
            <w:pPr>
              <w:ind w:righ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fantastyczne przedstawia wydarzenia w ciągu chronologicznym podaje propozycję innego tytułu wiersza 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 w:rsidTr="00EB7045">
        <w:tblPrEx>
          <w:tblCellMar>
            <w:right w:w="63" w:type="dxa"/>
          </w:tblCellMar>
        </w:tblPrEx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Zróżnicowanie języka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498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wyrazy wieloznaczne  i rozumie ich znaczenie w tekście – 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różne znaczenia wyrazu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historia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stosuje słownictwo określające pokrewieństwa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3829"/>
        <w:gridCol w:w="466"/>
        <w:gridCol w:w="3077"/>
        <w:gridCol w:w="238"/>
      </w:tblGrid>
      <w:tr w:rsidR="006C1F20">
        <w:trPr>
          <w:trHeight w:val="71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84" w:right="188" w:hanging="164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opowiadanie (twórcze) – 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baśniowym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pochodzeniu własnej rodziny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co można by zapytać osobę ze starej fotografii?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Jarosław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Mikołajewski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Stara fotografia mojego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taty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147 </w:t>
            </w:r>
          </w:p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2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słowem. </w:t>
            </w:r>
          </w:p>
          <w:p w:rsidR="006C1F20" w:rsidRDefault="00EB704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brzmieniem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słowa. Rym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19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Rym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46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20" w:right="3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– I.1.9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rytmizujące wypowiedź, w tym rym – I.1.6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>identyfikuje podmiot liryczny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rym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znaczenie niewerbalnych środków komunikacji – II.3.4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informacje z fotografii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32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127"/>
            </w:pPr>
            <w:r>
              <w:rPr>
                <w:rFonts w:ascii="Times New Roman" w:eastAsia="Times New Roman" w:hAnsi="Times New Roman" w:cs="Times New Roman"/>
                <w:sz w:val="20"/>
              </w:rPr>
              <w:t>Pisownia „ż”  w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cząstkach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„ża-”, „żo-”, „żu-”,  „ży-”.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1" w:lineRule="auto"/>
              <w:ind w:left="108" w:right="1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Rodzinny koncert życzeń. Pisownia ż  w cząstkach ża-, żo-, żu-, ży-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149 </w:t>
            </w:r>
          </w:p>
          <w:p w:rsidR="006C1F20" w:rsidRDefault="00EB7045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line="269" w:lineRule="auto"/>
              <w:ind w:left="108" w:right="1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ż  w cząstkach ża-, żo-, żu-, ży-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94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ż  w cząstkach ża-, żo-, żu-, ży-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 w:right="8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600" w:hanging="305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wyrazy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ż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 sylabach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ża-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żo-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żu-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ży-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wyjątki: rzadko, Rzym, rzucać, rzodkiewka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9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5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70280" cy="969645"/>
                      <wp:effectExtent l="0" t="0" r="0" b="0"/>
                      <wp:docPr id="179823" name="Group 179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280" cy="969645"/>
                                <a:chOff x="0" y="0"/>
                                <a:chExt cx="270280" cy="969645"/>
                              </a:xfrm>
                            </wpg:grpSpPr>
                            <wps:wsp>
                              <wps:cNvPr id="10269" name="Rectangle 10269"/>
                              <wps:cNvSpPr/>
                              <wps:spPr>
                                <a:xfrm rot="-5399999">
                                  <a:off x="-248341" y="330522"/>
                                  <a:ext cx="64972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WŚROD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70" name="Rectangle 10270"/>
                              <wps:cNvSpPr/>
                              <wps:spPr>
                                <a:xfrm rot="-5399999">
                                  <a:off x="-391580" y="275369"/>
                                  <a:ext cx="123551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NAJBLIŻSZYCH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71" name="Rectangle 10271"/>
                              <wps:cNvSpPr/>
                              <wps:spPr>
                                <a:xfrm rot="-5399999">
                                  <a:off x="18842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823" o:spid="_x0000_s1072" style="width:21.3pt;height:76.35pt;mso-position-horizontal-relative:char;mso-position-vertical-relative:line" coordsize="2702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">
                      <v:rect id="Rectangle 10269" o:spid="_x0000_s1073" style="position:absolute;left:-2484;top:3305;width:649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YMMUA&#10;AADe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Gg8fYPHO+EG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Ngw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WŚROD </w:t>
                              </w:r>
                            </w:p>
                          </w:txbxContent>
                        </v:textbox>
                      </v:rect>
                      <v:rect id="Rectangle 10270" o:spid="_x0000_s1074" style="position:absolute;left:-3916;top:2754;width:1235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ncMcA&#10;AADeAAAADwAAAGRycy9kb3ducmV2LnhtbESPT2sCQQzF74LfYYjQm84qpZbVUYog20uFaise4072&#10;D93JbHdGXb+9ORR6S8jLe++3XPeuUVfqQu3ZwHSSgCLOva25NPB12I5fQYWIbLHxTAbuFGC9Gg6W&#10;mFp/40+67mOpxIRDigaqGNtU65BX5DBMfEsst8J3DqOsXalthzcxd42eJcmLdlizJFTY0qai/Gd/&#10;cQa+p4fLMQu7M5+K3/nzR8x2RZkZ8zTq3xagIvXxX/z3/W6lfjKbC4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z53DHAAAA3g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NAJBLIŻSZYCH</w:t>
                              </w:r>
                            </w:p>
                          </w:txbxContent>
                        </v:textbox>
                      </v:rect>
                      <v:rect id="Rectangle 10271" o:spid="_x0000_s1075" style="position:absolute;left:1884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C68UA&#10;AADeAAAADwAAAGRycy9kb3ducmV2LnhtbERPS2vCQBC+C/0PyxR6M5uI1BLdhFKQeKlQbYvHMTt5&#10;YHY2ZldN/323UPA2H99zVvloOnGlwbWWFSRRDIK4tLrlWsHnfj19AeE8ssbOMin4IQd59jBZYart&#10;jT/ouvO1CCHsUlTQeN+nUrqyIYMusj1x4Co7GPQBDrXUA95CuOnkLI6fpcGWQ0ODPb01VJ52F6Pg&#10;K9lfvgu3PfKhOi/m777YVnWh1NPj+LoE4Wn0d/G/e6PD/Hi2SODvnXC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0Lr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2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Porównujemy baśń  z opowiadaniem.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line="247" w:lineRule="auto"/>
              <w:ind w:left="108" w:right="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Hans Christian Andersen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Księżniczka na ziarnku grochu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150; Natalia </w:t>
            </w:r>
          </w:p>
          <w:p w:rsidR="006C1F20" w:rsidRDefault="00EB7045">
            <w:pPr>
              <w:ind w:left="108"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Usenko, Danuta Wawiłow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Księżniczka z ogłoszenia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151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424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– I.1.5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baśń, opowiadanie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6" w:line="274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w utworze nadaje tytuły zdarzeniom identyfikuje typowe cechy baśni: początek i zakończenie, postaci, fantastykę, czas i miejsca wydarzeń porównuje teksty literackie pod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względem cech gatunkowych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3829"/>
        <w:gridCol w:w="466"/>
        <w:gridCol w:w="3077"/>
        <w:gridCol w:w="238"/>
      </w:tblGrid>
      <w:tr w:rsidR="006C1F20" w:rsidTr="00D72D26">
        <w:trPr>
          <w:trHeight w:val="71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6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 – </w:t>
            </w:r>
          </w:p>
          <w:p w:rsidR="006C1F20" w:rsidRDefault="00EB7045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z użyciem frazeologizmów pochodzenia baśniowego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Czego się można nauczyć od dziadka?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Angela Nanetti  </w:t>
            </w:r>
          </w:p>
          <w:p w:rsidR="006C1F20" w:rsidRDefault="00EB7045">
            <w:pPr>
              <w:ind w:left="108" w:right="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 teraz posłuchaj…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154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Jak barwnie opowiadać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" w:line="238" w:lineRule="auto"/>
              <w:ind w:left="108"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6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– I.1.9 </w:t>
            </w:r>
          </w:p>
          <w:p w:rsidR="006C1F20" w:rsidRDefault="00EB7045" w:rsidP="00EA08EB">
            <w:pPr>
              <w:numPr>
                <w:ilvl w:val="0"/>
                <w:numId w:val="26"/>
              </w:numPr>
              <w:spacing w:after="48" w:line="248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  <w:p w:rsidR="006C1F20" w:rsidRDefault="00EB7045" w:rsidP="00EA08EB">
            <w:pPr>
              <w:numPr>
                <w:ilvl w:val="0"/>
                <w:numId w:val="26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 utworze bohaterów głównych oraz określa ich cechy – I.1.11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 określa stosunek narratora do postaci wyjaśnia intencje postaci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 w:rsidTr="00D72D26">
        <w:trPr>
          <w:trHeight w:val="71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4723" cy="963168"/>
                      <wp:effectExtent l="0" t="0" r="0" b="0"/>
                      <wp:docPr id="158833" name="Group 158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23" cy="963168"/>
                                <a:chOff x="0" y="0"/>
                                <a:chExt cx="264723" cy="963168"/>
                              </a:xfrm>
                            </wpg:grpSpPr>
                            <wps:wsp>
                              <wps:cNvPr id="10551" name="Rectangle 10551"/>
                              <wps:cNvSpPr/>
                              <wps:spPr>
                                <a:xfrm rot="-5399999">
                                  <a:off x="-248341" y="325569"/>
                                  <a:ext cx="64972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WŚROD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2" name="Rectangle 10552"/>
                              <wps:cNvSpPr/>
                              <wps:spPr>
                                <a:xfrm rot="-5399999">
                                  <a:off x="-391580" y="268893"/>
                                  <a:ext cx="123551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NAJBLIŻSZYCH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3" name="Rectangle 10553"/>
                              <wps:cNvSpPr/>
                              <wps:spPr>
                                <a:xfrm rot="-5399999">
                                  <a:off x="196746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833" o:spid="_x0000_s1076" style="width:20.85pt;height:75.85pt;mso-position-horizontal-relative:char;mso-position-vertical-relative:line" coordsize="2647,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">
                      <v:rect id="Rectangle 10551" o:spid="_x0000_s1077" style="position:absolute;left:-2484;top:3256;width:649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T7sQA&#10;AADeAAAADwAAAGRycy9kb3ducmV2LnhtbERPS2vCQBC+C/6HZYTedJPio0RXEUHSSwVfpcdpdvLA&#10;7GyaXTX9992C4G0+vucsVp2pxY1aV1lWEI8iEMSZ1RUXCk7H7fANhPPIGmvLpOCXHKyW/d4CE23v&#10;vKfbwRcihLBLUEHpfZNI6bKSDLqRbYgDl9vWoA+wLaRu8R7CTS1fo2gqDVYcGkpsaFNSdjlcjYJz&#10;fLx+pm73zV/5z2z84dNdXqRKvQy69RyEp84/xQ/3uw7zo8kkhv93w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0+7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WŚROD </w:t>
                              </w:r>
                            </w:p>
                          </w:txbxContent>
                        </v:textbox>
                      </v:rect>
                      <v:rect id="Rectangle 10552" o:spid="_x0000_s1078" style="position:absolute;left:-3916;top:2689;width:1235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NmcUA&#10;AADeAAAADwAAAGRycy9kb3ducmV2LnhtbERPS2vCQBC+F/oflhF6qxvFR0ndhFKQ9KLgo+Jxmp08&#10;MDubZleN/94VCr3Nx/ecRdqbRlyoc7VlBaNhBII4t7rmUsF+t3x9A+E8ssbGMim4kYM0eX5aYKzt&#10;lTd02fpShBB2MSqovG9jKV1ekUE3tC1x4ArbGfQBdqXUHV5DuGnkOIpm0mDNoaHClj4ryk/bs1Hw&#10;PdqdD5lb//Cx+J1PVj5bF2Wm1Mug/3gH4an3/+I/95cO86PpdAyPd8IN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k2Z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NAJBLIŻSZYCH</w:t>
                              </w:r>
                            </w:p>
                          </w:txbxContent>
                        </v:textbox>
                      </v:rect>
                      <v:rect id="Rectangle 10553" o:spid="_x0000_s1079" style="position:absolute;left:1967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7oAsUA&#10;AADeAAAADwAAAGRycy9kb3ducmV2LnhtbERPS2sCMRC+F/wPYYTeata2PliNUoSyvVSoLzyOm9kH&#10;bibrJur6740g9DYf33Om89ZU4kKNKy0r6PciEMSp1SXnCjbr77cxCOeRNVaWScGNHMxnnZcpxtpe&#10;+Y8uK5+LEMIuRgWF93UspUsLMuh6tiYOXGYbgz7AJpe6wWsIN5V8j6KhNFhyaCiwpkVB6XF1Ngq2&#10;/fV5l7jlgffZafT565NllidKvXbbrwkIT63/Fz/dPzrMjwaDD3i8E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ugC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Odbiór wypowiedzi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80" w:lineRule="auto"/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I.1.7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informacje z tekstu na schemacie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84" w:right="207" w:hanging="17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kompozycje i układ graficzny; rozumie rolę akapitów w tworzeniu całości myślowej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kilkuzdaniową wypowiedź na temat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1"/>
        <w:gridCol w:w="1722"/>
        <w:gridCol w:w="2014"/>
        <w:gridCol w:w="2121"/>
        <w:gridCol w:w="420"/>
        <w:gridCol w:w="3360"/>
        <w:gridCol w:w="416"/>
        <w:gridCol w:w="3065"/>
        <w:gridCol w:w="300"/>
      </w:tblGrid>
      <w:tr w:rsidR="006C1F20" w:rsidTr="00DE3295">
        <w:trPr>
          <w:trHeight w:val="189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pewnym </w:t>
            </w:r>
          </w:p>
          <w:p w:rsidR="006C1F20" w:rsidRDefault="00EB7045">
            <w:pPr>
              <w:ind w:left="108" w:righ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niezwykłym spotkaniu. Historia rybaka, jego żony i złotej rybki. 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Aleksander Puszkin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Bajka o rybaku i złotej rybce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166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5" w:lineRule="auto"/>
              <w:ind w:righ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I.1.2 charakteryzuje bohaterów w czytanych </w:t>
            </w:r>
          </w:p>
          <w:p w:rsidR="006C1F20" w:rsidRDefault="00EB7045">
            <w:pPr>
              <w:ind w:right="7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utworach – I.1.9 wskazuje w utworze bohaterów głównych i drugoplanowych oraz nazywa ich cechy – I.1.11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bohatera fantastycznego gromadzi informacje o bohaterach nazywa cechy postaci  klasyfikuje bohaterów na pozytywnych i negatywnych 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 w:rsidTr="00DE3295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4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  <w:p w:rsidR="006C1F20" w:rsidRDefault="00EB7045">
            <w:pPr>
              <w:spacing w:line="244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tekst  o charakterze argumentacyjnym – III.2.1 tworzy opowiadanie związane z treścią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utworu, np. komponowanie zakończenia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– III.2.7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2"/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informacje o bohaterach na schemacie </w:t>
            </w:r>
          </w:p>
          <w:p w:rsidR="006C1F20" w:rsidRDefault="00EB7045">
            <w:pPr>
              <w:ind w:right="3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swoje zdanie na podany temat  redaguje inne zakończenie utworu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DE3295" w:rsidTr="003B5CEB">
        <w:trPr>
          <w:cantSplit/>
          <w:trHeight w:val="20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Default="00DE3295">
            <w:pPr>
              <w:ind w:left="118" w:right="-89"/>
              <w:rPr>
                <w:noProof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Pr="00DE3295" w:rsidRDefault="00DE3295">
            <w:pPr>
              <w:spacing w:line="276" w:lineRule="auto"/>
              <w:ind w:left="108" w:right="43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Lektura obowiązkowa ,,Opowieści z Narnii. Lew, Czarownica i stara szafa”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295" w:rsidRDefault="00DE3295">
            <w:pPr>
              <w:spacing w:after="404"/>
              <w:ind w:left="108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295" w:rsidRDefault="00DE3295" w:rsidP="00DE3295">
            <w:pPr>
              <w:spacing w:line="252" w:lineRule="auto"/>
              <w:ind w:left="43" w:right="2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ważne od informacji drugorzędnych – I.2.5 nazywa wrażenia, jakie budzi w nim czytany tekst – I.1.14 wyraża własny sąd o postaciach  i zdarzeniach – I.1.19 </w:t>
            </w:r>
          </w:p>
          <w:p w:rsidR="00DE3295" w:rsidRDefault="00DE3295" w:rsidP="00DE3295">
            <w:pPr>
              <w:spacing w:line="244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wskazuje wartości w utworze i określa wartości ważne dla bohatera – I.1.20 wyszukuje w tekście informacje wyrażone wprost i pośrednio (ukryte) – – I.2.2 </w:t>
            </w:r>
          </w:p>
          <w:p w:rsidR="00DE3295" w:rsidRDefault="00DE3295" w:rsidP="00DE3295">
            <w:pPr>
              <w:spacing w:line="270" w:lineRule="auto"/>
              <w:ind w:left="43" w:right="187"/>
            </w:pPr>
          </w:p>
          <w:p w:rsidR="00DE3295" w:rsidRDefault="00DE3295">
            <w:pPr>
              <w:spacing w:after="22" w:line="260" w:lineRule="auto"/>
              <w:ind w:left="43" w:right="1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E3295" w:rsidRDefault="00DE3295" w:rsidP="00DE3295">
            <w:pPr>
              <w:ind w:left="118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C1F20" w:rsidTr="00DE3295">
        <w:trPr>
          <w:cantSplit/>
          <w:trHeight w:val="20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 w:right="-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0548" cy="882396"/>
                      <wp:effectExtent l="0" t="0" r="0" b="0"/>
                      <wp:docPr id="154941" name="Group 154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548" cy="882396"/>
                                <a:chOff x="0" y="0"/>
                                <a:chExt cx="440548" cy="882396"/>
                              </a:xfrm>
                            </wpg:grpSpPr>
                            <wps:wsp>
                              <wps:cNvPr id="11255" name="Rectangle 11255"/>
                              <wps:cNvSpPr/>
                              <wps:spPr>
                                <a:xfrm rot="-5399999">
                                  <a:off x="-52162" y="428167"/>
                                  <a:ext cx="30736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ŚWI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6" name="Rectangle 11256"/>
                              <wps:cNvSpPr/>
                              <wps:spPr>
                                <a:xfrm rot="-5399999">
                                  <a:off x="-40291" y="200192"/>
                                  <a:ext cx="26682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AT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7" name="Rectangle 11257"/>
                              <wps:cNvSpPr/>
                              <wps:spPr>
                                <a:xfrm rot="-5399999">
                                  <a:off x="-305931" y="227433"/>
                                  <a:ext cx="111421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DOROSŁYCH,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8" name="Rectangle 11258"/>
                              <wps:cNvSpPr/>
                              <wps:spPr>
                                <a:xfrm rot="-5399999">
                                  <a:off x="-161500" y="242376"/>
                                  <a:ext cx="112700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ŚWIAT DZIECI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9" name="Rectangle 11259"/>
                              <wps:cNvSpPr/>
                              <wps:spPr>
                                <a:xfrm rot="-5399999">
                                  <a:off x="372570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941" o:spid="_x0000_s1080" style="width:34.7pt;height:69.5pt;mso-position-horizontal-relative:char;mso-position-vertical-relative:line" coordsize="4405,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">
                      <v:rect id="Rectangle 11255" o:spid="_x0000_s1081" style="position:absolute;left:-522;top:4282;width:307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jMcQA&#10;AADeAAAADwAAAGRycy9kb3ducmV2LnhtbERPS2vCQBC+C/0Pywi96SairURXKYKklwrVKh7H7OSB&#10;2dmYXTX9992C4G0+vufMl52pxY1aV1lWEA8jEMSZ1RUXCn5268EUhPPIGmvLpOCXHCwXL705Jtre&#10;+ZtuW1+IEMIuQQWl900ipctKMuiGtiEOXG5bgz7AtpC6xXsIN7UcRdGbNFhxaCixoVVJ2Xl7NQr2&#10;8e56SN3mxMf88j7+8ukmL1KlXvvdxwyEp84/xQ/3pw7z49Fk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4zH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ŚWI</w:t>
                              </w:r>
                            </w:p>
                          </w:txbxContent>
                        </v:textbox>
                      </v:rect>
                      <v:rect id="Rectangle 11256" o:spid="_x0000_s1082" style="position:absolute;left:-403;top:2002;width:2668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9RsUA&#10;AADeAAAADwAAAGRycy9kb3ducmV2LnhtbERPS2vCQBC+F/oflhG81U2k1RKzkSKUeKngo6XHMTt5&#10;YHY2ZldN/71bKPQ2H99z0uVgWnGl3jWWFcSTCARxYXXDlYLD/v3pFYTzyBpby6Tghxwss8eHFBNt&#10;b7yl685XIoSwS1BB7X2XSOmKmgy6ie2IA1fa3qAPsK+k7vEWwk0rp1E0kwYbDg01drSqqTjtLkbB&#10;Z7y/fOVuc+Tv8jx//vD5pqxypcaj4W0BwtPg/8V/7rUO8+Ppywx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H1G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AT </w:t>
                              </w:r>
                            </w:p>
                          </w:txbxContent>
                        </v:textbox>
                      </v:rect>
                      <v:rect id="Rectangle 11257" o:spid="_x0000_s1083" style="position:absolute;left:-3060;top:2275;width:1114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Y3cUA&#10;AADeAAAADwAAAGRycy9kb3ducmV2LnhtbERPS2vCQBC+F/oflil4q5uIrSVmIyJIvChU29LjNDt5&#10;YHY2ZldN/70rFHqbj+856WIwrbhQ7xrLCuJxBIK4sLrhSsHHYf38BsJ5ZI2tZVLwSw4W2eNDiom2&#10;V36ny95XIoSwS1BB7X2XSOmKmgy6se2IA1fa3qAPsK+k7vEawk0rJ1H0Kg02HBpq7GhVU3Hcn42C&#10;z/hw/srd7oe/y9NsuvX5rqxypUZPw3IOwtPg/8V/7o0O8+PJyw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Njd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DOROSŁYCH, </w:t>
                              </w:r>
                            </w:p>
                          </w:txbxContent>
                        </v:textbox>
                      </v:rect>
                      <v:rect id="Rectangle 11258" o:spid="_x0000_s1084" style="position:absolute;left:-1615;top:2423;width:1126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Mr8gA&#10;AADeAAAADwAAAGRycy9kb3ducmV2LnhtbESPT2vCQBDF70K/wzKF3nQTqVVSVymFEi8K1VZ6nGYn&#10;f2h2Ns2uGr9951DwNsN7895vluvBtepMfWg8G0gnCSjiwtuGKwMfh7fxAlSIyBZbz2TgSgHWq7vR&#10;EjPrL/xO532slIRwyNBAHWOXaR2KmhyGie+IRSt97zDK2lfa9niRcNfqaZI8aYcNS0ONHb3WVPzs&#10;T87AZ3o4HfOw++av8nf+uI35rqxyYx7uh5dnUJGGeDP/X2+s4KfTmfDKOz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q0yvyAAAAN4AAAAPAAAAAAAAAAAAAAAAAJgCAABk&#10;cnMvZG93bnJldi54bWxQSwUGAAAAAAQABAD1AAAAjQ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ŚWIAT DZIECI</w:t>
                              </w:r>
                            </w:p>
                          </w:txbxContent>
                        </v:textbox>
                      </v:rect>
                      <v:rect id="Rectangle 11259" o:spid="_x0000_s1085" style="position:absolute;left:3726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NMUA&#10;AADeAAAADwAAAGRycy9kb3ducmV2LnhtbERPS2vCQBC+F/wPywi91U2kD42uUgolvVTQVPE4ZicP&#10;zM6m2VXTf+8KBW/z8T1nvuxNI87UudqygngUgSDOra65VPCTfT5NQDiPrLGxTAr+yMFyMXiYY6Lt&#10;hdd03vhShBB2CSqovG8TKV1ekUE3si1x4ArbGfQBdqXUHV5CuGnkOIpepcGaQ0OFLX1UlB83J6Ng&#10;G2enXepWB94Xv2/P3z5dFWWq1OOwf5+B8NT7u/jf/aXD/Hj8MoXbO+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+k0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to jest rodzina wyrazów?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line="253" w:lineRule="auto"/>
              <w:ind w:left="108" w:right="28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„Przepis na wyraz”. Rodzina wyrazów  i wyrazy pokrewne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173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 w:right="8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0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67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2" w:line="260" w:lineRule="auto"/>
              <w:ind w:left="43" w:righ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wyrazy pokrewne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dostrzega zależność między pisownią a przynależnością wyrazów do tej samej rodziny wyrazów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>tworzy rodzinę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wyrazów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Default="00DE3295" w:rsidP="00DE3295">
            <w:pPr>
              <w:ind w:left="118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LUTY</w:t>
            </w:r>
            <w:r w:rsidR="00EB70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9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25"/>
        <w:gridCol w:w="3404"/>
        <w:gridCol w:w="466"/>
        <w:gridCol w:w="3077"/>
        <w:gridCol w:w="238"/>
      </w:tblGrid>
      <w:tr w:rsidR="006C1F20">
        <w:trPr>
          <w:trHeight w:val="162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Tworzenie wyrazów. </w:t>
            </w:r>
          </w:p>
          <w:p w:rsidR="006C1F20" w:rsidRDefault="00EB7045">
            <w:pPr>
              <w:ind w:left="108" w:right="17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Rodzina wyrazów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64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Rodzina wyrazów i wyrazy pokrewne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55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Kochać, wymagać, akceptować.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108" w:right="369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Podręcznik:  Anna Czerwińska-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Rydel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Tajemnica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Matyldy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175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1. </w:t>
            </w:r>
          </w:p>
          <w:p w:rsidR="006C1F20" w:rsidRDefault="00EB7045">
            <w:pPr>
              <w:ind w:left="108" w:right="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Urodzinowa przygoda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50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intencje, motywacje  postaci charakteryzuje bohaterów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kompozycje i układ graficzny; rozumie rolę akapitów w tworzeniu całości myślowej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porady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opowiadania związane z treścią utworu – III.2.7 tworzy spójne wypowiedzi w następujących formach gatunkowych: list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wypowiedź w roli redaguje list do osoby dorosłej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0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5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Eksperci o potworach.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line="279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Stanisław Marijanovic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Mała encyklopedia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domowych potworów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i II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179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kulturowe.  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2" w:line="24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wartości w utworze i określa wartości ważne dla bohatera – I.1.20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wartości pozytywne i ich przeciwieństwa wpisane w teksty kultury (np. przyjaźń – wrogość, bałaganiarstwo – zamiłowanie do porządku, zdecydowanie – niepewność, agresja – opanowanie)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58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0280" cy="1271498"/>
                      <wp:effectExtent l="0" t="0" r="0" b="0"/>
                      <wp:docPr id="155243" name="Group 155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280" cy="1271498"/>
                                <a:chOff x="0" y="0"/>
                                <a:chExt cx="270280" cy="1271498"/>
                              </a:xfrm>
                            </wpg:grpSpPr>
                            <wps:wsp>
                              <wps:cNvPr id="11675" name="Rectangle 11675"/>
                              <wps:cNvSpPr/>
                              <wps:spPr>
                                <a:xfrm rot="-5399999">
                                  <a:off x="-769026" y="349433"/>
                                  <a:ext cx="16910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ŚWIAT DOROSŁYCH,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6" name="Rectangle 11676"/>
                              <wps:cNvSpPr/>
                              <wps:spPr>
                                <a:xfrm rot="-5399999">
                                  <a:off x="-337324" y="436406"/>
                                  <a:ext cx="112700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ŚWIAT DZIECI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7" name="Rectangle 11677"/>
                              <wps:cNvSpPr/>
                              <wps:spPr>
                                <a:xfrm rot="-5399999">
                                  <a:off x="188426" y="88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243" o:spid="_x0000_s1086" style="width:21.3pt;height:100.1pt;mso-position-horizontal-relative:char;mso-position-vertical-relative:line" coordsize="2702,1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">
                      <v:rect id="Rectangle 11675" o:spid="_x0000_s1087" style="position:absolute;left:-7690;top:3495;width:1690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TSMUA&#10;AADeAAAADwAAAGRycy9kb3ducmV2LnhtbERPS2vCQBC+F/wPywje6iZStaTZSCmUeFGotsXjmJ08&#10;aHY2ZleN/74rFHqbj+856WowrbhQ7xrLCuJpBIK4sLrhSsHn/v3xGYTzyBpby6TgRg5W2eghxUTb&#10;K3/QZecrEULYJaig9r5LpHRFTQbd1HbEgSttb9AH2FdS93gN4aaVsyhaSIMNh4YaO3qrqfjZnY2C&#10;r3h//s7d9siH8rR82vh8W1a5UpPx8PoCwtPg/8V/7rUO8+PFcg7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BNI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ŚWIAT DOROSŁYCH, </w:t>
                              </w:r>
                            </w:p>
                          </w:txbxContent>
                        </v:textbox>
                      </v:rect>
                      <v:rect id="Rectangle 11676" o:spid="_x0000_s1088" style="position:absolute;left:-3374;top:4365;width:1126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NP8QA&#10;AADeAAAADwAAAGRycy9kb3ducmV2LnhtbERPS2vCQBC+C/0PyxS86SYisURXKQVJLxXUKh7H7OSB&#10;2dk0u2r6791Cwdt8fM9ZrHrTiBt1rrasIB5HIIhzq2suFXzv16M3EM4ja2wsk4JfcrBavgwWmGp7&#10;5y3ddr4UIYRdigoq79tUSpdXZNCNbUscuMJ2Bn2AXSl1h/cQbho5iaJEGqw5NFTY0kdF+WV3NQoO&#10;8f56zNzmzKfiZzb98tmmKDOlhq/9+xyEp94/xf/uTx3mx8ksgb93wg1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jT/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ŚWIAT DZIECI</w:t>
                              </w:r>
                            </w:p>
                          </w:txbxContent>
                        </v:textbox>
                      </v:rect>
                      <v:rect id="Rectangle 11677" o:spid="_x0000_s1089" style="position:absolute;left:1883;top:881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opMQA&#10;AADeAAAADwAAAGRycy9kb3ducmV2LnhtbERPS2vCQBC+F/wPywi91U2kmBJdRQRJLwpqWzxOs5MH&#10;zc6m2VXjv3cFwdt8fM+ZLXrTiDN1rrasIB5FIIhzq2suFXwd1m8fIJxH1thYJgVXcrCYD15mmGp7&#10;4R2d974UIYRdigoq79tUSpdXZNCNbEscuMJ2Bn2AXSl1h5cQbho5jqKJNFhzaKiwpVVF+d/+ZBR8&#10;x4fTT+a2v3ws/pP3jc+2RZkp9Trsl1MQnnr/FD/cnzrMjydJAvd3wg1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KKT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treść tekstów kultury do własnego doświadczenia – I.2.11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konfrontuje sytuację bohaterów  z własnymi doświadczeniami odczytuje zasadę tworzenia imion postaci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3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kompozycje i układ graficzny; rozumie rolę akapitów w tworzeniu całości myślowej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kilkuzdaniową wypowiedź na zadany temat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723"/>
        <w:gridCol w:w="1740"/>
        <w:gridCol w:w="2041"/>
        <w:gridCol w:w="2126"/>
        <w:gridCol w:w="425"/>
        <w:gridCol w:w="3404"/>
        <w:gridCol w:w="422"/>
        <w:gridCol w:w="3120"/>
        <w:gridCol w:w="238"/>
      </w:tblGrid>
      <w:tr w:rsidR="006C1F20">
        <w:trPr>
          <w:trHeight w:val="71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zwraca uwagę na typy definicji słownikowych, określa ich zawartość –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IV.6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opracowuje hasła i ilustracje do małej encyklopedii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2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Gdzie szukać dobroci? (Joanna </w:t>
            </w:r>
          </w:p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Papuzińska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„Pytania”)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7" w:lineRule="auto"/>
              <w:ind w:left="108" w:right="2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Joanna Papuzińska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Pytania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182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funkcję elementów konstrukcyjnych utworu, w tym tytułu – I.1.5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tytułu wiersza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wiersza  wyszukuje potrzebne informacje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intonację ze względu na cel wypowiedzi – II.3.6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czyta wiersz w podanych konwencjach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kompozycje i układ graficzny; rozumie rolę akapitów w tworzeniu całości myślowej – III.1.3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pytania do tekstu odpowiada na pytania tworzy wypowiedź na podany temat w formie pamiętnika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78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myślę  o postaci zbójcy? Adam Mickiewicz „Powrót taty”.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Powrót taty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184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2"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tekst – I.1.14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rozumie ich wzajemną zależność – I.1.7 charakteryzuje narratora – I.1.9 charakteryzuje bohaterów w czytanych utworach – I.1.9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uczucia towarzyszące </w:t>
            </w:r>
          </w:p>
          <w:p w:rsidR="006C1F20" w:rsidRDefault="00EB7045">
            <w:pPr>
              <w:ind w:left="43" w:right="7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czytaniu ballady porządkuje zdarzenia identyfikuje narratora ocenia postać: negatywna, pozytywna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 –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4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w roli </w:t>
            </w:r>
          </w:p>
          <w:p w:rsidR="006C1F20" w:rsidRDefault="00EB7045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informacje na schemacie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25"/>
        <w:gridCol w:w="3404"/>
        <w:gridCol w:w="466"/>
        <w:gridCol w:w="3077"/>
        <w:gridCol w:w="238"/>
      </w:tblGrid>
      <w:tr w:rsidR="006C1F20">
        <w:trPr>
          <w:trHeight w:val="143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1382141"/>
                      <wp:effectExtent l="0" t="0" r="0" b="0"/>
                      <wp:docPr id="157675" name="Group 157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382141"/>
                                <a:chOff x="0" y="0"/>
                                <a:chExt cx="140027" cy="1382141"/>
                              </a:xfrm>
                            </wpg:grpSpPr>
                            <wps:wsp>
                              <wps:cNvPr id="12275" name="Rectangle 12275"/>
                              <wps:cNvSpPr/>
                              <wps:spPr>
                                <a:xfrm rot="-5399999">
                                  <a:off x="-803487" y="392418"/>
                                  <a:ext cx="179321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NIE TYLKO W KUCHNI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76" name="Rectangle 1227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675" o:spid="_x0000_s1090" style="width:11.05pt;height:108.85pt;mso-position-horizontal-relative:char;mso-position-vertical-relative:line" coordsize="1400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">
                      <v:rect id="Rectangle 12275" o:spid="_x0000_s1091" style="position:absolute;left:-8035;top:3925;width:1793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CQMQA&#10;AADeAAAADwAAAGRycy9kb3ducmV2LnhtbERPS2vCQBC+F/wPywi91Y2hPkhdpRQkvVTwiccxO3nQ&#10;7GzMrhr/fbcgeJuP7zmzRWdqcaXWVZYVDAcRCOLM6ooLBbvt8m0KwnlkjbVlUnAnB4t572WGibY3&#10;XtN14wsRQtglqKD0vkmkdFlJBt3ANsSBy21r0AfYFlK3eAvhppZxFI2lwYpDQ4kNfZWU/W4uRsF+&#10;uL0cUrc68TE/T95/fLrKi1Sp1373+QHCU+ef4of7W4f5cTwZwf8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wkD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NIE TYLKO W KUCHNI</w:t>
                              </w:r>
                            </w:p>
                          </w:txbxContent>
                        </v:textbox>
                      </v:rect>
                      <v:rect id="Rectangle 12276" o:spid="_x0000_s1092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cN8UA&#10;AADeAAAADwAAAGRycy9kb3ducmV2LnhtbERPS2vCQBC+F/wPywje6sYgWmI2UgRJLxWqrXgcs5MH&#10;zc6m2VXTf98VhN7m43tOuh5MK67Uu8aygtk0AkFcWN1wpeDzsH1+AeE8ssbWMin4JQfrbPSUYqLt&#10;jT/ouveVCCHsElRQe98lUrqiJoNuajviwJW2N+gD7Cupe7yFcNPKOIoW0mDDoaHGjjY1Fd/7i1Hw&#10;NTtcjrnbnflU/izn7z7flVWu1GQ8vK5AeBr8v/jhftNhfhwvF3B/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1w3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3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zwyczajnych sytuacjach w niezwykły sposób.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Zbigniew Rossa </w:t>
            </w:r>
          </w:p>
          <w:p w:rsidR="006C1F20" w:rsidRDefault="00EB704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Czajnik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188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słowem. Malujemy słowem.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Obraz poetycki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5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6C1F20" w:rsidRDefault="00EB7045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Obraz poetycki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56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0" w:line="257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w poezji – I.1.1 objaśnia znaczenia dosłowne i przenośne w tekstach – I.1.15 zna i rozpoznaje w tekście literackim: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przenośnię – I.1.4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zasadę tworzenia metafory, kojarzy ją z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poezją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obraz poetycki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odczytuje sytuacje w wierszu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dokonuje odczytania tekstów poprzez przekład intersemiotyczny – I.2.12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ilustruje obraz poetycki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Zróżnicowanie języka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związki frazeologiczne, dostrzega ich bogactwo, rozumie znaczenie oraz poprawnie stosuje w wypowiedziach – II.2.5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66"/>
            </w:pPr>
            <w:r>
              <w:rPr>
                <w:rFonts w:ascii="Times New Roman" w:eastAsia="Times New Roman" w:hAnsi="Times New Roman" w:cs="Times New Roman"/>
                <w:sz w:val="20"/>
              </w:rPr>
              <w:t>wyjaśnia znaczenie powiedzeń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złapać kogoś na gorącym uczynku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puścić parę z ust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wziąć kogoś  w krzyżowy ogień pytań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kompozycje i układ graficzny; rozumie rolę akapitów w tworzeniu całości myślowej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przepis kucharski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E3295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zapisywać wyrazy zakończone na  „-ów”, „-ówka”, „-ówna”?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5" w:line="244" w:lineRule="auto"/>
              <w:ind w:left="108" w:right="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„W kuchni państwa Pączków”. Pisownia wyrazów zakończonych na </w:t>
            </w:r>
            <w:r>
              <w:rPr>
                <w:rFonts w:ascii="Times New Roman" w:eastAsia="Times New Roman" w:hAnsi="Times New Roman" w:cs="Times New Roman"/>
                <w:sz w:val="20"/>
              </w:rPr>
              <w:t>-ów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-ówka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-ówna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s. 190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11" w:line="252" w:lineRule="auto"/>
              <w:ind w:left="108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Zeszyt ćwiczeń, cz. 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Ortografia. Pisownia wyrazów zakończonych na -ów,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-ówka, -ówna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84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wyrazów zakończonych na -ów, -ówka, -ówna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wyrazy zakończone na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-ów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-ówka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-ówna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nazwy zakończone na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i/>
                <w:sz w:val="20"/>
              </w:rPr>
              <w:t>-ówka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-ówna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zna wyjątki: skuwka, zasuwka, wsuwka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711"/>
        <w:gridCol w:w="1725"/>
        <w:gridCol w:w="2028"/>
        <w:gridCol w:w="2122"/>
        <w:gridCol w:w="465"/>
        <w:gridCol w:w="3323"/>
        <w:gridCol w:w="463"/>
        <w:gridCol w:w="3047"/>
        <w:gridCol w:w="355"/>
      </w:tblGrid>
      <w:tr w:rsidR="006C1F20" w:rsidRPr="00074E2C" w:rsidTr="00074E2C">
        <w:trPr>
          <w:trHeight w:val="9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Niezwykła historia z kanapką w roli głównej.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Agnieszka Frączek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Kanapka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192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5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2. Zróżnicowanie języka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dosłowne i przenośne znaczenie wyrazów w wypowiedzi; rozpoznaje wyrazy wieloznaczne –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3"/>
              <w:ind w:right="2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sytuację przedstawioną  w wierszu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znaczenie wyróżnień graficznych w wierszu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Pr="00074E2C" w:rsidRDefault="00074E2C" w:rsidP="00074E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4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MARZEC</w:t>
            </w:r>
            <w:r w:rsidR="00EB7045" w:rsidRPr="00074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F20" w:rsidRPr="00074E2C">
        <w:trPr>
          <w:trHeight w:val="11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intonację poprawną ze względu na cel wypowiedzi – II.3.6 rozpoznaje znaczenie niewerbalnych środków komunikacji – II.3.4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sprawnie czyta teksty głośno i cicho wyraża uczucia głosem, mimiką, gestem, ruchem ciała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Pr="00074E2C" w:rsidRDefault="006C1F20">
            <w:pPr>
              <w:rPr>
                <w:b/>
                <w:sz w:val="24"/>
                <w:szCs w:val="24"/>
              </w:rPr>
            </w:pPr>
          </w:p>
        </w:tc>
      </w:tr>
      <w:tr w:rsidR="006C1F20">
        <w:trPr>
          <w:trHeight w:val="92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6C1F20" w:rsidRDefault="00EB704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Kiedy w wyrazach piszemy „u”?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1" w:line="252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„Co robi dzidziuś w kałuży?”. Pisownia wyrazów 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u, s. 194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Ortografia. Pisownia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wyrazów 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u, s. 88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Pisownia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wyrazów 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u, s. 60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językowa  </w:t>
            </w:r>
          </w:p>
          <w:p w:rsidR="006C1F20" w:rsidRDefault="00EB7045">
            <w:pPr>
              <w:ind w:left="108" w:right="7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regułę ortograficzną uzupełnia tekst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wyrazami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u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8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Kształcenie literackie.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kompozycje i układ graficzny; rozumie rolę akapitów w tworzeniu całości myślowej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dyktando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to znaczy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„część mowy”? Ćwiczenia językowe.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" w:line="239" w:lineRule="auto"/>
              <w:ind w:left="108" w:right="2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Odmienne  i nieodmienne części mowy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196 </w:t>
            </w:r>
          </w:p>
          <w:p w:rsidR="006C1F20" w:rsidRDefault="00EB704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Części mowy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36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Części mowy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– II.1.2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części mowy odmienne od nieodmiennych odróżnia samodzielne części mowy od niesamodzielnych 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opisać siebie?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 w:right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Joanna Krzyżanek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Cecylka Knedelek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198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1. Czytanie utworów literackich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7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0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narratora i bohaterów  w czytanych utworach – I.1.9 wskazuje w utworze bohaterów głównych oraz określa ich cechy – I.1.11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(narratora) klasyfikuje słownictwo (np. wygląd, marzenia, zainteresowania, cechy)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3829"/>
        <w:gridCol w:w="466"/>
        <w:gridCol w:w="3077"/>
        <w:gridCol w:w="238"/>
      </w:tblGrid>
      <w:tr w:rsidR="006C1F20">
        <w:trPr>
          <w:trHeight w:val="92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4"/>
              <w:ind w:left="108"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Jak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opisać osobę?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15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8" w:lineRule="auto"/>
              <w:ind w:left="46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potrzebne informacje – I.2.2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potrzebne informacje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tabs>
                <w:tab w:val="center" w:pos="154"/>
                <w:tab w:val="center" w:pos="206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zasady budowani akapitów – III.1.5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akapity w opisie postaci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"/>
              <w:ind w:left="468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</w:t>
            </w:r>
          </w:p>
          <w:p w:rsidR="006C1F20" w:rsidRDefault="00EB7045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postaci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III.2.1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bohatera literackiego  i postać rzeczywistą z wykorzystaniem podanego słownictwa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3288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1382141"/>
                      <wp:effectExtent l="0" t="0" r="0" b="0"/>
                      <wp:docPr id="162310" name="Group 162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382141"/>
                                <a:chOff x="0" y="0"/>
                                <a:chExt cx="140027" cy="1382141"/>
                              </a:xfrm>
                            </wpg:grpSpPr>
                            <wps:wsp>
                              <wps:cNvPr id="13295" name="Rectangle 13295"/>
                              <wps:cNvSpPr/>
                              <wps:spPr>
                                <a:xfrm rot="-5399999">
                                  <a:off x="-803486" y="392418"/>
                                  <a:ext cx="179321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NIE TYLKO W KUCHNI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6" name="Rectangle 1329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310" o:spid="_x0000_s1093" style="width:11.05pt;height:108.85pt;mso-position-horizontal-relative:char;mso-position-vertical-relative:line" coordsize="1400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">
                      <v:rect id="Rectangle 13295" o:spid="_x0000_s1094" style="position:absolute;left:-8035;top:3925;width:1793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fA8YA&#10;AADeAAAADwAAAGRycy9kb3ducmV2LnhtbERPS2vCQBC+C/0PyxR6MxuttjW6SilIelGoj+JxzE4e&#10;NDubZldN/70rCL3Nx/ec2aIztThT6yrLCgZRDII4s7riQsFuu+y/gXAeWWNtmRT8kYPF/KE3w0Tb&#10;C3/ReeMLEULYJaig9L5JpHRZSQZdZBviwOW2NegDbAupW7yEcFPLYRy/SIMVh4YSG/ooKfvZnIyC&#10;/WB7+k7d+siH/Pd1tPLpOi9SpZ4eu/cpCE+d/xff3Z86zH8eTsZweyfc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LfA8YAAADe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NIE TYLKO W KUCHNI</w:t>
                              </w:r>
                            </w:p>
                          </w:txbxContent>
                        </v:textbox>
                      </v:rect>
                      <v:rect id="Rectangle 13296" o:spid="_x0000_s1095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BdMYA&#10;AADeAAAADwAAAGRycy9kb3ducmV2LnhtbERPS2vCQBC+F/oflin0VjfaYjW6ihRKeqlgfOBxzE4e&#10;mJ1Ns2uM/74rFHqbj+8582VvatFR6yrLCoaDCARxZnXFhYLd9vNlAsJ5ZI21ZVJwIwfLxePDHGNt&#10;r7yhLvWFCCHsYlRQet/EUrqsJINuYBviwOW2NegDbAupW7yGcFPLURSNpcGKQ0OJDX2UlJ3Ti1Gw&#10;H24vh8StT3zMf97fvn2yzotEqeenfjUD4an3/+I/95cO819H0zHc3w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BdMYAAADeAAAADwAAAAAAAAAAAAAAAACYAgAAZHJz&#10;L2Rvd25yZXYueG1sUEsFBgAAAAAEAAQA9QAAAIs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nazywa rzeczownik?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„Kotlety Pawła”. Części mowy – rzeczownik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201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Rzeczownik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Części mowy – rzeczownik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68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7"/>
              </w:numPr>
              <w:spacing w:after="37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(rzeczownik) – II.1.1 </w:t>
            </w:r>
          </w:p>
          <w:p w:rsidR="006C1F20" w:rsidRDefault="00EB7045" w:rsidP="00EA08EB">
            <w:pPr>
              <w:numPr>
                <w:ilvl w:val="0"/>
                <w:numId w:val="27"/>
              </w:numPr>
              <w:spacing w:after="14" w:line="244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  i rodzaju gramatycznego odpowiednio: rzeczownika – II.1.4 </w:t>
            </w:r>
          </w:p>
          <w:p w:rsidR="006C1F20" w:rsidRDefault="00EB7045" w:rsidP="00EA08EB">
            <w:pPr>
              <w:numPr>
                <w:ilvl w:val="0"/>
                <w:numId w:val="27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poprawnie formy gramatyczne wyrazów odmiennych – II.1.6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67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90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podstawowe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mowy – rzeczownik </w:t>
            </w:r>
          </w:p>
          <w:p w:rsidR="006C1F20" w:rsidRDefault="00EB7045">
            <w:pPr>
              <w:spacing w:after="28"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rzeczowników nazywających osoby, zwierzęta, rośliny, przedmioty, cechy, czynności, zjawiska </w:t>
            </w:r>
          </w:p>
          <w:p w:rsidR="006C1F20" w:rsidRDefault="00EB7045">
            <w:pPr>
              <w:spacing w:line="257" w:lineRule="auto"/>
              <w:ind w:righ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przypadki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liczby (pojedyncza, mnoga)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rodzaje gramatyczne (męski, żeński, nijaki)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rozumie ich funkcje </w:t>
            </w:r>
          </w:p>
          <w:p w:rsidR="006C1F20" w:rsidRDefault="00EB7045">
            <w:pPr>
              <w:ind w:right="7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wypowiedzi stosuje poprawne formy gramatyczne rzeczowników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napisać przepis?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 w:right="1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 królestwie kuchni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204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6C1F20" w:rsidRDefault="00EB7045">
            <w:pPr>
              <w:ind w:left="108" w:right="41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Różne formy wypowiedzi. Jak napisać przepis?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18;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Czytanie ze zrozumieniem. Zabawmy się  w kucharzy!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20" w:hanging="12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dostrzega relacje między częściami wypowiedzi – 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informacje z przepisu analizuje kompozycję przepisu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58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kompozycje i układ graficzny; rozumie rolę akapitów w tworzeniu całości myślowej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w wypowiedzi pisemnej odpowiednią kompozycję i układ graficzny zgodny z wymogami danej formy gatunkowej (w tym wydziela akapity)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przepis kulinarny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3829"/>
        <w:gridCol w:w="466"/>
        <w:gridCol w:w="3077"/>
        <w:gridCol w:w="238"/>
      </w:tblGrid>
      <w:tr w:rsidR="006C1F20" w:rsidTr="00D72D26">
        <w:trPr>
          <w:trHeight w:val="698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Przepis kulinarny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nazywa przymiotnik i jak się odmienia?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„Jaki to był dzień?”. Części mowy – przymiotnik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208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Przymiotnik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49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Części mowy – przymiotnik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74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28"/>
              </w:numPr>
              <w:spacing w:after="17" w:line="260" w:lineRule="auto"/>
              <w:ind w:right="26" w:hanging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(rzeczownik, przymiotnik) i określa ich funkcję w tekście – II.1.1 </w:t>
            </w:r>
          </w:p>
          <w:p w:rsidR="006C1F20" w:rsidRDefault="00EB7045" w:rsidP="00EA08EB">
            <w:pPr>
              <w:numPr>
                <w:ilvl w:val="0"/>
                <w:numId w:val="28"/>
              </w:numPr>
              <w:ind w:right="26" w:hanging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przypadków, liczb  i rodzaju gramatycznego oraz określa ich funkcje w wypowiedzi – II.1.4 </w:t>
            </w:r>
          </w:p>
          <w:p w:rsidR="006C1F20" w:rsidRDefault="00EB7045" w:rsidP="00EA08EB">
            <w:pPr>
              <w:numPr>
                <w:ilvl w:val="0"/>
                <w:numId w:val="28"/>
              </w:numPr>
              <w:ind w:right="26" w:hanging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gramatyczne wyrazów odmiennych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II.1.6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90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podstawowe części mowy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przymiotnik </w:t>
            </w:r>
            <w:r>
              <w:rPr>
                <w:rFonts w:ascii="Times New Roman" w:eastAsia="Times New Roman" w:hAnsi="Times New Roman" w:cs="Times New Roman"/>
                <w:sz w:val="20"/>
              </w:rPr>
              <w:t>rozpoznaje w tekście przypadki, liczby i rodzaje gramatyczne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męskoosobowy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niemęskoosobowy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przymiotnika; rozumie ich funkcje stosuje poprawne formy gramatyczne przymiotnika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Sprawdzę, co potrafię.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Clive Staples Lewis </w:t>
            </w:r>
          </w:p>
          <w:p w:rsidR="006C1F20" w:rsidRDefault="00EB7045">
            <w:pPr>
              <w:ind w:left="108" w:right="29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Dzień u Bobrów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– I.1.2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elementy fantastyczne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wyrazy pokrewne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7" w:lineRule="auto"/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I.2.2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treść czytanego tekstu odczytuje przenośny sens wypowiedzi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62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wypowiedź, stosując odpowiednią do danej formy gatunkowej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przepis na podstawie informacji z tekstu literackiego uzasadnia swoje zdanie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0" w:type="dxa"/>
        <w:tblInd w:w="-1877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723"/>
        <w:gridCol w:w="1740"/>
        <w:gridCol w:w="2041"/>
        <w:gridCol w:w="2126"/>
        <w:gridCol w:w="70"/>
        <w:gridCol w:w="3759"/>
        <w:gridCol w:w="466"/>
        <w:gridCol w:w="3077"/>
        <w:gridCol w:w="228"/>
      </w:tblGrid>
      <w:tr w:rsidR="006C1F20" w:rsidTr="00DE3295">
        <w:trPr>
          <w:trHeight w:val="69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kompozycje i układ graficzny; rozumie rolę akapitów w tworzeniu całości myślowej – III.1.3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E3295">
        <w:trPr>
          <w:trHeight w:val="243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notatki 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E3295">
        <w:trPr>
          <w:trHeight w:val="701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TEST 3 </w:t>
            </w:r>
          </w:p>
          <w:p w:rsidR="006C1F20" w:rsidRDefault="00EB704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Przeprowadzenie i omówienie testu 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EB7045">
            <w:pPr>
              <w:ind w:left="12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0" w:type="dxa"/>
        <w:tblInd w:w="-1877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722"/>
        <w:gridCol w:w="1731"/>
        <w:gridCol w:w="2025"/>
        <w:gridCol w:w="2112"/>
        <w:gridCol w:w="3788"/>
        <w:gridCol w:w="462"/>
        <w:gridCol w:w="3050"/>
        <w:gridCol w:w="340"/>
      </w:tblGrid>
      <w:tr w:rsidR="006C1F20" w:rsidTr="00DE3295">
        <w:trPr>
          <w:trHeight w:val="698"/>
        </w:trPr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0"/>
              <w:ind w:left="33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6C1F20" w:rsidRDefault="00EB7045">
            <w:pPr>
              <w:ind w:left="5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PODWÓRKU I POZA JEGO GRANICAMI </w:t>
            </w:r>
          </w:p>
          <w:p w:rsidR="006C1F20" w:rsidRDefault="00EB7045">
            <w:pPr>
              <w:ind w:left="33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E3295">
        <w:trPr>
          <w:trHeight w:val="1678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9683" cy="1636649"/>
                      <wp:effectExtent l="0" t="0" r="0" b="0"/>
                      <wp:docPr id="163509" name="Group 163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683" cy="1636649"/>
                                <a:chOff x="0" y="0"/>
                                <a:chExt cx="289683" cy="1636649"/>
                              </a:xfrm>
                            </wpg:grpSpPr>
                            <wps:wsp>
                              <wps:cNvPr id="14481" name="Rectangle 14481"/>
                              <wps:cNvSpPr/>
                              <wps:spPr>
                                <a:xfrm rot="-5399999">
                                  <a:off x="-537518" y="921092"/>
                                  <a:ext cx="127807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PODWÓRKOWE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82" name="Rectangle 14482"/>
                              <wps:cNvSpPr/>
                              <wps:spPr>
                                <a:xfrm rot="-5399999">
                                  <a:off x="50553" y="539068"/>
                                  <a:ext cx="8513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83" name="Rectangle 14483"/>
                              <wps:cNvSpPr/>
                              <wps:spPr>
                                <a:xfrm rot="-5399999">
                                  <a:off x="-291465" y="133042"/>
                                  <a:ext cx="76916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HISTORIE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84" name="Rectangle 14484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85" name="Rectangle 14485"/>
                              <wps:cNvSpPr/>
                              <wps:spPr>
                                <a:xfrm rot="-5399999">
                                  <a:off x="221745" y="71910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509" o:spid="_x0000_s1096" style="width:22.8pt;height:128.85pt;mso-position-horizontal-relative:char;mso-position-vertical-relative:line" coordsize="2896,1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">
                      <v:rect id="Rectangle 14481" o:spid="_x0000_s1097" style="position:absolute;left:-5376;top:9211;width:1278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MvsQA&#10;AADeAAAADwAAAGRycy9kb3ducmV2LnhtbERPS2vCQBC+C/6HZQRvukkJrURXKYLESwVfpccxO3nQ&#10;7GyaXTX9912h4G0+vucsVr1pxI06V1tWEE8jEMS51TWXCk7HzWQGwnlkjY1lUvBLDlbL4WCBqbZ3&#10;3tPt4EsRQtilqKDyvk2ldHlFBt3UtsSBK2xn0AfYlVJ3eA/hppEvUfQqDdYcGipsaV1R/n24GgXn&#10;+Hj9zNzuwl/Fz1vy4bNdUWZKjUf9+xyEp94/xf/urQ7zk2QWw+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jL7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PODWÓRKOWE </w:t>
                              </w:r>
                            </w:p>
                          </w:txbxContent>
                        </v:textbox>
                      </v:rect>
                      <v:rect id="Rectangle 14482" o:spid="_x0000_s1098" style="position:absolute;left:505;top:5391;width:85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SycUA&#10;AADeAAAADwAAAGRycy9kb3ducmV2LnhtbERPS2vCQBC+C/0PyxS86UYJbUjdSClIvFSo2tLjNDt5&#10;0OxszG40/nu3UPA2H99zVuvRtOJMvWssK1jMIxDEhdUNVwqOh80sAeE8ssbWMim4koN19jBZYart&#10;hT/ovPeVCCHsUlRQe9+lUrqiJoNubjviwJW2N+gD7Cupe7yEcNPKZRQ9SYMNh4YaO3qrqfjdD0bB&#10;5+IwfOVu98Pf5ek5fvf5rqxypaaP4+sLCE+jv4v/3Vsd5sdxsoS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hLJ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4483" o:spid="_x0000_s1099" style="position:absolute;left:-2915;top:1331;width:769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3UsUA&#10;AADeAAAADwAAAGRycy9kb3ducmV2LnhtbERPS2vCQBC+F/oflin0Vje2wUrMRkQo6aWCWsXjmJ08&#10;MDubZldN/70rFHqbj+856XwwrbhQ7xrLCsajCARxYXXDlYLv7cfLFITzyBpby6TglxzMs8eHFBNt&#10;r7ymy8ZXIoSwS1BB7X2XSOmKmgy6ke2IA1fa3qAPsK+k7vEawk0rX6NoIg02HBpq7GhZU3HanI2C&#10;3Xh73ududeRD+fMef/l8VVa5Us9Pw2IGwtPg/8V/7k8d5sfx9A3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rdS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HISTORIE</w:t>
                              </w:r>
                            </w:p>
                          </w:txbxContent>
                        </v:textbox>
                      </v:rect>
                      <v:rect id="Rectangle 14484" o:spid="_x0000_s110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vJsQA&#10;AADeAAAADwAAAGRycy9kb3ducmV2LnhtbERPS2vCQBC+C/6HZYTedKMEDamrSKGkF4VqW3qcZicP&#10;zM7G7Krx37sFwdt8fM9ZrnvTiAt1rrasYDqJQBDnVtdcKvg6vI8TEM4ja2wsk4IbOVivhoMlptpe&#10;+ZMue1+KEMIuRQWV920qpcsrMugmtiUOXGE7gz7ArpS6w2sIN42cRdFcGqw5NFTY0ltF+XF/Ngq+&#10;p4fzT+Z2f/xbnBbx1me7osyUehn1m1cQnnr/FD/cHzrMj+Mkhv93w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Lyb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85" o:spid="_x0000_s1101" style="position:absolute;left:2216;top:7191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KvcUA&#10;AADeAAAADwAAAGRycy9kb3ducmV2LnhtbERPS2vCQBC+C/0PyxS86caSthKzEREkXhSqbelxmp08&#10;MDubZldN/70rFHqbj+856XIwrbhQ7xrLCmbTCARxYXXDlYL342YyB+E8ssbWMin4JQfL7GGUYqLt&#10;ld/ocvCVCCHsElRQe98lUrqiJoNuajviwJW2N+gD7Cupe7yGcNPKpyh6kQYbDg01drSuqTgdzkbB&#10;x+x4/szd/pu/yp/XeOfzfVnlSo0fh9UChKfB/4v/3Fsd5sfx/Bn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4q9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wspólnym podwórku.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plansza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 podwórku i poza jego granicami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214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3.Komunikację językowa i kultura języka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0"/>
              </w:numPr>
              <w:spacing w:after="40" w:line="256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znaczenie niewerbalnych środków komunikacji (np. gest, mimika, postawa ciała)  – II.3.4 </w:t>
            </w:r>
          </w:p>
          <w:p w:rsidR="006C1F20" w:rsidRDefault="00EB7045" w:rsidP="00EA08EB">
            <w:pPr>
              <w:numPr>
                <w:ilvl w:val="0"/>
                <w:numId w:val="30"/>
              </w:numPr>
              <w:spacing w:after="35" w:line="248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  <w:p w:rsidR="006C1F20" w:rsidRDefault="00EB7045" w:rsidP="00EA08EB">
            <w:pPr>
              <w:numPr>
                <w:ilvl w:val="0"/>
                <w:numId w:val="30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syt. komunikacyjną i rozumie jej wpływ na kształt wypowiedzi – II.3.3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komunikacyjną identyfikuje nadawcę i odbiorcę wypowiedzi. rozpoznaje znaczenie niewerbalnych środków komunikowania się nazywa emocje 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 w:rsidTr="00DE3295">
        <w:trPr>
          <w:trHeight w:val="1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4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 – </w:t>
            </w:r>
          </w:p>
          <w:p w:rsidR="006C1F20" w:rsidRDefault="00EB7045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0" w:lineRule="auto"/>
              <w:ind w:righ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zasady korzystania ze wspólnego miejsca zabaw negocjuje, korzystając z podanego słownictwa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słownictwo z określonego kręgu tematycznego (środowisko społeczne)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DE3295" w:rsidRPr="00074E2C" w:rsidTr="0098764F">
        <w:trPr>
          <w:cantSplit/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Default="00DE3295"/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5B" w:rsidRPr="00C72D6C" w:rsidRDefault="007C2F5B" w:rsidP="007C2F5B">
            <w:pPr>
              <w:spacing w:after="8"/>
              <w:ind w:left="108"/>
              <w:rPr>
                <w:color w:val="FF0000"/>
              </w:rPr>
            </w:pPr>
            <w:r w:rsidRPr="00C72D6C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LEKTURA UZUPEŁNIAJĄCA </w:t>
            </w:r>
          </w:p>
          <w:p w:rsidR="00DE3295" w:rsidRDefault="007C2F5B" w:rsidP="007C2F5B">
            <w:pPr>
              <w:ind w:left="108" w:right="78"/>
              <w:rPr>
                <w:rFonts w:ascii="Times New Roman" w:eastAsia="Times New Roman" w:hAnsi="Times New Roman" w:cs="Times New Roman"/>
                <w:sz w:val="20"/>
              </w:rPr>
            </w:pPr>
            <w:r w:rsidRPr="00C72D6C">
              <w:rPr>
                <w:rFonts w:ascii="Times New Roman" w:eastAsia="Times New Roman" w:hAnsi="Times New Roman" w:cs="Times New Roman"/>
                <w:color w:val="FF0000"/>
                <w:sz w:val="20"/>
              </w:rPr>
              <w:t>A. Maleszka, Magiczne drzewo. Czerwone krzesło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95" w:rsidRDefault="00DE3295">
            <w:pPr>
              <w:spacing w:after="14"/>
              <w:ind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opowiada o wydarzeniach fabuły – I.1.7 ustala kolejność zdarzeń – I.1.7 wskazuje w utworze bohaterów głównych i drugoplanowych oraz określa ich cechy – I.1.11 wskazuje wartości w utworze oraz określa wartości ważne dla bohatera – I.1.20</w:t>
            </w:r>
          </w:p>
          <w:p w:rsidR="007C2F5B" w:rsidRDefault="007C2F5B" w:rsidP="007C2F5B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opowiadanie, opis postaci, pozdrowienia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III.2.1 </w:t>
            </w:r>
          </w:p>
          <w:p w:rsidR="007C2F5B" w:rsidRDefault="007C2F5B" w:rsidP="007C2F5B">
            <w:pPr>
              <w:spacing w:after="14"/>
              <w:ind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redaguje notatki – III.2.4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E3295" w:rsidRPr="00074E2C" w:rsidRDefault="00DE3295" w:rsidP="00074E2C">
            <w:pPr>
              <w:ind w:left="118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C1F20" w:rsidRPr="00074E2C" w:rsidTr="00DE3295">
        <w:trPr>
          <w:cantSplit/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Pobudzić wyobraźnię… – epitet.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Adam Mickiewicz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Pan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Tadeusz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220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Zabawy słowem. Malujemy słowem.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Epitet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6C1F20" w:rsidRDefault="00EB7045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 w:right="1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Epitet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79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epitet oraz określa ich funkcje – I.1.4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7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  <w:ind w:righ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sytuację przedstawioną  w utworze  </w:t>
            </w:r>
          </w:p>
          <w:p w:rsidR="006C1F20" w:rsidRDefault="00EB7045">
            <w:pPr>
              <w:spacing w:after="18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rzeczowniki z tekstu określeniami </w:t>
            </w:r>
          </w:p>
          <w:p w:rsidR="006C1F20" w:rsidRDefault="00EB7045">
            <w:pPr>
              <w:ind w:right="3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sytuację przedstawioną  w utworze z wykorzystaniem epitetów rozpoznaje epitety w tekście określa funkcję epitetów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Pr="00074E2C" w:rsidRDefault="00EB7045" w:rsidP="00074E2C">
            <w:pPr>
              <w:ind w:left="118" w:right="113"/>
              <w:rPr>
                <w:b/>
              </w:rPr>
            </w:pPr>
            <w:r w:rsidRPr="00074E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74E2C" w:rsidRPr="00074E2C">
              <w:rPr>
                <w:rFonts w:ascii="Times New Roman" w:eastAsia="Times New Roman" w:hAnsi="Times New Roman" w:cs="Times New Roman"/>
                <w:b/>
                <w:sz w:val="24"/>
              </w:rPr>
              <w:t>KWIECIEŃ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3"/>
        <w:gridCol w:w="1740"/>
        <w:gridCol w:w="2041"/>
        <w:gridCol w:w="2126"/>
        <w:gridCol w:w="425"/>
        <w:gridCol w:w="3404"/>
        <w:gridCol w:w="422"/>
        <w:gridCol w:w="3120"/>
        <w:gridCol w:w="238"/>
      </w:tblGrid>
      <w:tr w:rsidR="006C1F20">
        <w:trPr>
          <w:trHeight w:val="166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Inny nie znaczy gorszy.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Melania Kapelusz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Zielony Pies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222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Czytanie ze zrozumieniem. </w:t>
            </w:r>
          </w:p>
          <w:p w:rsidR="006C1F20" w:rsidRDefault="00EB7045">
            <w:pPr>
              <w:spacing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Opowieść o szczęśliwym człowieku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30 </w:t>
            </w:r>
          </w:p>
          <w:p w:rsidR="006C1F20" w:rsidRDefault="00EB7045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Plan ramowy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81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56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– I.17 charakteryzuje bohaterów w czytanych utworach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I.1.9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literackich i porównuje je z innymi – I.1.16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0" w:line="244" w:lineRule="auto"/>
              <w:ind w:left="43" w:right="2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według planu wnioskuje o cechach bohaterów na podstawie narracji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odnosi doświadczenia bohaterów do własnych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1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ważne od drugorzędnych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I.2.5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zawarte w tekście informacje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ważne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drugorzędnych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III.1.3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plan ramowy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zdarzeń opowiada według planu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7C2F5B" w:rsidTr="004605B0">
        <w:trPr>
          <w:trHeight w:val="92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5B" w:rsidRDefault="007C2F5B">
            <w:pPr>
              <w:ind w:left="81"/>
              <w:rPr>
                <w:noProof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5B" w:rsidRPr="007C2F5B" w:rsidRDefault="007C2F5B">
            <w:pPr>
              <w:ind w:left="108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Lektura uzupełniająca ,,Przygody Tomka Sawyera”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5B" w:rsidRDefault="007C2F5B" w:rsidP="007C2F5B">
            <w:pPr>
              <w:spacing w:after="18"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fikcję literacką – I.1.2 rozróżnia i wyjaśnia elementy realistyczne i fantastyczne – I.1.2 nazywa wrażeni,  jakie wzbudza w nim </w:t>
            </w:r>
          </w:p>
          <w:p w:rsidR="007C2F5B" w:rsidRDefault="007C2F5B" w:rsidP="007C2F5B">
            <w:pPr>
              <w:ind w:right="67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czytany utwór – I.1.14 wyraża własny sąd o postaciach  i zdarzeniach – I.1.19 opowiada o wydarzeniach fabuły – I.1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5B" w:rsidRDefault="007C2F5B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C1F20">
        <w:trPr>
          <w:trHeight w:val="92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1580642"/>
                      <wp:effectExtent l="0" t="0" r="0" b="0"/>
                      <wp:docPr id="166568" name="Group 166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580642"/>
                                <a:chOff x="0" y="0"/>
                                <a:chExt cx="168707" cy="1580642"/>
                              </a:xfrm>
                            </wpg:grpSpPr>
                            <wps:wsp>
                              <wps:cNvPr id="15114" name="Rectangle 15114"/>
                              <wps:cNvSpPr/>
                              <wps:spPr>
                                <a:xfrm rot="-5399999">
                                  <a:off x="-899186" y="480333"/>
                                  <a:ext cx="204758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PODWÓRKOWE HISTORIE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15" name="Rectangle 1511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568" o:spid="_x0000_s1102" style="width:13.3pt;height:124.45pt;mso-position-horizontal-relative:char;mso-position-vertical-relative:line" coordsize="1687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">
                      <v:rect id="Rectangle 15114" o:spid="_x0000_s1103" style="position:absolute;left:-8992;top:4803;width:20475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inMUA&#10;AADeAAAADwAAAGRycy9kb3ducmV2LnhtbERPS2vCQBC+F/oflin0VjcRW0t0E0Qo8aJQbUuP0+zk&#10;gdnZmF01/feuIHibj+8582wwrThR7xrLCuJRBIK4sLrhSsHX7uPlHYTzyBpby6Tgnxxk6ePDHBNt&#10;z/xJp62vRAhhl6CC2vsukdIVNRl0I9sRB660vUEfYF9J3eM5hJtWjqPoTRpsODTU2NGypmK/PRoF&#10;3/Hu+JO7zR//lofpZO3zTVnlSj0/DYsZCE+Dv4tv7pUO81/jeAL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OKc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PODWÓRKOWE HISTORIE</w:t>
                              </w:r>
                            </w:p>
                          </w:txbxContent>
                        </v:textbox>
                      </v:rect>
                      <v:rect id="Rectangle 15115" o:spid="_x0000_s110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HB8QA&#10;AADeAAAADwAAAGRycy9kb3ducmV2LnhtbERPS2vCQBC+C/6HZYTedJPio0RXEUHSSwVfpcdpdvLA&#10;7GyaXTX9992C4G0+vucsVp2pxY1aV1lWEI8iEMSZ1RUXCk7H7fANhPPIGmvLpOCXHKyW/d4CE23v&#10;vKfbwRcihLBLUEHpfZNI6bKSDLqRbYgDl9vWoA+wLaRu8R7CTS1fo2gqDVYcGkpsaFNSdjlcjYJz&#10;fLx+pm73zV/5z2z84dNdXqRKvQy69RyEp84/xQ/3uw7zJ3E8gf93w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Rwf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2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Porozumienie to podstawa.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Barbara Gawryluk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Dżok. Legenda o psiej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wierności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227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sytuację opisaną  w utworze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w tekście informacje wyrażone wprost i pośrednio – I.2.2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rozumie przeczytany tekst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1"/>
              <w:ind w:righ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tekst  o charakterze argumentacyjnym – III.2.1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swoje zdanie na podany temat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Portret ulubieńca.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Agnieszka Frączek,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Urszula Kozłowska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Wiersze „pod psem”, czyli awantura o psią metrykę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230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wrażenia, jakie wzbudza w nim czytany utwór – I.1.14 omawia funkcje elementów konstrukcyjnych utworu, w tym tytułu – I.1.5 charakteryzuje bohaterów w czytanych utworach – I.1.9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3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rozmawia o wrażeniach po przeczytaniu utworu </w:t>
            </w:r>
          </w:p>
          <w:p w:rsidR="006C1F20" w:rsidRDefault="00EB7045">
            <w:pPr>
              <w:ind w:left="43" w:right="5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związek tytułu z treścią utworu charakteryzuje bohaterów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0" w:line="243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 </w:t>
            </w:r>
          </w:p>
          <w:p w:rsidR="006C1F20" w:rsidRDefault="00EB7045">
            <w:pPr>
              <w:ind w:left="43" w:right="234" w:hanging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 – III.1.3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konstruuje rozmowę na zadany temat z wykorzystaniem podanego słownictwa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right w:w="25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68"/>
        <w:gridCol w:w="3361"/>
        <w:gridCol w:w="466"/>
        <w:gridCol w:w="3077"/>
        <w:gridCol w:w="238"/>
      </w:tblGrid>
      <w:tr w:rsidR="006C1F20" w:rsidTr="00D72D26">
        <w:trPr>
          <w:trHeight w:val="71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opis, charakterystyka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zwierzę zgodnie z podaną instrukcją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robi? Co się  z nim dzieje? Poznajemy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„Co robią chłopcy?”. Części mowy – czasownik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237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(czasownik)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II.1.1 dostrzega rolę czasownika  w wypowiedzi – II.1.3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czasowniki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wypo- wiedzi słuchanej i czytanej rozróżnia formy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osobowe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nieosobowe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czasownika, w tym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68"/>
        <w:gridCol w:w="3361"/>
        <w:gridCol w:w="3543"/>
        <w:gridCol w:w="238"/>
      </w:tblGrid>
      <w:tr w:rsidR="006C1F20">
        <w:trPr>
          <w:trHeight w:val="236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Czasownik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59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Części mowy – czasownik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85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8" w:lineRule="auto"/>
              <w:ind w:right="5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czasowniki dokonane od niedokonanych – II.1.3 rozpoznaje bezosobowe formy </w:t>
            </w:r>
          </w:p>
          <w:p w:rsidR="006C1F20" w:rsidRDefault="00EB7045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czasownika – II.1.3 rozpoznaje formy liczby, osoby, czasu, trybu i rodzaju gramatycznego oraz określa ich funkcje  wypowiedzi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II.1.4 stosuje poprawne formy gramatyczne wyrazów odmiennych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II.1.6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6"/>
              <w:ind w:left="46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bezokolicznik </w:t>
            </w:r>
          </w:p>
          <w:p w:rsidR="006C1F20" w:rsidRDefault="00EB7045" w:rsidP="00EA08EB">
            <w:pPr>
              <w:numPr>
                <w:ilvl w:val="0"/>
                <w:numId w:val="31"/>
              </w:numPr>
              <w:spacing w:after="17" w:line="241" w:lineRule="auto"/>
              <w:ind w:right="142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formy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liczby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osoby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czasu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rodzaje gramatyczne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rozumie ich funkcje  w wypowiedzi </w:t>
            </w:r>
          </w:p>
          <w:p w:rsidR="006C1F20" w:rsidRDefault="00EB7045" w:rsidP="00EA08EB">
            <w:pPr>
              <w:numPr>
                <w:ilvl w:val="0"/>
                <w:numId w:val="31"/>
              </w:numPr>
              <w:spacing w:line="285" w:lineRule="auto"/>
              <w:ind w:right="142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poprawne formy gramatyczne wyrazów odmiennych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6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9683" cy="2189861"/>
                      <wp:effectExtent l="0" t="0" r="0" b="0"/>
                      <wp:docPr id="187428" name="Group 187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683" cy="2189861"/>
                                <a:chOff x="0" y="0"/>
                                <a:chExt cx="289683" cy="2189861"/>
                              </a:xfrm>
                            </wpg:grpSpPr>
                            <wps:wsp>
                              <wps:cNvPr id="16141" name="Rectangle 16141"/>
                              <wps:cNvSpPr/>
                              <wps:spPr>
                                <a:xfrm rot="-5399999">
                                  <a:off x="-1331585" y="680238"/>
                                  <a:ext cx="286620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MOJE PODWÓRKO, NASZE ZABAWY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42" name="Rectangle 1614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43" name="Rectangle 16143"/>
                              <wps:cNvSpPr/>
                              <wps:spPr>
                                <a:xfrm rot="-5399999">
                                  <a:off x="221745" y="99672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428" o:spid="_x0000_s1105" style="width:22.8pt;height:172.45pt;mso-position-horizontal-relative:char;mso-position-vertical-relative:line" coordsize="2896,2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">
                      <v:rect id="Rectangle 16141" o:spid="_x0000_s1106" style="position:absolute;left:-13316;top:6803;width:2866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TCMQA&#10;AADeAAAADwAAAGRycy9kb3ducmV2LnhtbERPS2vCQBC+C/6HZQq9mU1EVFJXKYKklwo+WnqcZicP&#10;mp1Ns6vGf+8Kgrf5+J6zWPWmEWfqXG1ZQRLFIIhzq2suFRwPm9EchPPIGhvLpOBKDlbL4WCBqbYX&#10;3tF570sRQtilqKDyvk2ldHlFBl1kW+LAFbYz6APsSqk7vIRw08hxHE+lwZpDQ4UtrSvK//Yno+Ar&#10;OZy+M7f95Z/ifzb59Nm2KDOlXl/69zcQnnr/FD/cHzrMnyaTBO7vh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Ewj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MOJE PODWÓRKO, NASZE ZABAWY</w:t>
                              </w:r>
                            </w:p>
                          </w:txbxContent>
                        </v:textbox>
                      </v:rect>
                      <v:rect id="Rectangle 16142" o:spid="_x0000_s110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Nf8UA&#10;AADeAAAADwAAAGRycy9kb3ducmV2LnhtbERPS2vCQBC+F/wPywje6iYitsRspAiSXhTUVjyO2cmD&#10;ZmfT7Krpv+8Khd7m43tOuhpMK27Uu8aygngagSAurG64UvBx3Dy/gnAeWWNrmRT8kINVNnpKMdH2&#10;znu6HXwlQgi7BBXU3neJlK6oyaCb2o44cKXtDfoA+0rqHu8h3LRyFkULabDh0FBjR+uaiq/D1Sj4&#10;jI/XU+52Fz6X3y/zrc93ZZUrNRkPb0sQngb/L/5zv+swfxHPZ/B4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I1/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43" o:spid="_x0000_s1108" style="position:absolute;left:2217;top:996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o5MQA&#10;AADeAAAADwAAAGRycy9kb3ducmV2LnhtbERPS2vCQBC+C/0PyxS86SYqtqSuUgSJFwW1LT1Os5MH&#10;zc7G7Krx37uC4G0+vufMFp2pxZlaV1lWEA8jEMSZ1RUXCr4Oq8E7COeRNdaWScGVHCzmL70ZJtpe&#10;eEfnvS9ECGGXoILS+yaR0mUlGXRD2xAHLretQR9gW0jd4iWEm1qOomgqDVYcGkpsaFlS9r8/GQXf&#10;8eH0k7rtH//mx7fJxqfbvEiV6r92nx8gPHX+KX641zrMn8aTMd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KOT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Opowiadamy  o tym, jak Marcin z przyjaciółmi zakładał bazę.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Maria Kowalewska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Baza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241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0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III.2.5 </w:t>
            </w:r>
          </w:p>
          <w:p w:rsidR="006C1F20" w:rsidRDefault="00EB7045">
            <w:pPr>
              <w:ind w:right="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dialog, opowiadanie (odtwórcze) – III.2.1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2"/>
              </w:numPr>
              <w:spacing w:after="23" w:line="27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ciąg przyczynowo- skutkowy zdarzeń </w:t>
            </w:r>
          </w:p>
          <w:p w:rsidR="006C1F20" w:rsidRDefault="00EB7045" w:rsidP="00EA08EB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motywacje bohaterów </w:t>
            </w:r>
          </w:p>
          <w:p w:rsidR="006C1F20" w:rsidRDefault="00EB7045" w:rsidP="00EA08EB">
            <w:pPr>
              <w:numPr>
                <w:ilvl w:val="0"/>
                <w:numId w:val="32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uzupełnia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dialogiem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opowiadanie </w:t>
            </w:r>
          </w:p>
          <w:p w:rsidR="006C1F20" w:rsidRDefault="00EB7045" w:rsidP="00EA08EB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przekonując, dostosowuje sposób wyrażania się do sytuacji komunikacyjnej oraz do zamierzonego celu 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1F20">
        <w:trPr>
          <w:trHeight w:val="1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Uczymy się udzielać informacji w razie zagrożenia.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Pamiętaj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Zróżnicowanie języka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dostosowuje sposób wyrażania się do zamierzonego celu wypowiedzi –II.2.7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3"/>
              </w:numPr>
              <w:spacing w:after="37" w:line="230" w:lineRule="auto"/>
              <w:ind w:right="50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sytuację z rysunku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proponuje sposoby unikania  </w:t>
            </w:r>
          </w:p>
          <w:p w:rsidR="006C1F20" w:rsidRDefault="00EB7045" w:rsidP="00EA08EB">
            <w:pPr>
              <w:numPr>
                <w:ilvl w:val="0"/>
                <w:numId w:val="33"/>
              </w:numPr>
              <w:spacing w:line="284" w:lineRule="auto"/>
              <w:ind w:right="50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sytuacji zagrożenia na podstawie rysunków 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kultura języka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0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komunikacyjną i rozumie jej wpływ na kształt wypowiedzi – II.3.3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znaczenie niewerbalnych środków komunikacji (np. gest, mimika, postawa ciała) – II.3.4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4"/>
              </w:numPr>
              <w:spacing w:after="4"/>
              <w:ind w:right="57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rady i wskazówki </w:t>
            </w:r>
          </w:p>
          <w:p w:rsidR="006C1F20" w:rsidRDefault="00EB7045" w:rsidP="00EA08EB">
            <w:pPr>
              <w:numPr>
                <w:ilvl w:val="0"/>
                <w:numId w:val="34"/>
              </w:numPr>
              <w:spacing w:line="280" w:lineRule="auto"/>
              <w:ind w:right="57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właściwe działania  w sytuacji zagrożenia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logiczną, semantycznie pełną  i uporządkowaną wypowiedź – III.1.1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improwizuje zgłoszenie zagrożenia </w:t>
            </w:r>
          </w:p>
          <w:p w:rsidR="006C1F20" w:rsidRDefault="00EB7045" w:rsidP="00EA08EB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udziela asertywnej odpowiedzi na pytania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to jest rytm?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Anna Kamieńska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Miasto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Stanisław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Grochowiak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Wyliczanka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247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  <w:p w:rsidR="006C1F20" w:rsidRDefault="00EB7045">
            <w:pPr>
              <w:ind w:left="3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rytmizujące wypowiedź, w tym rym, refren, liczbę sylab w wersie – I.1.6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6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rytm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wiersza </w:t>
            </w:r>
          </w:p>
          <w:p w:rsidR="006C1F20" w:rsidRDefault="00EB7045" w:rsidP="00EA08EB">
            <w:pPr>
              <w:numPr>
                <w:ilvl w:val="0"/>
                <w:numId w:val="36"/>
              </w:num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sprawnie czyta teksty głośno i cicho </w:t>
            </w:r>
          </w:p>
          <w:p w:rsidR="006C1F20" w:rsidRDefault="00EB7045" w:rsidP="00EA08EB">
            <w:pPr>
              <w:numPr>
                <w:ilvl w:val="0"/>
                <w:numId w:val="3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rymowankę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elementy  powtarzające się w wierszu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25"/>
        <w:gridCol w:w="3404"/>
        <w:gridCol w:w="466"/>
        <w:gridCol w:w="3077"/>
        <w:gridCol w:w="238"/>
      </w:tblGrid>
      <w:tr w:rsidR="006C1F20" w:rsidTr="00D72D26">
        <w:trPr>
          <w:trHeight w:val="4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2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Rytm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90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4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0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" w:line="238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opowiadanie  – 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7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w roli relacjonuje wydarzenia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Artur i Minimki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Film: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Artur i Minimki </w:t>
            </w:r>
            <w:r>
              <w:rPr>
                <w:rFonts w:ascii="Times New Roman" w:eastAsia="Times New Roman" w:hAnsi="Times New Roman" w:cs="Times New Roman"/>
                <w:sz w:val="20"/>
              </w:rPr>
              <w:t>(reż.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Luc Besson)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1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elementy dzieła filmowego (scenariusz, reżyseria, ujęcie, gra aktorska, muzyka) – I.1.9 rozumie, czym jest adaptacja utworu literackiego (np. filmowa) – I.1.10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film animowany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aktorski  porządkuje chronologicznie etapy powstawania filmu określa cel i efekt połączenia filmu aktorskiego z animowanym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spacing w:line="258" w:lineRule="auto"/>
              <w:ind w:left="108" w:right="3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to jest przenośnia? lub  </w:t>
            </w:r>
          </w:p>
          <w:p w:rsidR="006C1F20" w:rsidRDefault="00EB7045">
            <w:pPr>
              <w:ind w:left="108" w:right="3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Jakie znaczenia kryją się  w utworze J. Kulmowej „Kwitną gawrony”?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Joanna Kulmowa </w:t>
            </w:r>
          </w:p>
          <w:p w:rsidR="006C1F20" w:rsidRDefault="00EB7045">
            <w:pPr>
              <w:spacing w:after="38" w:line="237" w:lineRule="auto"/>
              <w:ind w:left="108" w:right="3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Kwitną gawrony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253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1F20" w:rsidRDefault="00EB7045">
            <w:pPr>
              <w:spacing w:line="246" w:lineRule="auto"/>
              <w:ind w:left="108"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Zabawy słowem. Tworzymy nowe znaczenia. Przenośnia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Przenośnia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92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przenośnię oraz określa ich funkcję – I.1.4 </w:t>
            </w:r>
          </w:p>
          <w:p w:rsidR="006C1F20" w:rsidRDefault="00EB7045">
            <w:pPr>
              <w:spacing w:line="26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funkcje elementów konstrukcyjnych utworu, w tym tytułu – I.1.5 </w:t>
            </w:r>
          </w:p>
          <w:p w:rsidR="006C1F20" w:rsidRDefault="00EB7045">
            <w:pPr>
              <w:ind w:left="43"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" w:line="247" w:lineRule="auto"/>
              <w:ind w:right="2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przenośnię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wyjaśnia związek tytułu z tematem wiersza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odbiera teksty kultury na poziomie dosłownym i przenośnym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D72D26">
        <w:trPr>
          <w:trHeight w:val="1162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6156" cy="1036650"/>
                      <wp:effectExtent l="0" t="0" r="0" b="0"/>
                      <wp:docPr id="187072" name="Group 187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156" cy="1036650"/>
                                <a:chOff x="0" y="0"/>
                                <a:chExt cx="446156" cy="1036650"/>
                              </a:xfrm>
                            </wpg:grpSpPr>
                            <wps:wsp>
                              <wps:cNvPr id="16913" name="Rectangle 16913"/>
                              <wps:cNvSpPr/>
                              <wps:spPr>
                                <a:xfrm rot="5399998">
                                  <a:off x="112295" y="481763"/>
                                  <a:ext cx="48148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MOJE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4" name="Rectangle 16914"/>
                              <wps:cNvSpPr/>
                              <wps:spPr>
                                <a:xfrm rot="5399998">
                                  <a:off x="-333096" y="568907"/>
                                  <a:ext cx="105920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PODWÓRKO,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5" name="Rectangle 16915"/>
                              <wps:cNvSpPr/>
                              <wps:spPr>
                                <a:xfrm rot="5399998">
                                  <a:off x="-609748" y="569137"/>
                                  <a:ext cx="132450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NASZE ZABAWY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6" name="Rectangle 16916"/>
                              <wps:cNvSpPr/>
                              <wps:spPr>
                                <a:xfrm rot="5399998">
                                  <a:off x="31180" y="91169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072" o:spid="_x0000_s1109" style="width:35.15pt;height:81.65pt;mso-position-horizontal-relative:char;mso-position-vertical-relative:line" coordsize="4461,1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">
                      <v:rect id="Rectangle 16913" o:spid="_x0000_s1110" style="position:absolute;left:1122;top:4818;width:4815;height:1862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+oH8UA&#10;AADeAAAADwAAAGRycy9kb3ducmV2LnhtbERPS2vCQBC+C/0PyxR6M5tYEBtdQ6mUqj35aPE4zU6T&#10;kOxsyK4m/nu3IPQ2H99zFtlgGnGhzlWWFSRRDII4t7riQsHx8D6egXAeWWNjmRRcyUG2fBgtMNW2&#10;5x1d9r4QIYRdigpK79tUSpeXZNBFtiUO3K/tDPoAu0LqDvsQbho5ieOpNFhxaCixpbeS8np/Ngo+&#10;rsft5wrrn9NmTd/94BN7sF9KPT0Or3MQngb/L7671zrMn74kz/D3Tr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6gf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MOJE </w:t>
                              </w:r>
                            </w:p>
                          </w:txbxContent>
                        </v:textbox>
                      </v:rect>
                      <v:rect id="Rectangle 16914" o:spid="_x0000_s1111" style="position:absolute;left:-3331;top:5688;width:10592;height:153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wa8UA&#10;AADeAAAADwAAAGRycy9kb3ducmV2LnhtbERPS2vCQBC+C/0PyxR6M5tIERtdQ6mUqj35aPE4zU6T&#10;kOxsyK4m/nu3IPQ2H99zFtlgGnGhzlWWFSRRDII4t7riQsHx8D6egXAeWWNjmRRcyUG2fBgtMNW2&#10;5x1d9r4QIYRdigpK79tUSpeXZNBFtiUO3K/tDPoAu0LqDvsQbho5ieOpNFhxaCixpbeS8np/Ngo+&#10;rsft5wrrn9NmTd/94BN7sF9KPT0Or3MQngb/L7671zrMn74kz/D3Tr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jBr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PODWÓRKO, </w:t>
                              </w:r>
                            </w:p>
                          </w:txbxContent>
                        </v:textbox>
                      </v:rect>
                      <v:rect id="Rectangle 16915" o:spid="_x0000_s1112" style="position:absolute;left:-6098;top:5692;width:13245;height:1862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V8MUA&#10;AADeAAAADwAAAGRycy9kb3ducmV2LnhtbERPS2vCQBC+C/0PyxR6M5sIFRtdQ6mUqj35aPE4zU6T&#10;kOxsyK4m/nu3IPQ2H99zFtlgGnGhzlWWFSRRDII4t7riQsHx8D6egXAeWWNjmRRcyUG2fBgtMNW2&#10;5x1d9r4QIYRdigpK79tUSpeXZNBFtiUO3K/tDPoAu0LqDvsQbho5ieOpNFhxaCixpbeS8np/Ngo+&#10;rsft5wrrn9NmTd/94BN7sF9KPT0Or3MQngb/L7671zrMn74kz/D3Tr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Xw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NASZE ZABAWY</w:t>
                              </w:r>
                            </w:p>
                          </w:txbxContent>
                        </v:textbox>
                      </v:rect>
                      <v:rect id="Rectangle 16916" o:spid="_x0000_s1113" style="position:absolute;left:312;top:9117;width:507;height:2243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Lh8QA&#10;AADeAAAADwAAAGRycy9kb3ducmV2LnhtbERPTWvCQBC9C/0PyxR60008BE2zkdJStO1JY8XjNDtN&#10;gtnZkN2a+O/dguBtHu9zstVoWnGm3jWWFcSzCARxaXXDlYJ98T5dgHAeWWNrmRRcyMEqf5hkmGo7&#10;8JbOO1+JEMIuRQW1910qpStrMuhmtiMO3K/tDfoA+0rqHocQblo5j6JEGmw4NNTY0WtN5Wn3ZxSs&#10;L/vPrzc8/Rw/NnQYRh/bwn4r9fQ4vjyD8DT6u/jm3ugwP1nGCfy/E26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C4f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" w:line="239" w:lineRule="auto"/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kultury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wiersza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1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 –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elementu przyrody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1732"/>
        <w:gridCol w:w="2029"/>
        <w:gridCol w:w="2111"/>
        <w:gridCol w:w="465"/>
        <w:gridCol w:w="3332"/>
        <w:gridCol w:w="463"/>
        <w:gridCol w:w="3041"/>
        <w:gridCol w:w="350"/>
      </w:tblGrid>
      <w:tr w:rsidR="006C1F20" w:rsidRPr="00074E2C" w:rsidTr="00074E2C">
        <w:trPr>
          <w:cantSplit/>
          <w:trHeight w:val="304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2196338"/>
                      <wp:effectExtent l="0" t="0" r="0" b="0"/>
                      <wp:docPr id="177740" name="Group 177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196338"/>
                                <a:chOff x="0" y="0"/>
                                <a:chExt cx="168707" cy="2196338"/>
                              </a:xfrm>
                            </wpg:grpSpPr>
                            <wps:wsp>
                              <wps:cNvPr id="17036" name="Rectangle 17036"/>
                              <wps:cNvSpPr/>
                              <wps:spPr>
                                <a:xfrm rot="-5399999">
                                  <a:off x="-1308501" y="686715"/>
                                  <a:ext cx="286620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MOJE PODWÓRKO, NASZE ZABAWY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37" name="Rectangle 1703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740" o:spid="_x0000_s1114" style="width:13.3pt;height:172.95pt;mso-position-horizontal-relative:char;mso-position-vertical-relative:line" coordsize="1687,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">
                      <v:rect id="Rectangle 17036" o:spid="_x0000_s1115" style="position:absolute;left:-13085;top:6867;width:28661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MJcQA&#10;AADeAAAADwAAAGRycy9kb3ducmV2LnhtbERPS2vCQBC+C/0PyxR6041VjERXEUHSi0K1lR6n2ckD&#10;s7NpdtX477uC4G0+vufMl52pxYVaV1lWMBxEIIgzqysuFHwdNv0pCOeRNdaWScGNHCwXL705Jtpe&#10;+ZMue1+IEMIuQQWl900ipctKMugGtiEOXG5bgz7AtpC6xWsIN7V8j6KJNFhxaCixoXVJ2Wl/Ngq+&#10;h4fzMXW7X/7J/+Lx1qe7vEiVenvtVjMQnjr/FD/cHzrMj6PRBO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3DCXEAAAA3gAAAA8AAAAAAAAAAAAAAAAAmAIAAGRycy9k&#10;b3ducmV2LnhtbFBLBQYAAAAABAAEAPUAAACJ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MOJE PODWÓRKO, NASZE ZABAWY</w:t>
                              </w:r>
                            </w:p>
                          </w:txbxContent>
                        </v:textbox>
                      </v:rect>
                      <v:rect id="Rectangle 17037" o:spid="_x0000_s111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pvsUA&#10;AADeAAAADwAAAGRycy9kb3ducmV2LnhtbERPS2vCQBC+F/oflin0VjdaaUrMRoog8aJQbcXjmJ08&#10;aHY2ZleN/75bEHqbj+856XwwrbhQ7xrLCsajCARxYXXDlYKv3fLlHYTzyBpby6TgRg7m2eNDiom2&#10;V/6ky9ZXIoSwS1BB7X2XSOmKmgy6ke2IA1fa3qAPsK+k7vEawk0rJ1H0Jg02HBpq7GhRU/GzPRsF&#10;3+PdeZ+7zZEP5Smern2+Katcqeen4WMGwtPg/8V390qH+XH0GsPfO+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6m+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 nazywa przysłówek?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1" w:line="245" w:lineRule="auto"/>
              <w:ind w:left="108" w:right="2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„Jak było na treningu?”. Części mowy – przysłówek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255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1F20" w:rsidRDefault="00EB7045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Nauka o języku.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Przysłówek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68 </w:t>
            </w:r>
          </w:p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Części </w:t>
            </w:r>
          </w:p>
          <w:p w:rsidR="006C1F20" w:rsidRDefault="00EB7045">
            <w:pPr>
              <w:ind w:left="108" w:right="4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mowy – przysłówek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94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spacing w:after="2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(przysłówek) i określa ich funkcje w tekście – II.1.1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87" w:lineRule="auto"/>
              <w:ind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przysłówki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(słuchając  i czytając tekst), rozumie ich funkcje uzupełnia tekst przysłówkami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Pr="00074E2C" w:rsidRDefault="00074E2C" w:rsidP="00074E2C">
            <w:pPr>
              <w:ind w:left="88" w:right="113"/>
              <w:jc w:val="center"/>
              <w:rPr>
                <w:b/>
                <w:sz w:val="24"/>
                <w:szCs w:val="24"/>
              </w:rPr>
            </w:pPr>
            <w:r w:rsidRPr="00074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EB7045" w:rsidRPr="00074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F20">
        <w:trPr>
          <w:trHeight w:val="2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 w:right="119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right="172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6"/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Kto i kogo ukazuje na podwórku?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(Danuta Wawiłow „Kałużyści”).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108" w:right="29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Danuta Wawiłow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Kałużyści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258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2. Odbiór tekstów kultury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odnosi treści tekstów kultury do własnego doświadczenia – I.2.11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słownictwo określające sytuacje z własnego doświadczenia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Zróżnicowanie języka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4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słownictwo neutralne  i wartościujące, rozumie ich funkcje  w tekście – II.2.6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dochodzi znaczenia wyrazu na podstawie jego budowy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1" w:line="24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nadawcę i odbiorcę wypowiedzi – II.3.2 </w:t>
            </w:r>
          </w:p>
          <w:p w:rsidR="006C1F20" w:rsidRDefault="00EB7045">
            <w:pPr>
              <w:spacing w:line="241" w:lineRule="auto"/>
              <w:ind w:right="5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komunikacyjną  i rozumie jej wpływ na kształt wypowiedzi – II.3.3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95" w:lineRule="auto"/>
              <w:ind w:right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autora, osobę  mówiącą, bohaterów i adresata określa nastrój wiersza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1"/>
        <w:gridCol w:w="1733"/>
        <w:gridCol w:w="2031"/>
        <w:gridCol w:w="2122"/>
        <w:gridCol w:w="421"/>
        <w:gridCol w:w="3368"/>
        <w:gridCol w:w="462"/>
        <w:gridCol w:w="3045"/>
        <w:gridCol w:w="236"/>
      </w:tblGrid>
      <w:tr w:rsidR="006C1F20">
        <w:trPr>
          <w:trHeight w:val="71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kilkuzdaniową wypowiedź na temat wiersza z wykorzystaniem podanego słownictwa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2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2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65" cy="1152017"/>
                      <wp:effectExtent l="0" t="0" r="0" b="0"/>
                      <wp:docPr id="191508" name="Group 191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1152017"/>
                                <a:chOff x="0" y="0"/>
                                <a:chExt cx="126565" cy="1152017"/>
                              </a:xfrm>
                            </wpg:grpSpPr>
                            <wps:wsp>
                              <wps:cNvPr id="17486" name="Rectangle 17486"/>
                              <wps:cNvSpPr/>
                              <wps:spPr>
                                <a:xfrm rot="5399998">
                                  <a:off x="-712644" y="678334"/>
                                  <a:ext cx="149495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 MOJEJ OJCZYŹNIE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87" name="Rectangle 17487"/>
                              <wps:cNvSpPr/>
                              <wps:spPr>
                                <a:xfrm rot="5399998">
                                  <a:off x="23421" y="1058302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508" o:spid="_x0000_s1117" style="width:9.95pt;height:90.7pt;mso-position-horizontal-relative:char;mso-position-vertical-relative:line" coordsize="126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">
                      <v:rect id="Rectangle 17486" o:spid="_x0000_s1118" style="position:absolute;left:-7127;top:6784;width:14949;height:1382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fDsMA&#10;AADeAAAADwAAAGRycy9kb3ducmV2LnhtbERPS4vCMBC+C/6HMII3TV1EpWuURVl015OvxePYzLbF&#10;ZlKaaOu/N4LgbT6+50znjSnEjSqXW1Yw6EcgiBOrc04VHPbfvQkI55E1FpZJwZ0czGft1hRjbWve&#10;0m3nUxFC2MWoIPO+jKV0SUYGXd+WxIH7t5VBH2CVSl1hHcJNIT+iaCQN5hwaMixpkVFy2V2NgtX9&#10;8LtZ4uV8+lnTX934gd3bo1LdTvP1CcJT49/il3utw/zxcDKC5zvhB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mfDsMAAADeAAAADwAAAAAAAAAAAAAAAACYAgAAZHJzL2Rv&#10;d25yZXYueG1sUEsFBgAAAAAEAAQA9QAAAIg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 MOJEJ OJCZYŹNIE</w:t>
                              </w:r>
                            </w:p>
                          </w:txbxContent>
                        </v:textbox>
                      </v:rect>
                      <v:rect id="Rectangle 17487" o:spid="_x0000_s1119" style="position:absolute;left:234;top:10583;width:380;height:1682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6lcMA&#10;AADeAAAADwAAAGRycy9kb3ducmV2LnhtbERPS4vCMBC+C/6HMMLeNFVkla5RFkV09eRr8Tg2s22x&#10;mZQma+u/N4LgbT6+50xmjSnEjSqXW1bQ70UgiBOrc04VHA/L7hiE88gaC8uk4E4OZtN2a4KxtjXv&#10;6Lb3qQgh7GJUkHlfxlK6JCODrmdL4sD92cqgD7BKpa6wDuGmkIMo+pQGcw4NGZY0zyi57v+NgtX9&#10;uNku8Ho5/6zpt2583x7sSamPTvP9BcJT49/il3utw/zRcDyC5zvhB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U6lcMAAADeAAAADwAAAAAAAAAAAAAAAACYAgAAZHJzL2Rv&#10;d25yZXYueG1sUEsFBgAAAAAEAAQA9QAAAIgDAAAAAA=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ojczyźnie słowami dawnego poety. 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" w:line="239" w:lineRule="auto"/>
              <w:ind w:left="108" w:right="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Władysław Bełza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Ziemia rodzinna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261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37" w:lineRule="auto"/>
              <w:ind w:left="108"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tekstów kultury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w poezji – I.1.1 objaśnia znaczenia dosłowne  i przenośne w tekstach – I.1.15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sposób przedstawienia obrazu poetyckiego przez osobę mówiącą </w:t>
            </w:r>
          </w:p>
          <w:p w:rsidR="006C1F20" w:rsidRDefault="00EB7045">
            <w:pPr>
              <w:ind w:right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podstawie informacji historycznych wyjaśnia znaczenia przenośne w tekście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przeżyć wewnętrznych – 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nazywa uczucia osoby mówiącej wyraża swój stosunek emocjonalny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1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ze słowników ogólnych języka polskiego – IV.5 korzysta z informacji zawartych  w różnych źródłach – IV.3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podstawie informacji z hasła słownikowego formułuje wypowiedź na podany temat  gromadzi skojarzenia wokół pojęcia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Polska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„Mazurek Dąbrowskiego” – hymn Polski. 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 w:line="237" w:lineRule="auto"/>
              <w:ind w:left="108" w:right="4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Józef Wybicki </w:t>
            </w:r>
          </w:p>
          <w:p w:rsidR="006C1F20" w:rsidRDefault="00EB7045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Mazurek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Dąbrowskiego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263 </w:t>
            </w:r>
          </w:p>
          <w:p w:rsidR="006C1F20" w:rsidRDefault="00EB7045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17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Refren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2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I. Kształcenie literackie i kulturowe 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rytmizujące wypowiedź, w tym refren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refren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temat symboli narodowych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wygłasza z pamięci tekst, ze zrozumieniem oraz odpowiednią intonacją, dykcją, właściwym akcentowaniem,  z odpowiednim napięciem emocjonalnym i z następstwem pauz – III.2.2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wygłaszając utwór, podkreśla uczucia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5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 w różnych źródłach – IV.3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oczekiwania adresatów hymnu na podstawie informacji  o okolicznościach powstania utworu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9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 w:right="-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0509" cy="580033"/>
                      <wp:effectExtent l="0" t="0" r="0" b="0"/>
                      <wp:docPr id="193481" name="Group 193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509" cy="580033"/>
                                <a:chOff x="0" y="0"/>
                                <a:chExt cx="440509" cy="580033"/>
                              </a:xfrm>
                            </wpg:grpSpPr>
                            <wps:wsp>
                              <wps:cNvPr id="17854" name="Rectangle 17854"/>
                              <wps:cNvSpPr/>
                              <wps:spPr>
                                <a:xfrm rot="-5399999">
                                  <a:off x="-281455" y="95577"/>
                                  <a:ext cx="74914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W MOJEJ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55" name="Rectangle 17855"/>
                              <wps:cNvSpPr/>
                              <wps:spPr>
                                <a:xfrm rot="-5399999">
                                  <a:off x="-122472" y="129866"/>
                                  <a:ext cx="74729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OJCZYŹN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56" name="Rectangle 17856"/>
                              <wps:cNvSpPr/>
                              <wps:spPr>
                                <a:xfrm rot="-5399999">
                                  <a:off x="313461" y="184323"/>
                                  <a:ext cx="16027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57" name="Rectangle 17857"/>
                              <wps:cNvSpPr/>
                              <wps:spPr>
                                <a:xfrm rot="-5399999">
                                  <a:off x="372571" y="1230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481" o:spid="_x0000_s1120" style="width:34.7pt;height:45.65pt;mso-position-horizontal-relative:char;mso-position-vertical-relative:line" coordsize="4405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">
                      <v:rect id="Rectangle 17854" o:spid="_x0000_s1121" style="position:absolute;left:-2814;top:956;width:749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LWsUA&#10;AADeAAAADwAAAGRycy9kb3ducmV2LnhtbERPS2vCQBC+F/oflil4qxtFjURXEUHSSwUfLT1Os5MH&#10;ZmdjdtX477sFwdt8fM+ZLztTiyu1rrKsYNCPQBBnVldcKDgeNu9TEM4ja6wtk4I7OVguXl/mmGh7&#10;4x1d974QIYRdggpK75tESpeVZND1bUMcuNy2Bn2AbSF1i7cQbmo5jKKJNFhxaCixoXVJ2Wl/MQq+&#10;BofLd+q2v/yTn+PRp0+3eZEq1XvrVjMQnjr/FD/cHzrMj6fjEfy/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Ita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W MOJEJ </w:t>
                              </w:r>
                            </w:p>
                          </w:txbxContent>
                        </v:textbox>
                      </v:rect>
                      <v:rect id="Rectangle 17855" o:spid="_x0000_s1122" style="position:absolute;left:-1225;top:1299;width:747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uwcUA&#10;AADeAAAADwAAAGRycy9kb3ducmV2LnhtbERPS2vCQBC+C/0PyxS86UbRKmk2UgoSLwpVW3qcZicP&#10;mp2N2VXjv+8WBG/z8T0nWfWmERfqXG1ZwWQcgSDOra65VHA8rEdLEM4ja2wsk4IbOVilT4MEY22v&#10;/EGXvS9FCGEXo4LK+zaW0uUVGXRj2xIHrrCdQR9gV0rd4TWEm0ZOo+hFGqw5NFTY0ntF+e/+bBR8&#10;Tg7nr8ztfvi7OC1mW5/tijJTavjcv72C8NT7h/ju3ugwf7Gcz+H/nXCD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C7B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OJCZYŹN</w:t>
                              </w:r>
                            </w:p>
                          </w:txbxContent>
                        </v:textbox>
                      </v:rect>
                      <v:rect id="Rectangle 17856" o:spid="_x0000_s1123" style="position:absolute;left:3135;top:1842;width:1602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wtsUA&#10;AADeAAAADwAAAGRycy9kb3ducmV2LnhtbERPS2vCQBC+C/6HZYTedGNpjURXEaGklwpqFY9jdvLA&#10;7GyaXTX9925B6G0+vufMl52pxY1aV1lWMB5FIIgzqysuFHzvP4ZTEM4ja6wtk4JfcrBc9HtzTLS9&#10;85ZuO1+IEMIuQQWl900ipctKMuhGtiEOXG5bgz7AtpC6xXsIN7V8jaKJNFhxaCixoXVJ2WV3NQoO&#10;4/31mLrNmU/5T/z25dNNXqRKvQy61QyEp87/i5/uTx3mx9P3Cfy9E2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C2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IE</w:t>
                              </w:r>
                            </w:p>
                          </w:txbxContent>
                        </v:textbox>
                      </v:rect>
                      <v:rect id="Rectangle 17857" o:spid="_x0000_s1124" style="position:absolute;left:3726;top:1229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VLcUA&#10;AADeAAAADwAAAGRycy9kb3ducmV2LnhtbERPS2vCQBC+F/wPywi91Y2lbSS6CVIo6aVCfeFxzE4e&#10;mJ1Ns6um/94VCr3Nx/ecRTaYVlyod41lBdNJBIK4sLrhSsF28/E0A+E8ssbWMin4JQdZOnpYYKLt&#10;lb/psvaVCCHsElRQe98lUrqiJoNuYjviwJW2N+gD7Cupe7yGcNPK5yh6kwYbDg01dvReU3Fan42C&#10;3XRz3ududeRD+RO/fPl8VVa5Uo/jYTkH4Wnw/+I/96cO8+PZawz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hUt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Kiedy w wyrazie stosujemy wielką, a kiedy – małą literę?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3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„Na turystycznym szlaku”. Pisownia wielką literą i małą literą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265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8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regułę pisowni wyrazów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wielką i małą literą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gromadzi informacje o swoim regionie poprawnie zapisując nazwy miast, dzielnic, wsi, mieszkańców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25"/>
        <w:gridCol w:w="3404"/>
        <w:gridCol w:w="466"/>
        <w:gridCol w:w="3077"/>
        <w:gridCol w:w="238"/>
      </w:tblGrid>
      <w:tr w:rsidR="006C1F20">
        <w:trPr>
          <w:trHeight w:val="189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Pisownia wielką literą i małą literą</w:t>
            </w:r>
            <w:r>
              <w:rPr>
                <w:rFonts w:ascii="Times New Roman" w:eastAsia="Times New Roman" w:hAnsi="Times New Roman" w:cs="Times New Roman"/>
                <w:sz w:val="20"/>
              </w:rPr>
              <w:t>, s.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94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wielką literą i małą literą</w:t>
            </w:r>
            <w:r>
              <w:rPr>
                <w:rFonts w:ascii="Times New Roman" w:eastAsia="Times New Roman" w:hAnsi="Times New Roman" w:cs="Times New Roman"/>
                <w:sz w:val="20"/>
              </w:rPr>
              <w:t>, s.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opis, zaproszenie – III.2.1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opisuje drogę od… do…, wykorzystując wiedzę o sposobach pisania nazw własnych i nazw pospolitych opisuje okolicę, wykorzystując wiedzę o sposobach pisania nazw obiektów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wypowiedź zachęcającą do zwiedzania 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Poetycko  i żartobliwie  o geografii Polski.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Brzechwa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Globus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269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nazwy według podanych kategorii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9" w:lineRule="auto"/>
              <w:ind w:left="43" w:right="1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opowiadania związane z treścią utworu – III.2.7 opowiada o przeczytanym tekście –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dalszy ciąg historii w formie wiersza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43" w:right="4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korzysta z informacji zawartych  w różnych źródłach, gromadzi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wiadomości, selekcjonuje informacje –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gromadzi materiały i informacje do prezentacji wybranego miejsca (miasta, regionu, wsi)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 w:right="6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43" w:right="54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6"/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right="244"/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6"/>
            </w:pP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Cecylia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Niewiadomska </w:t>
            </w:r>
          </w:p>
          <w:p w:rsidR="006C1F20" w:rsidRDefault="00EB7045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„Piast” – poznajemy legendę.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Cecylia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Niewiadomska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Piast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278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i rozumie ich wzajemną zależność – I.1.7 rozpoznaje czytany utwór jako legendę – I.1.3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67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przedstawionych w legendzie wg planu z wykorzystaniem podanego słownictwa identyfikuje legendę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3829"/>
        <w:gridCol w:w="466"/>
        <w:gridCol w:w="3077"/>
        <w:gridCol w:w="238"/>
      </w:tblGrid>
      <w:tr w:rsidR="006C1F20">
        <w:trPr>
          <w:trHeight w:val="71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Legenda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32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I.1.2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elementy rzeczywiste  i elementy fantastyczne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i główną myśl tekstu – I.2.3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temat tekstu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tabs>
                <w:tab w:val="center" w:pos="154"/>
                <w:tab w:val="center" w:pos="196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zdarzeń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Wyrazy z literą „ż”, których pisownię trzeba zapamiętać.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line="265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„Jak powstało Jezioro żabie”. Pisownia wyrazów 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ż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282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 </w:t>
            </w:r>
          </w:p>
          <w:p w:rsidR="006C1F20" w:rsidRDefault="00EB7045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Pisownia wyrazów z ż 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100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wyrazów z ż 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110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I. Kształcenie literackie i kulturowe 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7"/>
              </w:numPr>
              <w:spacing w:after="39" w:line="257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i rozumie ich wzajemną zależność – I.1.7 </w:t>
            </w:r>
          </w:p>
          <w:p w:rsidR="006C1F20" w:rsidRDefault="00EB7045" w:rsidP="00EA08EB">
            <w:pPr>
              <w:numPr>
                <w:ilvl w:val="0"/>
                <w:numId w:val="37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I.1.2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przedstawionych w legendzie  wymienia elementy rzeczywiste, elementy prawdopodobne, elementy fantastyczne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181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0027" cy="1185291"/>
                      <wp:effectExtent l="0" t="0" r="0" b="0"/>
                      <wp:docPr id="195458" name="Group 195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185291"/>
                                <a:chOff x="0" y="0"/>
                                <a:chExt cx="140027" cy="1185291"/>
                              </a:xfrm>
                            </wpg:grpSpPr>
                            <wps:wsp>
                              <wps:cNvPr id="18707" name="Rectangle 18707"/>
                              <wps:cNvSpPr/>
                              <wps:spPr>
                                <a:xfrm rot="-5399999">
                                  <a:off x="-672264" y="326791"/>
                                  <a:ext cx="153076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LEGENDY POLSKIE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08" name="Rectangle 18708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458" o:spid="_x0000_s1125" style="width:11.05pt;height:93.35pt;mso-position-horizontal-relative:char;mso-position-vertical-relative:line" coordsize="1400,1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">
                      <v:rect id="Rectangle 18707" o:spid="_x0000_s1126" style="position:absolute;left:-6722;top:3268;width:1530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mMsUA&#10;AADeAAAADwAAAGRycy9kb3ducmV2LnhtbERPS2vCQBC+F/oflin0VjcWMSFmI6VQ4qWC2orHMTt5&#10;0Oxsml01/nu3UPA2H99zsuVoOnGmwbWWFUwnEQji0uqWawVfu4+XBITzyBo7y6TgSg6W+eNDhqm2&#10;F97QeetrEULYpaig8b5PpXRlQwbdxPbEgavsYNAHONRSD3gJ4aaTr1E0lwZbDg0N9vTeUPmzPRkF&#10;39PdaV+49ZEP1W88+/TFuqoLpZ6fxrcFCE+jv4v/3Ssd5idxFMP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iYy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LEGENDY POLSKIE</w:t>
                              </w:r>
                            </w:p>
                          </w:txbxContent>
                        </v:textbox>
                      </v:rect>
                      <v:rect id="Rectangle 18708" o:spid="_x0000_s112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yQMgA&#10;AADeAAAADwAAAGRycy9kb3ducmV2LnhtbESPS2vDQAyE74H+h0WB3pJ1SkmMm00IheJeEmhe9Kh6&#10;5Qf1al3vJnH/fXUo5CYxo5lPy/XgWnWlPjSeDcymCSjiwtuGKwPHw9skBRUissXWMxn4pQDr1cNo&#10;iZn1N/6g6z5WSkI4ZGigjrHLtA5FTQ7D1HfEopW+dxhl7Stte7xJuGv1U5LMtcOGpaHGjl5rKr73&#10;F2fgNDtcznnYffFn+bN43sZ8V1a5MY/jYfMCKtIQ7+b/63cr+OkiEV55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YbJAyAAAAN4AAAAPAAAAAAAAAAAAAAAAAJgCAABk&#10;cnMvZG93bnJldi54bWxQSwUGAAAAAAQABAD1AAAAjQ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555" w:hanging="317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słuchając legendy, identyfikuje jej elementy na rysunkach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ćwiczy pisownię wyrazów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ż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1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spacing w:line="279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potrafię uważnie słuchać?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Hanna Zdzitowiecka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Bursztynowa korona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285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8"/>
              </w:numPr>
              <w:spacing w:after="46" w:line="249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  <w:p w:rsidR="006C1F20" w:rsidRDefault="00EB7045" w:rsidP="00EA08EB">
            <w:pPr>
              <w:numPr>
                <w:ilvl w:val="0"/>
                <w:numId w:val="38"/>
              </w:numPr>
              <w:spacing w:line="247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</w:t>
            </w:r>
          </w:p>
          <w:p w:rsidR="006C1F20" w:rsidRDefault="00EB7045">
            <w:pPr>
              <w:spacing w:after="36"/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I.1.2 </w:t>
            </w:r>
          </w:p>
          <w:p w:rsidR="006C1F20" w:rsidRDefault="00EB7045" w:rsidP="00EA08EB">
            <w:pPr>
              <w:numPr>
                <w:ilvl w:val="0"/>
                <w:numId w:val="38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legendę – </w:t>
            </w:r>
          </w:p>
          <w:p w:rsidR="006C1F20" w:rsidRDefault="00EB7045">
            <w:pPr>
              <w:spacing w:after="18"/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I.1.3 </w:t>
            </w:r>
          </w:p>
          <w:p w:rsidR="006C1F20" w:rsidRDefault="00EB7045" w:rsidP="00EA08EB">
            <w:pPr>
              <w:numPr>
                <w:ilvl w:val="0"/>
                <w:numId w:val="38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wartości w utworze – I.1.20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słuchając legendy notuje informacje dotyczące fabuły </w:t>
            </w:r>
          </w:p>
          <w:p w:rsidR="006C1F20" w:rsidRDefault="00EB704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i wyjaśnia elementy realistyczne i fantastyczne rozpoznaje cechy legendy w tekście  identyfikuje region, którego dotyczy legenda </w:t>
            </w:r>
          </w:p>
          <w:p w:rsidR="006C1F20" w:rsidRDefault="00EB70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wartości przekazane przez legendę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5" w:line="245" w:lineRule="auto"/>
              <w:ind w:left="425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</w:t>
            </w:r>
          </w:p>
          <w:p w:rsidR="006C1F20" w:rsidRDefault="00EB7045">
            <w:pPr>
              <w:ind w:left="108" w:right="414" w:firstLine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opowiadanie (odtwórcze) – III.2.1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fragment legendy notuje wybrane informacje podczas słuchania legendy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00"/>
        <w:gridCol w:w="1637"/>
        <w:gridCol w:w="82"/>
        <w:gridCol w:w="1945"/>
        <w:gridCol w:w="64"/>
        <w:gridCol w:w="2057"/>
        <w:gridCol w:w="61"/>
        <w:gridCol w:w="363"/>
        <w:gridCol w:w="3364"/>
        <w:gridCol w:w="32"/>
        <w:gridCol w:w="415"/>
        <w:gridCol w:w="15"/>
        <w:gridCol w:w="3045"/>
        <w:gridCol w:w="334"/>
        <w:gridCol w:w="16"/>
      </w:tblGrid>
      <w:tr w:rsidR="006C1F20" w:rsidTr="00D72D26">
        <w:trPr>
          <w:trHeight w:val="1188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9" w:line="247" w:lineRule="auto"/>
              <w:ind w:right="5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ciche i głośne czytanie korzysta z informacji zawartych  w różnych źródłach, gromadzi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wiadomości, selekcjonuje informacje –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IV.3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 w:line="27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głośno legendę zaciekawiając słuchaczy </w:t>
            </w:r>
          </w:p>
          <w:p w:rsidR="006C1F20" w:rsidRDefault="00EB7045">
            <w:pPr>
              <w:ind w:right="4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wyszukuje legendy związane  z wybranym regionem 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D72D26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Opowiadamy </w:t>
            </w:r>
          </w:p>
          <w:p w:rsidR="006C1F20" w:rsidRDefault="00EB7045">
            <w:pPr>
              <w:ind w:left="108" w:right="5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legendę  o toruńskich piernikach. 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Nikola Kucharska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legenda o piernikach toruńskich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289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rozróżnia i wyjaśnia elementy realistyczne i fantastyczne w utworach – I.1.2 rozpoznaje czytany utwór jako legendę – I.1.3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 wymienia elementy realistyczne  i fantastyczne rozpoznaje cechy legendy w tekście  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D72D26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dialog, opowiadanie – III.2.1 tworzy opowiadania związane z treścią utworu, np. dalsze losy bohatera – III.2.7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 w:line="27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 z dialogiem odtwórcze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dalszy ciąg historii bohaterów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ciche i głośne czytanie korzysta z informacji zawartych w różnych źródłach, gromadzi wiadomości, selekcjonuje informacje – IV.3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czyta legendy związane z polskimi miastami  wyszukuje informacje na podany temat we właściwych źródłach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spacing w:after="40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Legenda o panu Twardowskim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ujęciu poety – Adam Mickiewicz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„Pani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Twardowska”. 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after="1" w:line="238" w:lineRule="auto"/>
              <w:ind w:left="108" w:right="1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Pani Twardowska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293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oraz ustala kolejność zdarzeń – I.1.7 objaśnia znaczenia dosłowne i przenośne w tekstach – I.1.15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okoliczności zdarzeń porównuje tekst legendy z jej poetycką interpretacją  określa elementy tworzące żartobliwy charakter utworu 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 w:rsidTr="00D72D26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odtwórczy wydarzeń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blPrEx>
          <w:tblCellMar>
            <w:right w:w="0" w:type="dxa"/>
          </w:tblCellMar>
        </w:tblPrEx>
        <w:trPr>
          <w:gridAfter w:val="1"/>
          <w:wAfter w:w="12" w:type="dxa"/>
          <w:trHeight w:val="1678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 w:rsidP="00D72D26"/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Sprawdzę się! 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Sprawdź siebie.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Piłka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301 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39"/>
              </w:numPr>
              <w:spacing w:line="264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– I.1.7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w tekście literackim: </w:t>
            </w:r>
          </w:p>
          <w:p w:rsidR="006C1F20" w:rsidRDefault="00EB7045">
            <w:pPr>
              <w:spacing w:after="37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epitet, porównanie, przenośnię – I.1.4 </w:t>
            </w:r>
          </w:p>
          <w:p w:rsidR="006C1F20" w:rsidRDefault="00EB7045" w:rsidP="00EA08EB">
            <w:pPr>
              <w:numPr>
                <w:ilvl w:val="0"/>
                <w:numId w:val="39"/>
              </w:numPr>
              <w:spacing w:after="25" w:line="273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elementy rytmizujące wypowiedź, w tym rym – I.1.6 </w:t>
            </w:r>
          </w:p>
          <w:p w:rsidR="006C1F20" w:rsidRDefault="00EB7045" w:rsidP="00EA08EB">
            <w:pPr>
              <w:numPr>
                <w:ilvl w:val="0"/>
                <w:numId w:val="39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porządkuje plan zgodnie z przebiegiem zdarzeń </w:t>
            </w:r>
          </w:p>
          <w:p w:rsidR="006C1F20" w:rsidRDefault="00EB7045">
            <w:pPr>
              <w:ind w:left="43" w:right="6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epitet, porównanie, przenośnię rozpoznaje rym rozpoznaje i wyjaśnia humor  w tekście </w:t>
            </w:r>
          </w:p>
        </w:tc>
        <w:tc>
          <w:tcPr>
            <w:tcW w:w="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D72D26">
        <w:tblPrEx>
          <w:tblCellMar>
            <w:right w:w="0" w:type="dxa"/>
          </w:tblCellMar>
        </w:tblPrEx>
        <w:trPr>
          <w:gridAfter w:val="1"/>
          <w:wAfter w:w="12" w:type="dxa"/>
          <w:trHeight w:val="11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1.Gramatyka języka polskiego 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40"/>
              </w:numPr>
              <w:spacing w:after="11" w:line="247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wypowiedziach części mowy (czasownik) – II.1.1 </w:t>
            </w:r>
          </w:p>
          <w:p w:rsidR="006C1F20" w:rsidRDefault="00EB7045" w:rsidP="00EA08EB">
            <w:pPr>
              <w:numPr>
                <w:ilvl w:val="0"/>
                <w:numId w:val="40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formy liczby, osoby, czasu, trybu i rodzaju gramatycznego odpowiedni: czasownika – II.1.4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czasownik określa formy gramatyczne czasownika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blPrEx>
          <w:tblCellMar>
            <w:right w:w="0" w:type="dxa"/>
          </w:tblCellMar>
        </w:tblPrEx>
        <w:trPr>
          <w:gridAfter w:val="1"/>
          <w:wAfter w:w="12" w:type="dxa"/>
          <w:trHeight w:val="9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6" w:lineRule="auto"/>
              <w:ind w:left="108"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83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4. Ortografia  i interpunkcja 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615" w:hanging="317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pisownię wyrazów wielką literą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blPrEx>
          <w:tblCellMar>
            <w:right w:w="0" w:type="dxa"/>
          </w:tblCellMar>
        </w:tblPrEx>
        <w:trPr>
          <w:gridAfter w:val="1"/>
          <w:wAfter w:w="12" w:type="dxa"/>
          <w:trHeight w:val="74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EB7045">
            <w:pPr>
              <w:ind w:left="425" w:right="67" w:hanging="31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opis, tekst  o charakterze argumentacyjnym – III.2.1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F20" w:rsidRDefault="00EB7045">
            <w:pPr>
              <w:spacing w:after="14"/>
              <w:ind w:righ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uzasadnia twierdzenie przykładami  z tekstu 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drogi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blPrEx>
          <w:tblCellMar>
            <w:right w:w="0" w:type="dxa"/>
          </w:tblCellMar>
        </w:tblPrEx>
        <w:trPr>
          <w:gridAfter w:val="1"/>
          <w:wAfter w:w="12" w:type="dxa"/>
          <w:trHeight w:val="224"/>
        </w:trPr>
        <w:tc>
          <w:tcPr>
            <w:tcW w:w="8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formułuje pytania do tekstu 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blPrEx>
          <w:tblCellMar>
            <w:right w:w="0" w:type="dxa"/>
          </w:tblCellMar>
        </w:tblPrEx>
        <w:trPr>
          <w:gridAfter w:val="1"/>
          <w:wAfter w:w="12" w:type="dxa"/>
          <w:trHeight w:val="70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194840" name="Group 194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9803" name="Rectangle 1980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840" o:spid="_x0000_s11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GbfZsmAgAApgQAAA4AAAAAAAAAAAAAAAAALgIAAGRycy9lMm9Eb2MueG1s&#10;UEsBAi0AFAAGAAgAAAAhAN0R/lbZAAAAAgEAAA8AAAAAAAAAAAAAAAAAgAQAAGRycy9kb3ducmV2&#10;LnhtbFBLBQYAAAAABAAEAPMAAACGBQAAAAA=&#10;">
                      <v:rect id="Rectangle 19803" o:spid="_x0000_s1129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P3sUA&#10;AADe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Nk0eoX/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k/exQAAAN4AAAAPAAAAAAAAAAAAAAAAAJgCAABkcnMv&#10;ZG93bnJldi54bWxQSwUGAAAAAAQABAD1AAAAig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TEST 4 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55"/>
              <w:ind w:left="38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Przeprowadzenie i omówienie testu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blPrEx>
          <w:tblCellMar>
            <w:right w:w="0" w:type="dxa"/>
          </w:tblCellMar>
        </w:tblPrEx>
        <w:trPr>
          <w:gridAfter w:val="1"/>
          <w:wAfter w:w="12" w:type="dxa"/>
          <w:trHeight w:val="69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5"/>
              <w:ind w:left="38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53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KRAINACH SNU, MARZEŃ I BAŚNI </w:t>
            </w:r>
          </w:p>
          <w:p w:rsidR="006C1F20" w:rsidRDefault="00EB7045">
            <w:pPr>
              <w:ind w:left="38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074E2C">
        <w:trPr>
          <w:trHeight w:val="93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 w:rsidP="00D72D26"/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Czas na zmiany. 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Julian Tuwim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Dyzio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marzyciel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308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literackich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doświadczenia bohaterów literackich i porównuje je z własnymi – I.1.16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sytuację przedstawioną  w wierszu 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C1F20" w:rsidRDefault="00074E2C" w:rsidP="00074E2C">
            <w:pPr>
              <w:ind w:left="88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CZERWIEC</w:t>
            </w:r>
            <w:r w:rsidR="00EB7045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6C1F20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Elementy retoryki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uczestniczy w rozmowie na zadany temat – III.1.1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przedstawia propozycje i je ocenia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Kiedy sen nie chce przyjść. 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Józef Ratajczak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Przed nocą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310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 1.Czytanie utworów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7"/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7" w:lineRule="auto"/>
              <w:ind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i rozpoznaje przenośnię – I.1.4 określa doświadczenia bohaterów literackich i porównuje je z własnymi – I.1.16 objaśnia znaczenia dosłowne i przenośne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 tekstach – I.1.15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osobę mówiącą  rozpoznaje i omawia przenośnię 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opowiadanie– III.2.1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 fantastyczne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1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różnych typach wypowiedzeń.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22"/>
              <w:ind w:left="108" w:right="8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grodzisku. Wypowiedzenia oznajmujące, pytające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rozkazujące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311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Wypowiedzenia oznajmujące, pytające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2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typy wypowiedzeń, uwzględniając cel wypowiedzi: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wypowiedzenia oznajmujące, pytające, rozkazujące – rozumie ich funkcje i je stosuje – II.1.11 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rodzaj podanych wypowiedzeń tworzy wypowiedzenia uwzględniając cel wypowiedzi przekształca wypowiedzenia używając trybu przypuszczającego lub rozkazującego rozróżnia wypowiedzenia wykrzyknikowe od neutralnych 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bottom w:w="10" w:type="dxa"/>
          <w:right w:w="61" w:type="dxa"/>
        </w:tblCellMar>
        <w:tblLook w:val="04A0" w:firstRow="1" w:lastRow="0" w:firstColumn="1" w:lastColumn="0" w:noHBand="0" w:noVBand="1"/>
      </w:tblPr>
      <w:tblGrid>
        <w:gridCol w:w="573"/>
        <w:gridCol w:w="1990"/>
        <w:gridCol w:w="3818"/>
        <w:gridCol w:w="2040"/>
        <w:gridCol w:w="2959"/>
        <w:gridCol w:w="388"/>
        <w:gridCol w:w="2274"/>
        <w:gridCol w:w="197"/>
      </w:tblGrid>
      <w:tr w:rsidR="006C1F20" w:rsidTr="007C2F5B">
        <w:trPr>
          <w:trHeight w:val="1159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rozkazujące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Wypowiedzenia oznajmujące, pytające i rozkazujące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114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Komunikacja językowa i kształcenie języka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05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intonację poprawną ze względu na cel wypowiedzi – II.3.6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czyta na głos wypowiedzi z odpowiednią intonacją. </w:t>
            </w:r>
          </w:p>
        </w:tc>
        <w:tc>
          <w:tcPr>
            <w:tcW w:w="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7C2F5B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7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hanging="305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kropki, znaku zapytania, znaku wykrzyknika – II.2.2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  <w:ind w:right="2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poprawnie interpunkcję  w dialogu  </w:t>
            </w:r>
          </w:p>
          <w:p w:rsidR="006C1F20" w:rsidRDefault="00EB7045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poprawną interpunkcję zdania ze względu na cel wypowiedzi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7C2F5B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4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41"/>
              </w:numPr>
              <w:spacing w:line="239" w:lineRule="auto"/>
              <w:ind w:right="199" w:hanging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dialog– </w:t>
            </w:r>
          </w:p>
          <w:p w:rsidR="006C1F20" w:rsidRDefault="00EB7045">
            <w:pPr>
              <w:spacing w:after="36"/>
              <w:ind w:left="4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  <w:p w:rsidR="006C1F20" w:rsidRDefault="00EB7045" w:rsidP="00EA08EB">
            <w:pPr>
              <w:numPr>
                <w:ilvl w:val="0"/>
                <w:numId w:val="41"/>
              </w:numPr>
              <w:ind w:right="199" w:hanging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wykorzystuje wiedzę o języku  w tworzonych wypowiedziach – III.2.9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6C1F20" w:rsidRDefault="006C1F20">
      <w:pPr>
        <w:spacing w:after="0"/>
        <w:ind w:left="-3188" w:right="13654"/>
      </w:pPr>
    </w:p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25"/>
        <w:gridCol w:w="3404"/>
        <w:gridCol w:w="466"/>
        <w:gridCol w:w="3077"/>
        <w:gridCol w:w="238"/>
      </w:tblGrid>
      <w:tr w:rsidR="006C1F20">
        <w:trPr>
          <w:trHeight w:val="93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 Zielony Kapturek uniknęła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losu Czerwonego Kapturka?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26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Zielony Kapturek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utworach – I.1.9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cechy bohaterów na podstawie ich zachowania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2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przeczytanym tekście – III.2.5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scenariusz filmowy na podstawie fragmentów książki oraz własnych pomysłów – III.2.8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przyczyny zachowania bohaterów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scenariusz widowiska teatralnego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rPr>
          <w:trHeight w:val="254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9683" cy="1228344"/>
                      <wp:effectExtent l="0" t="0" r="0" b="0"/>
                      <wp:docPr id="190888" name="Group 19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683" cy="1228344"/>
                                <a:chOff x="0" y="0"/>
                                <a:chExt cx="289683" cy="1228344"/>
                              </a:xfrm>
                            </wpg:grpSpPr>
                            <wps:wsp>
                              <wps:cNvPr id="21574" name="Rectangle 21574"/>
                              <wps:cNvSpPr/>
                              <wps:spPr>
                                <a:xfrm rot="-5399999">
                                  <a:off x="-631309" y="418997"/>
                                  <a:ext cx="14656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BAŚNIOWE ŚWIAT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5" name="Rectangle 21575"/>
                              <wps:cNvSpPr/>
                              <wps:spPr>
                                <a:xfrm rot="-5399999">
                                  <a:off x="32385" y="-29262"/>
                                  <a:ext cx="12146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6" name="Rectangle 21576"/>
                              <wps:cNvSpPr/>
                              <wps:spPr>
                                <a:xfrm rot="-5399999">
                                  <a:off x="72089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7" name="Rectangle 21577"/>
                              <wps:cNvSpPr/>
                              <wps:spPr>
                                <a:xfrm rot="-5399999">
                                  <a:off x="221745" y="51488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0888" o:spid="_x0000_s1130" style="width:22.8pt;height:96.7pt;mso-position-horizontal-relative:char;mso-position-vertical-relative:line" coordsize="2896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">
                      <v:rect id="Rectangle 21574" o:spid="_x0000_s1131" style="position:absolute;left:-6313;top:4190;width:1465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fhscA&#10;AADeAAAADwAAAGRycy9kb3ducmV2LnhtbESPW2vCQBSE3wv+h+UU+lY3EW9EVxGhpC8V1Co+HrMn&#10;F5o9G7Orxn/fLQh9HGbmG2a+7EwtbtS6yrKCuB+BIM6srrhQ8L3/eJ+CcB5ZY22ZFDzIwXLRe5lj&#10;ou2dt3Tb+UIECLsEFZTeN4mULivJoOvbhjh4uW0N+iDbQuoW7wFuajmIorE0WHFYKLGhdUnZz+5q&#10;FBzi/fWYus2ZT/llMvzy6SYvUqXeXrvVDISnzv+Hn+1PrWAQjyZD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NH4bHAAAA3g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BAŚNIOWE ŚWIAT</w:t>
                              </w:r>
                            </w:p>
                          </w:txbxContent>
                        </v:textbox>
                      </v:rect>
                      <v:rect id="Rectangle 21575" o:spid="_x0000_s1132" style="position:absolute;left:324;top:-293;width:121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6HccA&#10;AADeAAAADwAAAGRycy9kb3ducmV2LnhtbESPW2vCQBSE3wv9D8sRfKubSL0QXaUIJb5UUKv4eMye&#10;XDB7NmZXTf99tyD0cZiZb5j5sjO1uFPrKssK4kEEgjizuuJCwff+820KwnlkjbVlUvBDDpaL15c5&#10;Jto+eEv3nS9EgLBLUEHpfZNI6bKSDLqBbYiDl9vWoA+yLaRu8RHgppbDKBpLgxWHhRIbWpWUXXY3&#10;o+AQ72/H1G3OfMqvk/cvn27yIlWq3+s+ZiA8df4//GyvtYJhPJqM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Buh3HAAAA3g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21576" o:spid="_x0000_s1133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kascA&#10;AADeAAAADwAAAGRycy9kb3ducmV2LnhtbESPT2vCQBTE70K/w/KE3nQTaVWiqxShpJcKahWPz+zL&#10;H8y+jdlV02/vFoQeh5n5DTNfdqYWN2pdZVlBPIxAEGdWV1wo+Nl9DqYgnEfWWFsmBb/kYLl46c0x&#10;0fbOG7ptfSEChF2CCkrvm0RKl5Vk0A1tQxy83LYGfZBtIXWL9wA3tRxF0VgarDgslNjQqqTsvL0a&#10;Bft4dz2kbn3iY36ZvH37dJ0XqVKv/e5jBsJT5//Dz/aXVjCK3yd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TJGrHAAAA3g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77" o:spid="_x0000_s1134" style="position:absolute;left:2216;top:5149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B8cgA&#10;AADeAAAADwAAAGRycy9kb3ducmV2LnhtbESPT2vCQBTE70K/w/IKvekm0hqJriJCiRcFTSs9vmZf&#10;/mD2bZpdNf323UKhx2FmfsMs14NpxY1611hWEE8iEMSF1Q1XCt7y1/EchPPIGlvLpOCbHKxXD6Ml&#10;ptre+Ui3k69EgLBLUUHtfZdK6YqaDLqJ7YiDV9reoA+yr6Tu8R7gppXTKJpJgw2HhRo72tZUXE5X&#10;o+A9zq/nzB0++aP8Sp73PjuUVabU0+OwWYDwNPj/8F97pxVM45ckgd874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n4HxyAAAAN4AAAAPAAAAAAAAAAAAAAAAAJgCAABk&#10;cnMvZG93bnJldi54bWxQSwUGAAAAAAQABAD1AAAAjQMAAAAA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Samokształcenie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doskonali ciche i głośne czytanie – IV.1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czyta głośno w roli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różnych typach </w:t>
            </w:r>
          </w:p>
          <w:p w:rsidR="006C1F20" w:rsidRDefault="00EB7045">
            <w:pPr>
              <w:ind w:left="108" w:right="3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wypowiedzeń – zdanie  i równoważnik zdania.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„Wyjście do kina”.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Zdanie i równoważnik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325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Zdanie i równoważnik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76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Zdanie  i równoważnik zdania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części zdania i rozpoznaje ich funkcje składniowe w wypowiedzeniach </w:t>
            </w:r>
          </w:p>
          <w:p w:rsidR="006C1F20" w:rsidRDefault="00EB7045">
            <w:pPr>
              <w:spacing w:after="17" w:line="252" w:lineRule="auto"/>
              <w:ind w:left="43" w:right="7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(orzeczenie) – II.1.8 rozpoznaje w tekście typy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wypowiedzeń: równoważniki zdań –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II.1.12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orzeczenie  w wypowiedzeniach rozróżnia równoważniki od zdań uzupełnia dialog zdaniami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Jaki utwór nazywamy baśnią?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Charles Perrault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Kopciuszek, czyli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Czytanie utworów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5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rozróżnia i wyjaśnia elementy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miejsce i czas akcji rozpoznaje elementy fantastyczne  i prawdopodobne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Layout w:type="fixed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80"/>
        <w:gridCol w:w="3749"/>
        <w:gridCol w:w="422"/>
        <w:gridCol w:w="44"/>
        <w:gridCol w:w="3077"/>
        <w:gridCol w:w="238"/>
      </w:tblGrid>
      <w:tr w:rsidR="006C1F20" w:rsidTr="007C2F5B">
        <w:trPr>
          <w:trHeight w:val="1649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12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szklany pantofelek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327  </w:t>
            </w:r>
          </w:p>
          <w:p w:rsidR="006C1F20" w:rsidRDefault="00EB7045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Baśń</w:t>
            </w:r>
            <w:r>
              <w:rPr>
                <w:rFonts w:ascii="Times New Roman" w:eastAsia="Times New Roman" w:hAnsi="Times New Roman" w:cs="Times New Roman"/>
                <w:sz w:val="20"/>
              </w:rPr>
              <w:t>,  s. 120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literackich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6" w:line="257" w:lineRule="auto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realistyczne i fantastyczne w utworach – I.1.2 rozpoznaje czytany utwór jako baśń – I.1.3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wartości w utworze oraz określa wartości ważne do bohatera – I.1.20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przesłanie baśni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7C2F5B">
        <w:trPr>
          <w:trHeight w:val="728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0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układa pytania do tekstu  wnioskuje o wartościach dydaktycznych baśni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7C2F5B">
        <w:trPr>
          <w:trHeight w:val="1923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3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  <w:p w:rsidR="006C1F20" w:rsidRPr="00C72D6C" w:rsidRDefault="00EB7045">
            <w:pPr>
              <w:ind w:left="108"/>
              <w:rPr>
                <w:color w:val="FF0000"/>
              </w:rPr>
            </w:pPr>
            <w:r w:rsidRPr="00C72D6C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LEKTURA UZUPEŁNIAJĄCA </w:t>
            </w:r>
          </w:p>
          <w:p w:rsidR="006C1F20" w:rsidRDefault="0034183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,,Przygody Tomka Sawyera”</w:t>
            </w:r>
            <w:r w:rsidR="00EB704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.7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5" w:lineRule="auto"/>
              <w:ind w:right="2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fikcję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rzeczywistości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odróżnia prawdę od fałszu nazywa swoje reakcje czytelnicze wyraża swój stosunek do postaci ocenia postać w relacjach  z nieznajomymi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przygody bohatera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7C2F5B">
        <w:trPr>
          <w:trHeight w:val="848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3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9" w:lineRule="auto"/>
              <w:ind w:right="6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dialog – rozmowę z nieznajomą osobą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7C2F5B">
        <w:trPr>
          <w:trHeight w:val="1894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Piszemy własną baśń.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8" w:line="237" w:lineRule="auto"/>
              <w:ind w:left="108" w:right="7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pracowni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baśniopisarza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333 </w:t>
            </w:r>
          </w:p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Zeszyt ćwiczeń, cz. 2.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6C1F20" w:rsidRDefault="00EB7045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Różne formy wypowiedzi. Jak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napisać baśń?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23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" w:line="253" w:lineRule="auto"/>
              <w:ind w:righ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i wyjaśnia elementy realistyczne i fantastyczne w utworach – I.1.2 rozpoznaje czytany utwór jako baśń – I.1.3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wartości w utworze oraz określa wartości ważne do bohatera – I.1.20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wymienia baśniowe elementy fantastyczne: postaci, wydarzenia rozpoznaje baśniowych bohaterów pozytywnych i negatywnych  wymienia autorów baśni wymienia tytuły baśni określa cechy gatunkowe baśni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 w:rsidTr="007C2F5B">
        <w:trPr>
          <w:trHeight w:val="716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opowiadanie – III.2.1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baśni według wskazówek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7C2F5B">
        <w:trPr>
          <w:trHeight w:val="2124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 w:rsidP="00D72D26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Wyrazy z literą „ó”, których pisownię trzeba zapamiętać.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8" w:line="268" w:lineRule="auto"/>
              <w:ind w:left="108" w:righ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„Jak to dawniej bywało”. Pisownia wyrazów z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340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Ortografia. Pisownia wyrazów z ó 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102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Pisownia wyrazów z ó niewymiennym</w:t>
            </w:r>
            <w:r>
              <w:rPr>
                <w:rFonts w:ascii="Times New Roman" w:eastAsia="Times New Roman" w:hAnsi="Times New Roman" w:cs="Times New Roman"/>
                <w:sz w:val="20"/>
              </w:rPr>
              <w:t>, s. 124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I. Kształcenie literackie i kulturowe 1. Czytanie utworów literackich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45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wydarzeniach fabuły – I.1.7  </w:t>
            </w:r>
          </w:p>
          <w:p w:rsidR="006C1F20" w:rsidRDefault="00EB7045" w:rsidP="00EA08EB">
            <w:pPr>
              <w:numPr>
                <w:ilvl w:val="0"/>
                <w:numId w:val="45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czytany utwór jako baśń – </w:t>
            </w:r>
          </w:p>
          <w:p w:rsidR="006C1F20" w:rsidRDefault="00EB704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I.1.3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44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44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80"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baśń zgodnie  z kolejnością, wskazując kolejne fragmenty tekstu  identyfikuje elementy baśni jako gatunku (postaci, miejsca, przedmioty, zdarzenia) dzieli elementy baśni na realistyczne i fantastyczne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 w:rsidTr="007C2F5B">
        <w:trPr>
          <w:trHeight w:val="1152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6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IV. Ortografia  i interpunkcja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25" w:right="555" w:hanging="317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wyrazy z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niewymiennym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7C2F5B">
        <w:trPr>
          <w:trHeight w:val="2168"/>
        </w:trPr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LEKTURA UZUPEŁNIAJĄCA </w:t>
            </w:r>
          </w:p>
          <w:p w:rsidR="006C1F20" w:rsidRDefault="006C1F20" w:rsidP="0072691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46"/>
              </w:numPr>
              <w:spacing w:after="47" w:line="242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omawia elementy świata przedstawionego – I.1.1 </w:t>
            </w:r>
          </w:p>
          <w:p w:rsidR="006C1F20" w:rsidRDefault="00EB7045" w:rsidP="00EA08EB">
            <w:pPr>
              <w:numPr>
                <w:ilvl w:val="0"/>
                <w:numId w:val="46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fikcję literacką – I.1.2 </w:t>
            </w:r>
          </w:p>
          <w:p w:rsidR="006C1F20" w:rsidRDefault="00EB7045" w:rsidP="00EA08EB">
            <w:pPr>
              <w:numPr>
                <w:ilvl w:val="0"/>
                <w:numId w:val="46"/>
              </w:numPr>
              <w:spacing w:after="40" w:line="256" w:lineRule="auto"/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utwór jako baśń – I.1.3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objaśnia znaczenia dosłowne i przenośne w tekstach – I.1.15 </w:t>
            </w:r>
          </w:p>
          <w:p w:rsidR="006C1F20" w:rsidRDefault="00EB7045" w:rsidP="00EA08EB">
            <w:pPr>
              <w:numPr>
                <w:ilvl w:val="0"/>
                <w:numId w:val="46"/>
              </w:numPr>
              <w:ind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wskazuje wartości w utworze oraz określa wartości ważne dla bohatera – I.1.20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nazywa elementy rzeczywistości fikcyjnej </w:t>
            </w:r>
          </w:p>
          <w:p w:rsidR="006C1F20" w:rsidRDefault="00EB7045">
            <w:pPr>
              <w:ind w:left="43" w:right="2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odpowiada na pytania dotyczące świata przedstawionego lektury określa cechy gatunkowe baśni na podstawie lektury określa wymowę utworu analizuje motywacje bohatera analizuje skutki decyzji bohatera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740"/>
        <w:gridCol w:w="2041"/>
        <w:gridCol w:w="2126"/>
        <w:gridCol w:w="425"/>
        <w:gridCol w:w="3404"/>
        <w:gridCol w:w="466"/>
        <w:gridCol w:w="3077"/>
        <w:gridCol w:w="238"/>
      </w:tblGrid>
      <w:tr w:rsidR="006C1F20" w:rsidTr="00D72D26">
        <w:trPr>
          <w:trHeight w:val="958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bohaterów w czytanych utworach – I.1.9 określa tematykę i problematykę utworu – I.1.12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problem sposobów osiągania szczęścia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plan odtwórczy tekstu – III.2.3 redaguje notatki – III.2.4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plan zdarzeń redaguje notatkę w związku  z lekturą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 w:rsidTr="00D72D26">
        <w:trPr>
          <w:trHeight w:val="144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0280" cy="708609"/>
                      <wp:effectExtent l="0" t="0" r="0" b="0"/>
                      <wp:docPr id="189633" name="Group 189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280" cy="708609"/>
                                <a:chOff x="0" y="0"/>
                                <a:chExt cx="270280" cy="708609"/>
                              </a:xfrm>
                            </wpg:grpSpPr>
                            <wps:wsp>
                              <wps:cNvPr id="23275" name="Rectangle 23275"/>
                              <wps:cNvSpPr/>
                              <wps:spPr>
                                <a:xfrm rot="-5399999">
                                  <a:off x="-306886" y="169437"/>
                                  <a:ext cx="76681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SPEŁNIĆ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76" name="Rectangle 23276"/>
                              <wps:cNvSpPr/>
                              <wps:spPr>
                                <a:xfrm rot="-5399999">
                                  <a:off x="-226616" y="171100"/>
                                  <a:ext cx="88878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MARZENIA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77" name="Rectangle 23277"/>
                              <wps:cNvSpPr/>
                              <wps:spPr>
                                <a:xfrm rot="-5399999">
                                  <a:off x="18842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775B" w:rsidRDefault="00B7775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633" o:spid="_x0000_s1135" style="width:21.3pt;height:55.8pt;mso-position-horizontal-relative:char;mso-position-vertical-relative:line" coordsize="2702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">
                      <v:rect id="Rectangle 23275" o:spid="_x0000_s1136" style="position:absolute;left:-3069;top:1695;width:766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0McA&#10;AADeAAAADwAAAGRycy9kb3ducmV2LnhtbESPW2vCQBSE3wv+h+UUfKsbY62SuooIJX2p4JU+nmZP&#10;Lpg9m2ZXTf+9Kwh9HGbmG2a26EwtLtS6yrKC4SACQZxZXXGhYL/7eJmCcB5ZY22ZFPyRg8W89zTD&#10;RNsrb+iy9YUIEHYJKii9bxIpXVaSQTewDXHwctsa9EG2hdQtXgPc1DKOojdpsOKwUGJDq5Ky0/Zs&#10;FByGu/Mxdesf/s5/J69fPl3nRapU/7lbvoPw1Pn/8KP9qRXEo3gyh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a8dDHAAAA3g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SPEŁNIĆ  </w:t>
                              </w:r>
                            </w:p>
                          </w:txbxContent>
                        </v:textbox>
                      </v:rect>
                      <v:rect id="Rectangle 23276" o:spid="_x0000_s1137" style="position:absolute;left:-2267;top:1712;width:8887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vp8cA&#10;AADeAAAADwAAAGRycy9kb3ducmV2LnhtbESPT2vCQBTE70K/w/KE3nRjWlSiqxShpJcKahWPz+zL&#10;H8y+jdlV02/vFoQeh5n5DTNfdqYWN2pdZVnBaBiBIM6srrhQ8LP7HExBOI+ssbZMCn7JwXLx0ptj&#10;ou2dN3Tb+kIECLsEFZTeN4mULivJoBvahjh4uW0N+iDbQuoW7wFuahlH0VgarDgslNjQqqTsvL0a&#10;BfvR7npI3frEx/wyef/26TovUqVe+93HDISnzv+Hn+0vrSB+iyd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Ib6fHAAAA3g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MARZENIA</w:t>
                              </w:r>
                            </w:p>
                          </w:txbxContent>
                        </v:textbox>
                      </v:rect>
                      <v:rect id="Rectangle 23277" o:spid="_x0000_s1138" style="position:absolute;left:1884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KPMcA&#10;AADeAAAADwAAAGRycy9kb3ducmV2LnhtbESPT2vCQBTE70K/w/IKvenGVBqJriKCpJcK1VZ6fM2+&#10;/MHs25hdNX77bkHwOMzMb5j5sjeNuFDnassKxqMIBHFudc2lgq/9ZjgF4TyyxsYyKbiRg+XiaTDH&#10;VNsrf9Jl50sRIOxSVFB536ZSurwig25kW+LgFbYz6IPsSqk7vAa4aWQcRW/SYM1hocKW1hXlx93Z&#10;KPge78+HzG1/+ac4JZMPn22LMlPq5blfzUB46v0jfG+/awXxa5wk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EyjzHAAAA3gAAAA8AAAAAAAAAAAAAAAAAmAIAAGRy&#10;cy9kb3ducmV2LnhtbFBLBQYAAAAABAAEAPUAAACMAwAAAAA=&#10;" filled="f" stroked="f">
                        <v:textbox inset="0,0,0,0">
                          <w:txbxContent>
                            <w:p w:rsidR="00B7775B" w:rsidRDefault="00B77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 w:right="2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co nam spójnik? Zdanie pojedyncze  i zdanie złożone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</w:t>
            </w:r>
          </w:p>
          <w:p w:rsidR="006C1F20" w:rsidRDefault="00EB7045">
            <w:pPr>
              <w:spacing w:after="17" w:line="241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„Zwiedzamy galerię sztuki”. Zdanie pojedyncze i zdanie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złożone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346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Gramatyka języka polskiego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677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tekście typy wypowiedzeń: zdanie pojedyncze, zdanie złożone, rozumie ich funkcje i stosuje  w praktyce językowej – II.1.11 rozpoznaje w wypowiedziach części mowy (spójnik) i określa ich funkcje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6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czasowniki w formie osobowej </w:t>
            </w:r>
          </w:p>
          <w:p w:rsidR="006C1F20" w:rsidRDefault="00EB7045">
            <w:pPr>
              <w:spacing w:after="5" w:line="247" w:lineRule="auto"/>
              <w:ind w:right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orzeczenie  odróżnia zdanie od równoważnik zdania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tworzy zdania złożone ze zdań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1F20" w:rsidRDefault="006C1F20">
      <w:pPr>
        <w:spacing w:after="0"/>
        <w:ind w:left="-3188" w:right="13654"/>
      </w:pPr>
    </w:p>
    <w:tbl>
      <w:tblPr>
        <w:tblStyle w:val="TableGrid"/>
        <w:tblW w:w="14239" w:type="dxa"/>
        <w:tblInd w:w="-187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554"/>
        <w:gridCol w:w="1186"/>
        <w:gridCol w:w="2041"/>
        <w:gridCol w:w="2126"/>
        <w:gridCol w:w="425"/>
        <w:gridCol w:w="3404"/>
        <w:gridCol w:w="422"/>
        <w:gridCol w:w="3121"/>
        <w:gridCol w:w="238"/>
      </w:tblGrid>
      <w:tr w:rsidR="006C1F20">
        <w:trPr>
          <w:trHeight w:val="47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F20" w:rsidRDefault="006C1F20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Zeszyt ćwiczeń, cz. 2.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Zdanie pojedyncze 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 zdanie złożone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79 </w:t>
            </w:r>
          </w:p>
          <w:p w:rsidR="006C1F20" w:rsidRDefault="00EB704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3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Zdanie pojedyncze i zdanie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złożone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127;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Przecinek w zdaniu pojedynczym  i złożonym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tekście – II.1.1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pojedynczych przy pomocy spójnika </w:t>
            </w:r>
          </w:p>
          <w:p w:rsidR="006C1F20" w:rsidRDefault="00EB7045">
            <w:pPr>
              <w:ind w:left="4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używa znaków interpunkcyjnych: kropki, przecinka – II.4.2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466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oddziela przecinkiem w zdania złożone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77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następujących formach gatunkowych: opis – </w:t>
            </w:r>
          </w:p>
          <w:p w:rsidR="006C1F20" w:rsidRDefault="00EB704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tabs>
                <w:tab w:val="center" w:pos="151"/>
                <w:tab w:val="center" w:pos="130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opis postaci 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>
            <w:pPr>
              <w:ind w:left="108" w:right="69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>
            <w:pPr>
              <w:ind w:left="108"/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 w:rsidP="00EA08EB">
            <w:pPr>
              <w:numPr>
                <w:ilvl w:val="0"/>
                <w:numId w:val="47"/>
              </w:numPr>
              <w:ind w:hanging="360"/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2. Odbiór tekstów kultury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identyfikuje wypowiedź jako tekst informacyjny– I.2.1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48"/>
              </w:numPr>
              <w:spacing w:after="54" w:line="241" w:lineRule="auto"/>
              <w:ind w:right="56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odczytuje informacje o postaci  z tekstu informacyjnego  i literackiego </w:t>
            </w:r>
          </w:p>
          <w:p w:rsidR="006C1F20" w:rsidRDefault="00EB7045" w:rsidP="00EA08EB">
            <w:pPr>
              <w:numPr>
                <w:ilvl w:val="0"/>
                <w:numId w:val="48"/>
              </w:numPr>
              <w:ind w:right="56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określa różnice między tekstem literackim a informacyjnym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95" w:lineRule="auto"/>
              <w:ind w:right="4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notatki – III.2.4 opowiada o przeczytanym tekście –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III.2.5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4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wniosek z dyskusji </w:t>
            </w:r>
          </w:p>
          <w:p w:rsidR="006C1F20" w:rsidRDefault="00EB7045" w:rsidP="00EA08EB">
            <w:pPr>
              <w:numPr>
                <w:ilvl w:val="0"/>
                <w:numId w:val="49"/>
              </w:numPr>
              <w:spacing w:after="5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o informacjach z tekstu </w:t>
            </w:r>
          </w:p>
          <w:p w:rsidR="006C1F20" w:rsidRDefault="00EB7045" w:rsidP="00EA08EB">
            <w:pPr>
              <w:numPr>
                <w:ilvl w:val="0"/>
                <w:numId w:val="4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opowiada sytuację przedstawioną  w wierszu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potrafię pisać  poprawnie? Test.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44" w:lineRule="auto"/>
              <w:ind w:left="108" w:right="2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Mistrz ortografii  o – u, rz – ż, ch – 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351 </w:t>
            </w:r>
          </w:p>
          <w:p w:rsidR="006C1F20" w:rsidRDefault="00EB704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Mistrz ortografii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językowe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 w:right="7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Ortografia  i interpunkcja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173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– II.4.1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5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poprawnie zapisuje wyrazy 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 – 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6C1F20" w:rsidRDefault="00EB7045">
            <w:pPr>
              <w:spacing w:after="36"/>
              <w:ind w:left="46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rz – 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ch – 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 w:rsidP="00EA08EB">
            <w:pPr>
              <w:numPr>
                <w:ilvl w:val="0"/>
                <w:numId w:val="5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1F20"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6C1F20" w:rsidRDefault="00EB704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Sprawdzę się!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Podręcznik:  </w:t>
            </w:r>
          </w:p>
          <w:p w:rsidR="006C1F20" w:rsidRDefault="00EB7045">
            <w:pPr>
              <w:spacing w:line="250" w:lineRule="auto"/>
              <w:ind w:left="108" w:right="2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Konstanty Ildefons Gałczyński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Sen psa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s. 355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Sprawdź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siebie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s. 138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I. Kształcenie literackie i kulturowe 1. Czytanie utworów literackich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7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216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wyodrębnia obrazy poetyckie poezji – I.1.1 </w:t>
            </w:r>
          </w:p>
          <w:p w:rsidR="006C1F20" w:rsidRDefault="00EB7045">
            <w:pPr>
              <w:spacing w:after="21" w:line="248" w:lineRule="auto"/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elementy realistyczne  i fantastyczne – I.1.2 zna i rozpoznaje w tekście literackim: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porównanie, przenośnię, wyraz dźwiękonaśladowczy– I.1.4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 w:rsidP="00EA08EB">
            <w:pPr>
              <w:numPr>
                <w:ilvl w:val="0"/>
                <w:numId w:val="51"/>
              </w:numPr>
              <w:spacing w:after="54" w:line="241" w:lineRule="auto"/>
              <w:ind w:left="423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obrazy poetyckie  w wierszu </w:t>
            </w:r>
          </w:p>
          <w:p w:rsidR="006C1F20" w:rsidRDefault="00EB7045" w:rsidP="00EA08EB">
            <w:pPr>
              <w:numPr>
                <w:ilvl w:val="0"/>
                <w:numId w:val="51"/>
              </w:numPr>
              <w:spacing w:after="12" w:line="283" w:lineRule="auto"/>
              <w:ind w:left="423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cytuje fragment wskazujący na osobę mówiącą </w:t>
            </w:r>
          </w:p>
          <w:p w:rsidR="006C1F20" w:rsidRDefault="00EB7045" w:rsidP="00EA08EB">
            <w:pPr>
              <w:numPr>
                <w:ilvl w:val="0"/>
                <w:numId w:val="51"/>
              </w:numPr>
              <w:spacing w:after="4"/>
              <w:ind w:left="423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przenośnię </w:t>
            </w:r>
          </w:p>
          <w:p w:rsidR="006C1F20" w:rsidRDefault="00EB7045" w:rsidP="00EA08EB">
            <w:pPr>
              <w:numPr>
                <w:ilvl w:val="0"/>
                <w:numId w:val="51"/>
              </w:numPr>
              <w:ind w:left="423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onomatopeję  </w:t>
            </w:r>
          </w:p>
          <w:p w:rsidR="006C1F20" w:rsidRDefault="00EB7045" w:rsidP="00EA08EB">
            <w:pPr>
              <w:numPr>
                <w:ilvl w:val="0"/>
                <w:numId w:val="51"/>
              </w:numPr>
              <w:ind w:left="423" w:hanging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elementy fantastyczne 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1F20">
        <w:trPr>
          <w:trHeight w:val="72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11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charakteryzuje podmiot liryczny – I.1.9 objaśnia znaczenia dosłowne i przenośne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 tekstach – I.1.15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 utworze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przenośne znaczenie wyrazów w wypowiedzi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2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1. Gramatyka języka polskiego.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3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rozróżnia części mowy odmienne od nieodmiennych – II.1.2 rozpoznaje w tekście typy wypowiedzeń: zdania pojedyncze, zdania złożone, równoważniki zdań – II.1.12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spacing w:after="214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spacing w:after="175"/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przykłady nieodmiennych części mowy rozpoznaje zdanie pojedyncze, zdanie złożone, równoważnik zdania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left="108" w:right="7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 Kształcenie językowe  4.Ortografia  i interpunkcja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 pod względem ortograficznym oraz stosuje reguły pisowni – II.4.1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pisze poprawnie: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ż – 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ó – 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h – 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poprawnie dzieli wyrazy przy przenoszeniu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3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III. Tworzenie wypowiedzi.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Mówienie i pisanie.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tworzy spójne wypowiedzi w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następujących formach gatunkowych – </w:t>
            </w:r>
          </w:p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III.2.1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1F20" w:rsidRDefault="00EB7045">
            <w:pPr>
              <w:ind w:left="10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EB7045">
            <w:pPr>
              <w:ind w:right="5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redaguje opowiadanie  redaguje przepis kulinarny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  <w:tr w:rsidR="006C1F20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1F20" w:rsidRDefault="00EB7045">
            <w:r>
              <w:rPr>
                <w:rFonts w:ascii="Times New Roman" w:eastAsia="Times New Roman" w:hAnsi="Times New Roman" w:cs="Times New Roman"/>
                <w:sz w:val="20"/>
              </w:rPr>
              <w:t xml:space="preserve">TEST 5 </w:t>
            </w:r>
          </w:p>
          <w:p w:rsidR="006C1F20" w:rsidRDefault="00EB7045">
            <w:pPr>
              <w:ind w:left="3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Przeprowadzenie i omówienie testu </w:t>
            </w:r>
          </w:p>
          <w:p w:rsidR="006C1F20" w:rsidRDefault="00EB70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1F20" w:rsidRDefault="006C1F20"/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F20" w:rsidRDefault="006C1F20"/>
        </w:tc>
      </w:tr>
    </w:tbl>
    <w:p w:rsidR="00C72D6C" w:rsidRDefault="00C72D6C">
      <w:pPr>
        <w:spacing w:after="0"/>
        <w:ind w:left="5233"/>
        <w:jc w:val="both"/>
        <w:rPr>
          <w:rFonts w:ascii="Times New Roman" w:eastAsia="Times New Roman" w:hAnsi="Times New Roman" w:cs="Times New Roman"/>
          <w:sz w:val="24"/>
        </w:rPr>
      </w:pPr>
    </w:p>
    <w:sectPr w:rsidR="00C72D6C">
      <w:footerReference w:type="even" r:id="rId7"/>
      <w:footerReference w:type="default" r:id="rId8"/>
      <w:footerReference w:type="first" r:id="rId9"/>
      <w:pgSz w:w="16838" w:h="11906" w:orient="landscape"/>
      <w:pgMar w:top="1424" w:right="3184" w:bottom="1630" w:left="318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98" w:rsidRDefault="00693A98">
      <w:pPr>
        <w:spacing w:after="0" w:line="240" w:lineRule="auto"/>
      </w:pPr>
      <w:r>
        <w:separator/>
      </w:r>
    </w:p>
  </w:endnote>
  <w:endnote w:type="continuationSeparator" w:id="0">
    <w:p w:rsidR="00693A98" w:rsidRDefault="0069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5B" w:rsidRDefault="00B7775B">
    <w:pPr>
      <w:spacing w:after="0"/>
      <w:ind w:right="-1768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7775B" w:rsidRDefault="00B7775B">
    <w:pPr>
      <w:spacing w:after="0"/>
      <w:ind w:left="-1769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5B" w:rsidRDefault="00B7775B">
    <w:pPr>
      <w:spacing w:after="0"/>
      <w:ind w:right="-1768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AD41E7">
      <w:rPr>
        <w:rFonts w:ascii="Times New Roman" w:eastAsia="Times New Roman" w:hAnsi="Times New Roman" w:cs="Times New Roman"/>
        <w:noProof/>
        <w:sz w:val="24"/>
      </w:rPr>
      <w:t>38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7775B" w:rsidRDefault="00B7775B">
    <w:pPr>
      <w:spacing w:after="0"/>
      <w:ind w:left="-1769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5B" w:rsidRDefault="00B7775B">
    <w:pPr>
      <w:spacing w:after="0"/>
      <w:ind w:right="-1768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7775B" w:rsidRDefault="00B7775B">
    <w:pPr>
      <w:spacing w:after="0"/>
      <w:ind w:left="-1769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98" w:rsidRDefault="00693A98">
      <w:pPr>
        <w:spacing w:after="0" w:line="240" w:lineRule="auto"/>
      </w:pPr>
      <w:r>
        <w:separator/>
      </w:r>
    </w:p>
  </w:footnote>
  <w:footnote w:type="continuationSeparator" w:id="0">
    <w:p w:rsidR="00693A98" w:rsidRDefault="0069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229"/>
    <w:multiLevelType w:val="hybridMultilevel"/>
    <w:tmpl w:val="E74840A6"/>
    <w:lvl w:ilvl="0" w:tplc="76762D7C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2584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CC3C2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74174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7ED66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CD47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E6E7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C1EE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42AB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D0CB1"/>
    <w:multiLevelType w:val="hybridMultilevel"/>
    <w:tmpl w:val="2E7224CE"/>
    <w:lvl w:ilvl="0" w:tplc="49B2925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B65CB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E2AF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E2AF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C9D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ED14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D34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E485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6E9B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B4395"/>
    <w:multiLevelType w:val="hybridMultilevel"/>
    <w:tmpl w:val="E68AE7A6"/>
    <w:lvl w:ilvl="0" w:tplc="65B8A02A">
      <w:start w:val="3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B3FE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3AEABE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E9846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47A0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EF17E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E5AD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C7B8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4858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85FC5"/>
    <w:multiLevelType w:val="hybridMultilevel"/>
    <w:tmpl w:val="849A6744"/>
    <w:lvl w:ilvl="0" w:tplc="3AB4605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6C3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2F3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217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079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8EA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4DC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879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A27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C092D"/>
    <w:multiLevelType w:val="hybridMultilevel"/>
    <w:tmpl w:val="64B25BAC"/>
    <w:lvl w:ilvl="0" w:tplc="4516B6F4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2C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6FE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42D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F2CE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CFD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4FBF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20E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47A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77710"/>
    <w:multiLevelType w:val="hybridMultilevel"/>
    <w:tmpl w:val="D57A3E0A"/>
    <w:lvl w:ilvl="0" w:tplc="6ED6857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411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64D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409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675C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A0CC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2D4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432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C073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04217C"/>
    <w:multiLevelType w:val="hybridMultilevel"/>
    <w:tmpl w:val="718EF83C"/>
    <w:lvl w:ilvl="0" w:tplc="C29C736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AEC2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651D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4EBD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0BAB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0FE7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C0F6C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8ED9D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4913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080CC3"/>
    <w:multiLevelType w:val="hybridMultilevel"/>
    <w:tmpl w:val="91F86ECA"/>
    <w:lvl w:ilvl="0" w:tplc="A150FF0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56668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6D0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4FE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A93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498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3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A43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86C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241AE0"/>
    <w:multiLevelType w:val="hybridMultilevel"/>
    <w:tmpl w:val="52D413DE"/>
    <w:lvl w:ilvl="0" w:tplc="8774DB6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BA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63A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48B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A1F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23C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A4B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44B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0C5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0866A3"/>
    <w:multiLevelType w:val="hybridMultilevel"/>
    <w:tmpl w:val="AF7A5DB0"/>
    <w:lvl w:ilvl="0" w:tplc="849A9C2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C6C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D9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22F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2D3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E0C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9E50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A3F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F483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487C03"/>
    <w:multiLevelType w:val="hybridMultilevel"/>
    <w:tmpl w:val="AAF86EBA"/>
    <w:lvl w:ilvl="0" w:tplc="4AA0665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8BA0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8CE2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0E24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E94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62C2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429E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AF31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4ABE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706DB5"/>
    <w:multiLevelType w:val="hybridMultilevel"/>
    <w:tmpl w:val="249AA8F2"/>
    <w:lvl w:ilvl="0" w:tplc="F37C6DA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9CC78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DE80F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205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84E48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2024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C953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422CD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AEFD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B860EC"/>
    <w:multiLevelType w:val="hybridMultilevel"/>
    <w:tmpl w:val="319C9DCE"/>
    <w:lvl w:ilvl="0" w:tplc="8520A6FC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6CAE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AC27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207B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6F36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46A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D4F0A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ECDC3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A42C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215F29"/>
    <w:multiLevelType w:val="hybridMultilevel"/>
    <w:tmpl w:val="EC0883EC"/>
    <w:lvl w:ilvl="0" w:tplc="5FC22FBA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88D5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61E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EC08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6CCB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02FD7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673E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4D32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E143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8B4FE6"/>
    <w:multiLevelType w:val="hybridMultilevel"/>
    <w:tmpl w:val="DC206D5C"/>
    <w:lvl w:ilvl="0" w:tplc="F71EEE8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C12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E46B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E4F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6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027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2276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C7B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090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3A24B9"/>
    <w:multiLevelType w:val="hybridMultilevel"/>
    <w:tmpl w:val="2F3424F4"/>
    <w:lvl w:ilvl="0" w:tplc="046842E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294C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F07A7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267C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386D2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7C6CF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E02B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EFBB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CD31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4A044F"/>
    <w:multiLevelType w:val="hybridMultilevel"/>
    <w:tmpl w:val="089CB576"/>
    <w:lvl w:ilvl="0" w:tplc="1ABE6F46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2E9D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06B4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80C3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8F12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02F79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8A50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4256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018B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FE1950"/>
    <w:multiLevelType w:val="hybridMultilevel"/>
    <w:tmpl w:val="7B8E749A"/>
    <w:lvl w:ilvl="0" w:tplc="A96C3CA8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F7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7410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8F7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EC8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CC8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8FE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8885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C4B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992EF5"/>
    <w:multiLevelType w:val="hybridMultilevel"/>
    <w:tmpl w:val="72D263CC"/>
    <w:lvl w:ilvl="0" w:tplc="26108FA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AD95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C067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A004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603C0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6C23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06C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BCE9C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6A48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56347"/>
    <w:multiLevelType w:val="hybridMultilevel"/>
    <w:tmpl w:val="EFCACE78"/>
    <w:lvl w:ilvl="0" w:tplc="4B20647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40BB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C50B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0844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80C5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09E4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EC7E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4195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EEA9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4012FB"/>
    <w:multiLevelType w:val="hybridMultilevel"/>
    <w:tmpl w:val="BCDA85E8"/>
    <w:lvl w:ilvl="0" w:tplc="7A46745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CEA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AC6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008B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A21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4E6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4EC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26F8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48467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787C82"/>
    <w:multiLevelType w:val="hybridMultilevel"/>
    <w:tmpl w:val="CC72A864"/>
    <w:lvl w:ilvl="0" w:tplc="8C32E54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8DC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CAB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87D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F0C0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03B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093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48F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C50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21564E"/>
    <w:multiLevelType w:val="hybridMultilevel"/>
    <w:tmpl w:val="88222816"/>
    <w:lvl w:ilvl="0" w:tplc="3C56328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09A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5A7E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8B1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29F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04A2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5A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8A12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0F3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3F6786"/>
    <w:multiLevelType w:val="hybridMultilevel"/>
    <w:tmpl w:val="C0029FC6"/>
    <w:lvl w:ilvl="0" w:tplc="E5EE706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C43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28E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0E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AFB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6D4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01B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1E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ECF0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C43FD1"/>
    <w:multiLevelType w:val="hybridMultilevel"/>
    <w:tmpl w:val="E398BE02"/>
    <w:lvl w:ilvl="0" w:tplc="08620006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327C3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41A9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CFDE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4670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CF75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039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0838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781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A6229E"/>
    <w:multiLevelType w:val="hybridMultilevel"/>
    <w:tmpl w:val="5AD03288"/>
    <w:lvl w:ilvl="0" w:tplc="E7FC2EA8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F8F9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2D9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0F5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0B5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C60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0D8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28C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1C5E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EC5FC0"/>
    <w:multiLevelType w:val="hybridMultilevel"/>
    <w:tmpl w:val="150A82DA"/>
    <w:lvl w:ilvl="0" w:tplc="88FA842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0462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54D8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284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0AA9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0B0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AB2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F886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FE9C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AB057C"/>
    <w:multiLevelType w:val="hybridMultilevel"/>
    <w:tmpl w:val="43601E14"/>
    <w:lvl w:ilvl="0" w:tplc="2C62255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051B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23C2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EAD3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EE36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4532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44FB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C4F4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4509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674519"/>
    <w:multiLevelType w:val="hybridMultilevel"/>
    <w:tmpl w:val="1ECAA862"/>
    <w:lvl w:ilvl="0" w:tplc="68B4491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ACD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8C1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CF9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42D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402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806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8DF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0E8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020C17"/>
    <w:multiLevelType w:val="hybridMultilevel"/>
    <w:tmpl w:val="F99EC20E"/>
    <w:lvl w:ilvl="0" w:tplc="26C0DA0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8C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A69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CC45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820A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1C0F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8B8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0F8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B69D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8E6386"/>
    <w:multiLevelType w:val="hybridMultilevel"/>
    <w:tmpl w:val="A39E6C88"/>
    <w:lvl w:ilvl="0" w:tplc="02C6DD22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C6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29C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860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4C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125A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35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426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EC3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A536E1"/>
    <w:multiLevelType w:val="hybridMultilevel"/>
    <w:tmpl w:val="0CF0D510"/>
    <w:lvl w:ilvl="0" w:tplc="7A489E2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EE3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DA69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428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E6F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451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6DE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0456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8BC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115CB6"/>
    <w:multiLevelType w:val="hybridMultilevel"/>
    <w:tmpl w:val="F45ACBE4"/>
    <w:lvl w:ilvl="0" w:tplc="67B623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26B4A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EA1B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838B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8AF0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124EF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0E690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06A89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82DC9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E7A5144"/>
    <w:multiLevelType w:val="hybridMultilevel"/>
    <w:tmpl w:val="B30417D4"/>
    <w:lvl w:ilvl="0" w:tplc="76A039A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00B3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8C59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8ABEF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0B05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2159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8369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4A64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E485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CF0698"/>
    <w:multiLevelType w:val="hybridMultilevel"/>
    <w:tmpl w:val="379CE708"/>
    <w:lvl w:ilvl="0" w:tplc="9D52F65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AC8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4CA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CC0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213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AED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296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E3B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D4BF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FF137A"/>
    <w:multiLevelType w:val="hybridMultilevel"/>
    <w:tmpl w:val="E244FA34"/>
    <w:lvl w:ilvl="0" w:tplc="55D2B04A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CA7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86C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5048D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698C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EFFC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4C60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4992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8056B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144715F"/>
    <w:multiLevelType w:val="hybridMultilevel"/>
    <w:tmpl w:val="26FE64EE"/>
    <w:lvl w:ilvl="0" w:tplc="91F04F3E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AB32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29FF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66F28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9EB16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0C9E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805D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0F60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CC97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3703AD"/>
    <w:multiLevelType w:val="hybridMultilevel"/>
    <w:tmpl w:val="8CAAFA7A"/>
    <w:lvl w:ilvl="0" w:tplc="AC9C4FDC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78CA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8E4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C4D4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E40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E2B5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20E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E73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9EFB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1A0A26"/>
    <w:multiLevelType w:val="hybridMultilevel"/>
    <w:tmpl w:val="22EE7CE8"/>
    <w:lvl w:ilvl="0" w:tplc="4D7C196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003D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85FE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2696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EBD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2973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61E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CB6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E876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A635B9"/>
    <w:multiLevelType w:val="hybridMultilevel"/>
    <w:tmpl w:val="678A8802"/>
    <w:lvl w:ilvl="0" w:tplc="21646EE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EB12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EB76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8731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C287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E72B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C3F8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88B3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70AF5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8B65CC"/>
    <w:multiLevelType w:val="hybridMultilevel"/>
    <w:tmpl w:val="24FE9056"/>
    <w:lvl w:ilvl="0" w:tplc="B71A0C9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651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666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AF3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E91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AEB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7C62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44D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861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630B1B"/>
    <w:multiLevelType w:val="hybridMultilevel"/>
    <w:tmpl w:val="5E987C72"/>
    <w:lvl w:ilvl="0" w:tplc="C8EA34B6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E7C0C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CC3F7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4D694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EAAC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E6AB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C142C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CBF96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421C8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9E0CA8"/>
    <w:multiLevelType w:val="hybridMultilevel"/>
    <w:tmpl w:val="621E80D4"/>
    <w:lvl w:ilvl="0" w:tplc="E37A7178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63A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619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ED6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264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2AA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20C3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EEEC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8CA0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5B5162"/>
    <w:multiLevelType w:val="hybridMultilevel"/>
    <w:tmpl w:val="B6BA9292"/>
    <w:lvl w:ilvl="0" w:tplc="8EC0E6C4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8C2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490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CB9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63C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2BC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CE2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AECC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2EE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4F7486"/>
    <w:multiLevelType w:val="hybridMultilevel"/>
    <w:tmpl w:val="36A245DC"/>
    <w:lvl w:ilvl="0" w:tplc="56A2EDF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C7D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09E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276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8CB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437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EF2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21A9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684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F404889"/>
    <w:multiLevelType w:val="hybridMultilevel"/>
    <w:tmpl w:val="FD2AF68E"/>
    <w:lvl w:ilvl="0" w:tplc="6566625E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640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A0B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2681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CA7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E17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EB1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8C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68E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712249"/>
    <w:multiLevelType w:val="hybridMultilevel"/>
    <w:tmpl w:val="0740946E"/>
    <w:lvl w:ilvl="0" w:tplc="BF32727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4AA1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26A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03F9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465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60B4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82EA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04DEC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442F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917755"/>
    <w:multiLevelType w:val="hybridMultilevel"/>
    <w:tmpl w:val="87EAA790"/>
    <w:lvl w:ilvl="0" w:tplc="E674905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C1A3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656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6E15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82FD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295F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0531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2A1CA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8FCE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785085B"/>
    <w:multiLevelType w:val="hybridMultilevel"/>
    <w:tmpl w:val="9DE61C78"/>
    <w:lvl w:ilvl="0" w:tplc="AD96EAF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1CD7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94CB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2E5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74107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80E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72B6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8AC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2FB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31609C"/>
    <w:multiLevelType w:val="hybridMultilevel"/>
    <w:tmpl w:val="2B7C8C7E"/>
    <w:lvl w:ilvl="0" w:tplc="4AB4293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12E6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EFC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0A4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E9E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87CF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A56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42A2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94F2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E612E7F"/>
    <w:multiLevelType w:val="hybridMultilevel"/>
    <w:tmpl w:val="E3D056FE"/>
    <w:lvl w:ilvl="0" w:tplc="CB261DE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9643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65B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E27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A80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48C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A19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625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87A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32"/>
  </w:num>
  <w:num w:numId="3">
    <w:abstractNumId w:val="39"/>
  </w:num>
  <w:num w:numId="4">
    <w:abstractNumId w:val="10"/>
  </w:num>
  <w:num w:numId="5">
    <w:abstractNumId w:val="47"/>
  </w:num>
  <w:num w:numId="6">
    <w:abstractNumId w:val="41"/>
  </w:num>
  <w:num w:numId="7">
    <w:abstractNumId w:val="14"/>
  </w:num>
  <w:num w:numId="8">
    <w:abstractNumId w:val="37"/>
  </w:num>
  <w:num w:numId="9">
    <w:abstractNumId w:val="35"/>
  </w:num>
  <w:num w:numId="10">
    <w:abstractNumId w:val="8"/>
  </w:num>
  <w:num w:numId="11">
    <w:abstractNumId w:val="45"/>
  </w:num>
  <w:num w:numId="12">
    <w:abstractNumId w:val="17"/>
  </w:num>
  <w:num w:numId="13">
    <w:abstractNumId w:val="43"/>
  </w:num>
  <w:num w:numId="14">
    <w:abstractNumId w:val="4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49"/>
  </w:num>
  <w:num w:numId="20">
    <w:abstractNumId w:val="34"/>
  </w:num>
  <w:num w:numId="21">
    <w:abstractNumId w:val="3"/>
  </w:num>
  <w:num w:numId="22">
    <w:abstractNumId w:val="40"/>
  </w:num>
  <w:num w:numId="23">
    <w:abstractNumId w:val="50"/>
  </w:num>
  <w:num w:numId="24">
    <w:abstractNumId w:val="9"/>
  </w:num>
  <w:num w:numId="25">
    <w:abstractNumId w:val="20"/>
  </w:num>
  <w:num w:numId="26">
    <w:abstractNumId w:val="44"/>
  </w:num>
  <w:num w:numId="27">
    <w:abstractNumId w:val="21"/>
  </w:num>
  <w:num w:numId="28">
    <w:abstractNumId w:val="29"/>
  </w:num>
  <w:num w:numId="29">
    <w:abstractNumId w:val="2"/>
  </w:num>
  <w:num w:numId="30">
    <w:abstractNumId w:val="7"/>
  </w:num>
  <w:num w:numId="31">
    <w:abstractNumId w:val="1"/>
  </w:num>
  <w:num w:numId="32">
    <w:abstractNumId w:val="27"/>
  </w:num>
  <w:num w:numId="33">
    <w:abstractNumId w:val="38"/>
  </w:num>
  <w:num w:numId="34">
    <w:abstractNumId w:val="11"/>
  </w:num>
  <w:num w:numId="35">
    <w:abstractNumId w:val="13"/>
  </w:num>
  <w:num w:numId="36">
    <w:abstractNumId w:val="36"/>
  </w:num>
  <w:num w:numId="37">
    <w:abstractNumId w:val="26"/>
  </w:num>
  <w:num w:numId="38">
    <w:abstractNumId w:val="28"/>
  </w:num>
  <w:num w:numId="39">
    <w:abstractNumId w:val="23"/>
  </w:num>
  <w:num w:numId="40">
    <w:abstractNumId w:val="48"/>
  </w:num>
  <w:num w:numId="41">
    <w:abstractNumId w:val="33"/>
  </w:num>
  <w:num w:numId="42">
    <w:abstractNumId w:val="31"/>
  </w:num>
  <w:num w:numId="43">
    <w:abstractNumId w:val="30"/>
  </w:num>
  <w:num w:numId="44">
    <w:abstractNumId w:val="25"/>
  </w:num>
  <w:num w:numId="45">
    <w:abstractNumId w:val="22"/>
  </w:num>
  <w:num w:numId="46">
    <w:abstractNumId w:val="5"/>
  </w:num>
  <w:num w:numId="47">
    <w:abstractNumId w:val="19"/>
  </w:num>
  <w:num w:numId="48">
    <w:abstractNumId w:val="24"/>
  </w:num>
  <w:num w:numId="49">
    <w:abstractNumId w:val="46"/>
  </w:num>
  <w:num w:numId="50">
    <w:abstractNumId w:val="6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20"/>
    <w:rsid w:val="00074E2C"/>
    <w:rsid w:val="00327DE1"/>
    <w:rsid w:val="00341833"/>
    <w:rsid w:val="005E7432"/>
    <w:rsid w:val="0063458B"/>
    <w:rsid w:val="00693A98"/>
    <w:rsid w:val="006C1F20"/>
    <w:rsid w:val="00726916"/>
    <w:rsid w:val="007C2F5B"/>
    <w:rsid w:val="0083675F"/>
    <w:rsid w:val="00885AD0"/>
    <w:rsid w:val="00AD41E7"/>
    <w:rsid w:val="00B01BFE"/>
    <w:rsid w:val="00B7775B"/>
    <w:rsid w:val="00C3267A"/>
    <w:rsid w:val="00C72D6C"/>
    <w:rsid w:val="00D72D26"/>
    <w:rsid w:val="00DE3295"/>
    <w:rsid w:val="00EA08EB"/>
    <w:rsid w:val="00E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0C3E-0953-4BBF-8273-093C99B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12201</Words>
  <Characters>73209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akozlowska</dc:creator>
  <cp:keywords/>
  <cp:lastModifiedBy>hp</cp:lastModifiedBy>
  <cp:revision>2</cp:revision>
  <dcterms:created xsi:type="dcterms:W3CDTF">2023-09-06T16:48:00Z</dcterms:created>
  <dcterms:modified xsi:type="dcterms:W3CDTF">2023-09-06T16:48:00Z</dcterms:modified>
</cp:coreProperties>
</file>