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Przewidywane osiągnięcia ucznia w klasie 2, semestr 1 „ Elementarz XXI wieku”- wersja rekomendowana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360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01"/>
        <w:gridCol w:w="10399"/>
      </w:tblGrid>
      <w:tr>
        <w:trPr>
          <w:trHeight w:val="569" w:hRule="atLeast"/>
          <w:cantSplit w:val="true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TEMATY DNI</w:t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UMIEJĘTNOŚCI WYNIKAJĄCE Z REALIZACJI ZAPISÓW PODSTAWY PROGRAMOWEJ</w:t>
            </w:r>
          </w:p>
        </w:tc>
      </w:tr>
      <w:tr>
        <w:trPr>
          <w:trHeight w:val="420" w:hRule="atLeast"/>
          <w:cantSplit w:val="true"/>
        </w:trPr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XIX krąg tematyczny: Sposoby spędzania wolnego czasu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91. Wspomnienia z ferii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92. Wielbiciele książek 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93. Przed szklanym ekranem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94. Spędzam czas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</w:t>
              <w:br/>
              <w:t xml:space="preserve">       komputerze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95. Klasowy dzień gier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słucha informacji nauczyciela o etapach powstawania książki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uważnie słucha tekstu czytanego przez nauczyciela i wypowiedzi innych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programy telewizyjne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teksty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głośno i cicho ze zrozumieniem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fragmenty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programach telewizyjnych potrzebne informacje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związane z zasadami korzystania z komputera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głośno wiersz z zachowaniem właściwej intonacji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przeczytanego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swobodnie wypowiada się i pisze kilkuzdaniową wypowiedź na temat minionych ferii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zdania dotyczące ulubionej książki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przeczytanych książek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ulubionych programów telewizyjnych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bezpiecznych i niebezpiecznych zabaw zimowych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zdania czasownikami na podstawie pytań o nie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zasady korzystania z komputera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korzystania z komputera </w:t>
            </w:r>
          </w:p>
          <w:p>
            <w:pPr>
              <w:pStyle w:val="Stopka"/>
              <w:tabs>
                <w:tab w:val="left" w:pos="708" w:leader="none"/>
                <w:tab w:val="center" w:pos="4536" w:leader="none"/>
                <w:tab w:val="right" w:pos="9072" w:leader="none"/>
              </w:tabs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reguły gier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zainspirowanej wierszem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oglądania telewizji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 wyrazy wieloznaczne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doboru odpowiednich gier komputerowych i korzystania z Internetu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do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brania udziału w grach </w:t>
            </w:r>
          </w:p>
          <w:p>
            <w:pPr>
              <w:pStyle w:val="Normal"/>
              <w:tabs>
                <w:tab w:val="left" w:pos="4023" w:leader="none"/>
              </w:tabs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wypowiedzi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nazwy geograficzne pisze wielką literą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tytuły książek rozpoczyna wielką literą i umieszcza w cudzysłowie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poprawnie pisze z pamięci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na końcu wyrazów pisze „u”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zawody ludzi pracujących nad powstaniem książki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orientuje się w sposobach wytwarzania książek </w:t>
            </w:r>
          </w:p>
          <w:p>
            <w:pPr>
              <w:pStyle w:val="Normal"/>
              <w:tabs>
                <w:tab w:val="left" w:pos="8366" w:leader="none"/>
              </w:tabs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określa wartość komputera i drukarki z punktu widzenia cech użytkowych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wybiera programy telewizyjne odpowiednie dla swojego wieku i zainteresowań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dba o książki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liczy w przód i w tył po 1 w podanym przedziale liczbowym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zapisuje i odczytuje liczby dwucyfrowe w zakresie 100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porównuje pełne dziesiątki w zakresie 100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dodaje i odejmuje wewnątrz dziesiątek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dodaje i odejmuje pełne dziesiątki w zakresie 100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ile groszy jest w złotówce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wykonuje obliczenia pieniężne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obserwuje przyrodę trudno dostępnych zakątków Ziemi, korzystając z filmów przyrodniczych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wie, że zwierzęta przystosowują się do życia w danym ekosystemie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piosenki z repertuaru dziecięcego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„Mój wolny czas”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realizuje schemat rytmiczny z pauzą ósemkową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instrumentach perkusyjnych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poznaje pauzę ósemkową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komputerem w podstawowym zakresie 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tworzy teksty i rysunki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wykonuje rysunki za pomocą wybranego edytora grafiki, np. z gotowych figur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ozdabia ścianki kostki z kartonu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książeczkę autorską, korzystając z programów komputerowych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zagina i tnie papier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respektuje zasady gier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stara się być uczciwym podczas gier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przechodzi po listwie ławeczki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manipuluje przyborem w pozycjach równoważnych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ćwiczenia równoważne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bierze udział w zabawach na śniegu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dostrzega rolę ruchu na świeżym powietrzu w zachowaniu zdrowia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dba o prawidłową postawę podczas siedzenia przy komputerze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 krąg tematyczny: Między nami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96. Poznajemy Cudaczka-</w:t>
              <w:br/>
              <w:t xml:space="preserve">      -Wyśmiewaczka 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97. Korzystamy z biblioteki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98. Co mówią te znaki?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99. Jak poradzić sobie ze złością?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>100. Co warto przeczytać?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uważnie słucha fragmentów lektury „Cudaczek-Wyśmiewaczek” czytanych przez nauczyciela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wypowiedzi innych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ciekawostek o czytanych przez nauczyciela książkach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teksty informacyjne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teksty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fragmenty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ocenia zachowanie bohaterów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książki dla dzieci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zakłada klasową biblioteczkę i minikatalog zgromadzonych książek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ma potrzebę kontaktu z literaturą dla dzieci i czyta książki wybrane przez siebie lub polecone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wysłuchanego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metryczkę książki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biblioteki i pracy bibliotekarza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kończy zdania opisujące wykonany znak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powodów złości i radzenia sobie z nią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listę sposobów radzenia sobie ze złością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książek dawnych i współczesnych na podstawie wysłuchanych informacji i własnej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wiedzy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hasła reklamujące książki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dobiera rymy uzupełniające rymowanki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odgrywa role w scenkach dramowych przedstawiających radzenie sobie z negatywnymi emocjami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dobiera właściwe formy komunikowania się w sytuacjach związanych ze złością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tworzy rodzinę wyrazu „kłótnia”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co to znaczy: </w:t>
            </w:r>
            <w:r>
              <w:rPr>
                <w:i/>
                <w:sz w:val="22"/>
                <w:szCs w:val="22"/>
              </w:rPr>
              <w:t>stroić fochy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stroić miny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mieć muchy w nosie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kierowanej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pytania do wywiadu z bibliotekarką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co to jest katalog alfabetyczny, rzeczowy i elektroniczny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pojęcia: </w:t>
            </w:r>
            <w:r>
              <w:rPr>
                <w:i/>
                <w:sz w:val="22"/>
                <w:szCs w:val="22"/>
              </w:rPr>
              <w:t>piktogram, logo, mapa</w:t>
            </w:r>
            <w:r>
              <w:rPr>
                <w:sz w:val="22"/>
                <w:szCs w:val="22"/>
              </w:rPr>
              <w:t xml:space="preserve"> i posługuje się nimi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mapy i zamieszczonych na niej znaków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grupuje wyrazy odpowiadające na pytania: </w:t>
            </w:r>
            <w:r>
              <w:rPr>
                <w:i/>
                <w:sz w:val="22"/>
                <w:szCs w:val="22"/>
              </w:rPr>
              <w:t>jaki?, jaka? jakie?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rozmowach zainspirowanych lekturą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poszerza słownictwo związane z książkami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 kilku zdaniach zachęca do przeczytania książki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wyrazy alfabetycznie według pierwszej litery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zapisuje wyrazy z rodziny wyrazu „kłótnia”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na końcu wyrazów pisze „u”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zapisuje końcówkę „-ów” w dopełniaczu wybranych rzeczowników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stara się pisać poprawnie wyrazy z utratą dźwięczności głosek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rozdzielnie przeczenie „nie” z czasownikami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na czym polega praca bibliotekarza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 należy zachować się w sytuacji zwycięstwa, i radzi sobie z przegraną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zastanawia się nad tym, na co ma wpływ i do czego powinien dążyć, nie krzywdząc innych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ocenia zachowanie bohatera lektury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dodaje i odejmuje w zakresie 100 (przypadki numeracyjne)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waży przedmioty, używając określeń kilogram, dekagramy i wykonuje łatwe obliczenia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rozpoznaje i nazywa niektóre zwierzęta egzotyczne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śpiewa powitankę „Daj rękę lewą, daj rękę prawą”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„Słoneczko”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rozpoznaje, określa i wyraża nastrój w muzyce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improwizuje ruch z rekwizytem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komputerem w podstawowym zakresie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teksty i rysunki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wykonuje rysunki za pomocą wybranego edytora grafiki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rysunek z wykorzystaniem świecy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ozdabia zakładki według własnego pomysłu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odmierza potrzebną ilość papieru i tnie go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ćwiczy z przyborami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skacze przez skakankę i wykonuje skoki nad niskimi przeszkodami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podczas zadań bieżnych, skocznych i rzutnych stosuje się do ustalonych reguł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wie, jak należy zachować się w sytuacji zwycięstwa i radzi sobie z porażkami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XXI krąg tematyczny: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Świat się zmienia</w:t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101. Jak dawniej ludzie żyli w </w:t>
              <w:br/>
              <w:t xml:space="preserve">         miastach i na wsiach? 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102. Od ogniska do żarówki 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103. Jak ludzie dawniej się </w:t>
              <w:br/>
              <w:t xml:space="preserve">         komunikowali?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104. Ubranie dawniej i dziś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105. Wynalazki zmieniają świat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uważnie słucha informacji na temat życia w dawnym mieście i na wsi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informacji na temat sposobów oświetlania i ogrzewania mieszkań dawniej i dziś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informacji nauczyciela na temat ubioru w dawnych czasach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opowiadania czytanego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i rozumie treść rozmowy z historykiem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głośno czyta opowiadania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ciekawostki dotyczące wybranych wynalazków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wyszukuje informacje o wynalazkach w dostępnych źródłach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głośno czyta wiersze dla dzieci, zwracając uwagę na znaki interpunkcyjne i zachowując właściwą intonację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w wierszu zabawne sytuacje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dawnego miasta i wsi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zdania opisujące sposoby dawnego oświetlania i ogrzewania domów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dialog – rozmowę telefoniczną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grupuje nazwy ubrań według podanych kategorii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wybrane elementy dawnych strojów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instrukcję używania zaprojektowanego wynalazku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wygląd wybranych wynalazków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w kilku zdaniach na temat najważniejszego, wybranego przez siebie, wynalazku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przedstawia w parach rozmowę telefoniczną ze zwróceniem uwagi na słowa rozpoczynające i kończące ją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życia w dawnym mieście i na wsi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poszerza zakres słownictwa związanego z życiem w danym mieście i na wsi oraz dawnymi zawodami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co to jest czasownik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właściwie używa przysłówków w stopniu równym, wyższym i najwyższym, uzupełniając nimi zdania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do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co to znaczy „rozmowa zamiejscowa”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rozwija zdania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 znaczenie wyrazów wieloznacznych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dawnych strojów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 powiedzenia związane z ubraniami i wyglądem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wyrazy z rozsypanki sylabowej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zapisuje końcówkę „-arz” w nazwach zawodów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że w wyrazach zakończonych na „-ówka” piszemy „ó”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zapisuje nazwy ubrań z „u” i „ó”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na czym polegała praca przedstawicieli wybranych dawnych zawodów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zna numery telefonów alarmowych i potrafi powiadomić w rozmowie telefonicznej o wypadku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odejmuje w zakresie 100 (przypadki numeracyjne)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odczytuje dane z diagramu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obserwuje i prowadzi proste doświadczenia przyrodnicze, analizuje je i wiąże przyczynę ze skutkiem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wyjaśnia zależność zjawisk przyrody od pór roku (powstawanie tęczy)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piosenkę „Dżungla”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konstruuje własny bębenek i gra na nim akompaniament do piosenki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dzwonkach melodię piosenki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poznaje dźwięk d²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wykonuje i rozpoznaje ustalone sygnały dźwiękowe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teksty i rysunki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wykonuje rysunki za pomocą wybranego edytora grafiki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projekt dawnego stroju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projekt wynalazku własnego pomysłu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zgodnie współpracuje w grupie podczas pracy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wykonuje zabawkę z tektury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przetaczanie w różnych pozycjach ciała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przeskoki przez niskie przeszkody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ćwiczenia równoważne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wykonuje skoki na ławeczkach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XXII krąg tematyczny: Czy kończy się zima?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106. Kłopoty z marcową pogodą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107. Co zrobić, żeby nie </w:t>
              <w:br/>
              <w:t xml:space="preserve">         zachorować?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108. Zaglądamy do książki </w:t>
              <w:br/>
              <w:t xml:space="preserve">         kucharskiej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109. Dotrzymujemy obietnic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110. Sprawdzam siebie. Aby do </w:t>
              <w:br/>
              <w:t xml:space="preserve">         wiosny!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podstawie wysłuchanego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opowiadania czytanego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rozumie sens kodowania oraz dekodowania informacji czytając prognozę pogody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i rozumie teksty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głośno i ze zrozumieniem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zdania ze zrozumieniem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 z podziałem na role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widowControl w:val="false"/>
              <w:suppressAutoHyphens w:val="true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przepisy w książce kucharskiej 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formę użytkową, jaką jest przepis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recytuje fragment tekstu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wiersze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marcowej pogody 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wypowiada się na temat ulubionych potraw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zapisuje przepisy na podstawie wierszy i ilustracji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opowiada historyjki na podstawie ilustracji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zainspirowanej tekstem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grupuje rzeczowniki z uwzględnieniem ich rodzaju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rodziny wyrazów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pary wyrazów o znaczeniu przeciwnym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właściwości odżywczych wybranych produktów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 powiedzenia związane z dotrzymywaniem obietnicy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rozmowach na temat dotrzymywania obietnic zainspirowanych przeczytanym tekstem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zdania wyrażeniami w odpowiedniej formie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wysłuchanego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rozpoznaje rzeczowniki rodzaju męskiego, żeńskiego i nijakiego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dobiera w pary wyrazy o znaczeniu przeciwnym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wyrazy w kolejności alfabetycznej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stara się pisać poprawnie wyrazy z „rz” wymiennym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wybrane wyrazy z „ch”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rozdzielnie „nie” z czasownikami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wie, że przed „że” stawiamy przecinek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poprawnie wybrane wyrazy z „ch”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pisze z pamięci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dodaje i odejmuje w zakresie 100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dodaje jednakowe składniki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zapisuje dodawanie jednakowych składników w postaci iloczynu </w:t>
            </w:r>
          </w:p>
          <w:p>
            <w:pPr>
              <w:pStyle w:val="NoSpacing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– </w:t>
            </w:r>
            <w:r>
              <w:rPr>
                <w:rFonts w:ascii="Times New Roman" w:hAnsi="Times New Roman"/>
                <w:spacing w:val="-4"/>
              </w:rPr>
              <w:t>rozwiązuje zadania tekstowe i zagadki matematyczne</w:t>
            </w:r>
          </w:p>
          <w:p>
            <w:pPr>
              <w:pStyle w:val="Normal"/>
              <w:rPr>
                <w:b/>
                <w:b/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prowadzi obserwacje pogody i kalendarz pogody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wyciąga wnioski z obserwacji przyrodniczych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dostrzega i opisuje zmiany, jakie zachodzą w pogodzie w ciągu roku </w:t>
            </w:r>
          </w:p>
          <w:p>
            <w:pPr>
              <w:pStyle w:val="NoSpacing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– </w:t>
            </w:r>
            <w:r>
              <w:rPr>
                <w:rFonts w:ascii="Times New Roman" w:hAnsi="Times New Roman"/>
                <w:spacing w:val="-4"/>
              </w:rPr>
              <w:t>zna i stosuje podstawowe zasady zdrowego odżywiania się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śpiewa piosenkę „Marzec”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realizuje partyturę rytmiczną </w:t>
            </w:r>
          </w:p>
          <w:p>
            <w:pPr>
              <w:pStyle w:val="NoSpacing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– </w:t>
            </w:r>
            <w:r>
              <w:rPr>
                <w:rFonts w:ascii="Times New Roman" w:hAnsi="Times New Roman"/>
                <w:spacing w:val="-4"/>
              </w:rPr>
              <w:t>tworzy własną piosenkę o marcu z użyciem zaproponowanych odgłosów i wykorzystaniem podanego refrenu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posługuje się wybranymi programami i grami edukacyjnymi, rozwijając swoje zainteresowania; korzysta z opcji w </w:t>
              <w:br/>
              <w:t xml:space="preserve">    programach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 </w:t>
            </w:r>
            <w:r>
              <w:rPr>
                <w:spacing w:val="-4"/>
                <w:sz w:val="22"/>
                <w:szCs w:val="22"/>
              </w:rPr>
              <w:t xml:space="preserve">tworzy teksty i rysunki </w:t>
            </w:r>
          </w:p>
          <w:p>
            <w:pPr>
              <w:pStyle w:val="NoSpacing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– </w:t>
            </w:r>
            <w:r>
              <w:rPr>
                <w:rFonts w:ascii="Times New Roman" w:hAnsi="Times New Roman"/>
                <w:spacing w:val="-4"/>
              </w:rPr>
              <w:t>wykonuje rysunki za pomocą wybranego edytora grafiki</w:t>
            </w:r>
          </w:p>
          <w:p>
            <w:pPr>
              <w:pStyle w:val="Normal"/>
              <w:rPr>
                <w:b/>
                <w:b/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wykonuje kalendarz pogody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wie, że należy dotrzymywać danych obietnic i stara się tę wiedzę wykorzystywać w praktyce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odmierza i wycina potrzebną ilość materiału </w:t>
            </w:r>
          </w:p>
          <w:p>
            <w:pPr>
              <w:pStyle w:val="NoSpacing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– </w:t>
            </w:r>
            <w:r>
              <w:rPr>
                <w:rFonts w:ascii="Times New Roman" w:hAnsi="Times New Roman"/>
                <w:spacing w:val="-4"/>
              </w:rPr>
              <w:t>zachowuje bezpieczeństwo podczas korzystania z ostrych narzędzi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wykonuje ćwiczenia z przyborami na miarę własnych możliwości </w:t>
            </w:r>
          </w:p>
          <w:p>
            <w:pPr>
              <w:pStyle w:val="Normal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– </w:t>
            </w:r>
            <w:r>
              <w:rPr>
                <w:spacing w:val="-4"/>
                <w:sz w:val="22"/>
                <w:szCs w:val="22"/>
              </w:rPr>
              <w:t xml:space="preserve">wykonuje ćwiczenia równoważne </w:t>
            </w:r>
          </w:p>
          <w:p>
            <w:pPr>
              <w:pStyle w:val="NoSpacing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– </w:t>
            </w:r>
            <w:r>
              <w:rPr>
                <w:rFonts w:ascii="Times New Roman" w:hAnsi="Times New Roman"/>
                <w:spacing w:val="-4"/>
              </w:rPr>
              <w:t>wykonuje ćwiczenia gimnastyczne z przyborami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XXIII krąg tematyczny: Rosnę i zdrowo się odżywiam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111. A ja rosnę i rosnę!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112. Dbamy o wzrok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113. Dbamy o zęby </w:t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114. Odpoczynek jest ważny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115. Mój najbardziej niezwykły </w:t>
              <w:br/>
              <w:t xml:space="preserve">        sen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uważnie słucha wiersza czytanego przez nauczyciela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informacji nauczyciela na temat zębów i higieny jamy ustnej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czyta ze zrozumieniem tekst kołysanki i wymyśla do niej melodię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krótkie teksty informacyjne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czyta głośno wiersze dla dzieci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</w:t>
            </w:r>
          </w:p>
          <w:p>
            <w:pPr>
              <w:pStyle w:val="Normal"/>
              <w:ind w:left="180" w:hanging="18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opowiadanie z podziałem na role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wierszu potrzebne informacje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bohaterkę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wiersze z podziałem na role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zachowania bohaterki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bohatera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zapisuje zdania porównujące wielkości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swój wygląd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zapisuje zasady, których należy przestrzegać podczas nauki i czytania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dbania o higienę jamy ustnej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zapisuje zdania na temat bohatera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środków służących do higieny jamy ustnej </w:t>
            </w:r>
          </w:p>
          <w:p>
            <w:pPr>
              <w:pStyle w:val="Normal"/>
              <w:ind w:left="180" w:hanging="18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sposobów wypoczywania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opowiada swój niezwykły sen oraz sen spełniający warunek wybranego określenia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w zespole fantastyczne opowiadanie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uczestniczy w rozmowie zainspirowanej tekstem i podanym pytaniem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wysłuchanego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tworzy wyrazy pokrewne poprzez dodanie przedrostków do wyrazu „rosnę”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zdania wyrazami, zmieniając ich formę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rodzinę wyrazów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zainspirowanej treścią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 powiedzenia związane ze wzrokiem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zainspirowanej wysłuchanym tekstem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uzupełniania zdania wyrazem </w:t>
            </w:r>
            <w:r>
              <w:rPr>
                <w:i/>
                <w:sz w:val="22"/>
                <w:szCs w:val="22"/>
              </w:rPr>
              <w:t>ząb</w:t>
            </w:r>
            <w:r>
              <w:rPr>
                <w:sz w:val="22"/>
                <w:szCs w:val="22"/>
              </w:rPr>
              <w:t xml:space="preserve"> w różnej formie fleksyjnej </w:t>
            </w:r>
          </w:p>
          <w:p>
            <w:pPr>
              <w:pStyle w:val="Normal"/>
              <w:ind w:left="180" w:hanging="18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 powiedzenia </w:t>
            </w:r>
            <w:r>
              <w:rPr>
                <w:i/>
                <w:sz w:val="22"/>
                <w:szCs w:val="22"/>
              </w:rPr>
              <w:t>mieć dużo na głowie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ind w:left="180" w:hanging="18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uczestniczy w rozmowie na temat zachowania bohaterki opowiadania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ind w:left="180" w:hanging="180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łączy zdania za pomocą wybranych spójników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wyrazy z „ó” wymiennym na „o”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zapisuje wybrane wyrazy z utratą dźwięczności w śródgłosie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„nie” z czasownikami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pisze poprawnie wyrazy z różnymi sposobami zmiękczania spółgłosek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oblicza wynik mnożenia w zakresie 30 za pomocą dodawania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oblicza wynik mnożenia w zakresie 30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rozwiązuje zadania, wykorzystując mnożenie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dokonuje prostych obliczeń pieniężnych, wykorzystując mnożenie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na czym polega praca okulisty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czym zajmują się stomatolog i ortodonta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dostrzega zmiany w swoim wyglądzie na przestrzeni lat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orientuje się, jakie części ciała rosną w określonym czasie, a jakie całe życie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swój wzrok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wie, jak dbać o zęby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„A ja rosnę”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„Śpiewankę na dwa głosy”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gra na dzwonkach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poznaje brzmienie najwyższego i najniższego głosu: sopranu i basu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posługuje się wybranymi programami i grami edukacyjnymi, rozwijając swoje zainteresowania; korzysta z opcji </w:t>
              <w:br/>
              <w:t xml:space="preserve">   w programach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kompozycję przestrzenną z różnych materiałów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w grupie techniką kolażu plakat zachęcający do aktywnego wypoczynku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odmierza potrzebne ilości materiału, wycina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zgodnie i aktywnie współpracuje podczas pracy zespołowej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biega i skacze, pokonując tor przeszkód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bierze udział w zabawach ze współzawodnictwem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sprawnie biega, skacze i rzuca do celu w zabawach i wyścigach sportowych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wie, jak należy zachować się w przypadku zwycięstwa i przegranej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XXIV krąg tematyczny: Przyroda budzi się do życia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116. Witaj wiosno!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117. Czy już widać wiosnę w </w:t>
              <w:br/>
              <w:t xml:space="preserve">         lesie? </w:t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118. Nasze wiosenne porządki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119. Groźna woda 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120. Potyczki językowe. Inaczej </w:t>
              <w:br/>
              <w:t xml:space="preserve">         piszę, inaczej słyszę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informacji i tekstu czytanego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głośno i ze zrozumieniem czyta utwory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zdania ze zrozumieniem i poprawia 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wiersze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wierszu odpowiedzi na postawione pytania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wierszu wyrazy rymujące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określa nastrój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ustala bohatera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głośno wiersz z zachowaniem właściwej intonacji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recytuje wybraną zwrotkę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obraz wiosny przedstawiony w wierszu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swobodnie wypowiada się na temat zmian, jakie zaszły w przyrodzie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wspólnie i indywidualnie uzupełnia i układa rymowanki związane z tematem zajęć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wiosennych kwiatów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redaguje opis przebiśniegu z wykorzystaniem określeń jego wyglądu i planu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udziału w wiosennych porządkach domowych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zdania na temat wiosennych porządków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nadaje tytuły obrazkom historyjki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opowiada na podstawie historyjki obrazkowej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dobiera odpowiednie określenia do obrazków i wyrazów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rozmawia na temat pomysłu bohatera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uczestniczy w rozmowie na temat pomysłów na wtórne wykorzystanie niepotrzebnych przedmiotów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rozwija zdania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czasowniki w zdaniach i zmienia ich formę czasu teraźniejszego na przeszły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zapachów wczesnej wiosny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zapisuje wybrane wyrazy z utratą dźwięczności w śródgłosie i wygłosie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pisze poprawnie wybrane wyrazy z utratą dźwięczności w śródgłosie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poziom graficzny pisma i poprawność ortograficzną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wybrane wyrazy z „ó”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stara się pisać poprawnie wybrane wyrazy z ubezdźwięcznieniem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pisze poprawnie z pamięci fragment wiersza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oblicza wynik mnożenia w zakresie 30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rozwiązuje zadania, wykorzystując mnożenie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dokonuje prostych obliczeń pieniężnych, wykorzystując mnożenie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obserwuje zmiany w świecie roślin, jakie zachodzą wczesną wiosną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co dzieje się wśród zwierząt wczesną wiosną (przyloty, budowanie gniazd, przebudzenia ze snu zimowego, </w:t>
              <w:br/>
              <w:t xml:space="preserve">   narodziny młodych itp.)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 nazwy i rozpoznaje popularne kwiaty wiosenne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orientuje się w tym, jakie zagrożenia niesie powódź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wie, w jaki sposób strażacy i wojsko pomagają powodzianom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śpiewa piosenkę „Przyszła Pani Wiosna”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gra melodię piosenki na dzwonkach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wykonuje akompaniament perkusyjny do piosenki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wykonuje taniec do piosenki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zna budowę i brzmienie skrzypiec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posługuje się komputerem w podstawowym zakresie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posługuje się wybranymi programami i grami edukacyjnymi, rozwijając swoje zainteresowania; korzysta z opcji </w:t>
              <w:br/>
              <w:t xml:space="preserve">   w programach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wykonuje pracę plastyczną według podanej instrukcji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ozdabia elementy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wycina z tektury i papieru potrzebne wzory i łączy je według instrukcji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ćwiczy mięśnie brzucha i gibkość dolnego odcinka kręgosłupa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bierze udział w zabawach i grach terenowych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wybiera bezpieczne miejsca do zabawy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XXV krąg tematyczny: Radośnie i bezpiecznie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121. Lubimy żartować  </w:t>
            </w:r>
            <w:r>
              <w:rPr>
                <w:b/>
                <w:color w:val="7030A0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122. Mój dobry/zły dzień </w:t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123. Bezpiecznie na rowerze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124. Ty też możesz pomóc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125. Potrafimy udzielić pierwszej</w:t>
              <w:br/>
              <w:t xml:space="preserve">         pomocy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uważnie i ze zrozumieniem słucha wiersza czytanego przez nauczyciela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i ze zrozumieniem słucha opowiadania czytanego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teksty dla dzieci z uwzględnieniem poziomu trudności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informacje o sposobach udzielania pierwszej pomocy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rozszerza słownictwo poprzez kontakt z literaturą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wskazuje głównych bohaterów i wypowiada się na ich temat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wiersz z podziałem na role z zachowaniem właściwej intonacji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rozpoznaje sytuacje żartobliwe i niedorzeczności w wierszu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różne zakończenia podanych sytuacji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tego, co jest potrzebne do szczęścia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pisze opowiadanie na podstawie historyjki obrazkowej, podanych czasowników i pytań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opowiada o przygodzie bohatera opowiadania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tekst rozmowy telefonicznej na podstawie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instrukcję postępowania w razie wypadku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rady dotyczące bezpieczeństwa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odgrywa role w ćwiczeniu dramowych ilustrującym rozmowę telefoniczną wzywającą pomoc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odgrywa scenki dramowe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rozwija zdania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primaaprilisowych żartów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poszerza słownictwo związane z prima aprilisem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wybiera właściwe określenia odpowiadające szczęśliwemu życiu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optymizmu i pozytywnego nastawienia w sytuacjach szkolnych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ocenia zachowanie bohaterów opowiadania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przygotowania roweru do jazdy i zachowania bezpieczeństwa podczas jazdy </w:t>
              <w:br/>
              <w:t xml:space="preserve">   rowerem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właściwie używa w opowiadaniu wyrazów określających następstwa czasowe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podstawie wysłuchanego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łączy w pary czasowniki w liczbie pojedynczej i mnogiej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łączy zdania pojedyncze za pomocą podanych spójników (</w:t>
            </w:r>
            <w:r>
              <w:rPr>
                <w:i/>
                <w:sz w:val="22"/>
                <w:szCs w:val="22"/>
              </w:rPr>
              <w:t>i, dlatego, więc</w:t>
            </w:r>
            <w:r>
              <w:rPr>
                <w:sz w:val="22"/>
                <w:szCs w:val="22"/>
              </w:rPr>
              <w:t xml:space="preserve">)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zdanie z rozsypanki literowej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wybrane wyrazy z „h”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potrafi zawiadomić dorosłych w sytuacji zagrożenia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potrafi udzielić informacji o wypadku i zna numery alarmowe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sposoby udzielania pierwszej pomocy w przypadku zranienia, krwotoku z nosa, omdlenia, zadławienia, </w:t>
              <w:br/>
              <w:t xml:space="preserve">   oparzenia i przegrzania 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rozumie, w jaki sposób należy postępować, aby unikać niektórych wypadków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wykonuje obliczenia w zakresie 30 (dodawanie, odejmowanie i mnożenie)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dokonuje podziału na równe części na materiale manipulacyjnym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w praktyce czynności dzielenia przedmiotów i przekłada czynności na język znaków i działań </w:t>
              <w:br/>
              <w:t xml:space="preserve">   matematycznych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rozwiązuje zadania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prowadzi proste obserwacje, porównuje właściwości piasku i ziemi i zapisuje dane w tabeli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„Dziś pierwszy kwietnia”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dzwonkach utwór „Wiosenny deszczyk”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ruch do muzyki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wpisuje za pomocą klawiatury litery, cyfry i inne znaki, wyrazy i zdania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rysunki za pomocą wybranego edytora grafiki, np. z gotowych figur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zawieszkę odblaskową z żyłki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ilustruje wiersz Jana Brzechwy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rozpoznaje i wykorzystuje odpowiednio barwy chłodne i ciepłe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wie, jak należy bezpiecznie poruszać się po drogach na rowerze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zwinnie porusza się na czworakach, zmieniając kierunek i tempo ruchu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przyjmuje prawidłowe pozycje do zabaw i ćwiczeń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chętnie uczestniczy w proponowanych grach zespołowych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chętnie uczestniczy w grach i zabawach na boisku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wie, jaką wartość dla zdrowia ma aktywność fizyczna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XXVI krąg tematyczny: Wiosna w przyrodzie i w nas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126. Najważniejszy jest uśmiech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127. Wiosna w sadzie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128. Wiosna w polu i ogrodzie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129. Co słychać wiosną u </w:t>
              <w:br/>
              <w:t xml:space="preserve">         zwierząt?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</w:rPr>
              <w:t xml:space="preserve">130. Sprawdzam siebie. Klasowy </w:t>
              <w:br/>
              <w:t xml:space="preserve">         ogródek na parapecie</w:t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baśni czytanej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 informacyjny o etapach powstawania owocu jabłoni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teksty informacyjne o rozmnażaniu zwierząt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zdania ze zrozumieniem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rymujące się wyrazy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przejawia wrażliwość estetyczną poprzez kontakt z poezją dziecięcą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głośno wiersz z podziałem na role z zachowaniem właściwej intonacji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w kilku zdaniach na temat tego, co wprawia go w dobry nastrój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wyglądu kwitnącego sadu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kolejne wydarzenia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wyjaśnia porównania ze zwierzętami i stosuje je w zdaniach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zdania tworzące opowiadanie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opowiada przygody piątego ziarenka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zainspirowanej wysłuchanym tekstem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zdania złożone z pary zdań pojedynczych, łącząc je odpowiednim spójnikiem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wiosennych prac w polu na podstawie opowiadania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łączy czasowniki z rzeczownikami w logiczne wyrażenia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poszerza słownictwo na podstawie tekstu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odpowiada na pytania do wysłuchanej baśni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rozpoznaje czasowniki (w liczbie poj. i mn.)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wyrazy z rozsypanek literowych i sylabowych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wyrazy w kolejności alfabetycznej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„rz” po spółgłoskach „b”, „p”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wyraz „pszczoła” jako wyjątek od reguły ortograficznej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przepisuje poprawnie zdania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że po „d” i „t” pisze się „rz” i stosuje tę zasadę w praktyce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stara się poprawnie pisać nazwy zwierząt z „ą” i „ę”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pisze poprawnie wyrazy z „rz” po spółgłoskach: „b”, „d”, „t”, „p”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sprawdza dzielenie za pomocą mnożenia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mnoży i dzieli w zakresie 30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rozwiązuje zadania z wykorzystaniem dzielenia, jako podziału i mieszczenia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obserwuje zmiany, jakie zaszły wiosną w przyrodzie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jakie prace wykonuje rolnik wiosną, by zasiać zboże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rozpoznaje wybrane narzędzia ogrodnicze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obserwuje zachowanie zwierząt wiosną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jakie warunki potrzebne są roślinie do rozwoju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 powstaje owoc na przykładzie jabłka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wymienia przykłady drzew i krzewów owocowych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jaka jest rola owadów w zapylaniu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dzwonkach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realizuje schemat rytmiczny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określa charakter słuchanej muzyki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„Śmigus”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układ ruchowy z rekwizytem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rysunki za pomocą wybranego edytora grafiki, np. z gotowych figur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pracę plastyczną techniką wyklejanki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ilustrację do wybranego pomysłu zastosowania cielęcego ogona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ozdobne etykiety do klasowego ogródka na parapecie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grupowo książeczkę z wykonanych ilustracji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rozumie potrzebę utrzymywania dobrych relacji z innymi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chętnie uczestniczy w zabawach terenowych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sprawnie ćwiczy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XXVII krąg tematyczny: Dbamy o nasze środowisko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131. Co jest przyjazne, a co </w:t>
              <w:br/>
              <w:t xml:space="preserve">         szkodliwe?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132. Jak pokonać siły natury?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133. Dbamy o nasze otoczenie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134. Ze starego – nowe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135. Dzień Ziemi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wypowiedzi innych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teksty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 podziałem na role tekst inscenizacji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teksty głośno z uwzględnieniem interpunkcji i właściwej intonacji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umiejętnie korzysta z podręczników i dostępnych środków dydaktycznych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piśmie na temat wpływu człowieka na przyrodę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pisze pytania i odpowiedzi do krótkiego tekstu informacyjnego o pracy strażaków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bezpieczeństwa przeciwpożarowego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umieszcza fragmenty opowiadania w odpowiednich częściach jego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struktury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zapisuje hasła zachęcające do segregacji śmieci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układa zdania z wybranymi czasownikami w 1. i 3. osobie liczby pojedynczej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hasła związane z ochroną przyrody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ćwiczeniu dramowym, wchodząc w rolę człowieka i zwierzęcia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odgrywa role w scenkach dramowych przedstawiających reakcję na niszczenie środowiska przez rówieśników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zagrożeń dla przyrody i sposobów jej ochrony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wandalizmu, jego przykładów i radzenia sobie z nimi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segregacji śmieci i ich wtórnego wykorzystywania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ochrony przyrody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zabawie teatralnej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„rz” po spółgłoskach „g” i „k”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poprawnie wybrane wyrazy z „ż”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poprawnie zapisuje końcówki „-uje” i „-uję” w 1. i 3. osobie liczby pojedynczej czasowników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dzieli liczby w zakresie 30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z wykorzystaniem mnożenia i dzielenia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proste obliczenia pieniężne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 trudna jest praca służb ratowniczych w czasie aktywności żywiołów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prowadzi obserwacje przyrodnicze i wyciąga z nich wnioski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że człowiek ma wpływ na środowisko, w którym żyje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jakie działania sprzyjają środowisku naturalnemu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jakie znaczenie dla środowiska ma segregacja śmieci i ich wtórne wykorzystanie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podejmuje działania na rzecz ochrony przyrody w swoim środowisku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orientuje się w zagrożeniach niesionych przez żywioły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nie niszczy swojego otoczenia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wie, że jest częścią przyrody, chroni ją i szanuje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„Świat woła o pomoc”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realizuje schematy rytmiczne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projektuje, tworzy instrument perkusyjny i gra na nim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podstawowe etapy projektowania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projektuje zielone osiedle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rzuca i chwyta piłkę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bierze udział w zabawach terenowych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sprawnie ćwiczy z nietypowymi przyborami (butelki plastikowe, nakrętki, gazety)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wskazuje w najbliższym otoczeniu miejsca bezpiecznej zabawy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XXVIII krąg tematyczny: Z wizytą na wsi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136. Mój dzień na wsi 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137. Jak powstaje chleb?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138. Na wiejskim podwórku 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139. Metka i jej przyjaciele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140. </w:t>
            </w:r>
            <w:r>
              <w:rPr>
                <w:rFonts w:eastAsia="ZapfDingbatsITC"/>
                <w:sz w:val="22"/>
                <w:szCs w:val="22"/>
              </w:rPr>
              <w:t xml:space="preserve">Potyczki językowe. Sposób </w:t>
              <w:br/>
              <w:t xml:space="preserve">        na „rz” mam – 9 ważnych </w:t>
              <w:br/>
              <w:t xml:space="preserve">        liter znam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uważnie słucha tekstu czytanego przez nauczyciela i wypowiedzi innych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czyta teksty dla dzieci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wyszukuje w tekście potrzebne informacje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wyszukuje w książce odpowiednie fragmenty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wyszukuje w wierszu i innych tekstach potrzebne informacje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wskazuje głównych bohaterów i wypowiada się na ich temat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ustala miejsce zdarzeń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recytuje z pamięci rymowankę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czyta książki dla dzieci i wypowiada się na temat ich bohaterów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układa i pisze zdania opisujące czynności bohatera opowiadania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wypowiada się na temat życia na wsi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układa zdania związane z etapami powstawania chleba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porządkuje zdania opisujące drogę „Od ziarenka do bochenka”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wypowiada się na temat powstawania chleba i rodzajów pieczywa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zapisuje odpowiedzi na pytania do lektury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wypowiada się na temat dbania o zwierzęta w zagrodzie wiejskiej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uczestniczy w zabawie czynnościowo-naśladowczej przedstawiającej pracę ludzi przy powstawaniu chleba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uzupełnia zdania wyrazami określającymi następstwa czasowe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uczestniczy w rozmowie na temat oszczędzania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wyjaśnia powiedzenie: „Ziarnko do ziarnka, a zbierze się miarka”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zapisuje zdrobnienia nazw różnych wypieków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zapisuje wyrazy dźwiękonaśladowcze do rzeczowników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dobiera określenia opisujące bohaterów lektury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tworzy zdania złożone z pojedynczych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wyjaśnia powiedzenie „pamiętać i na co dzień, i od święta”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dba o kulturę wypowiadania się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po spółgłosce „p”, „b”, „d”, „g”, „j”, „k”, „t”, „w” „ch”, pisze „rz”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wie, jak zapisać wyraz „pszenica”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poprawnie zapisuje nazwy zawodów z końcówką „-arz”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dba o poziom graficzny pisma i poprawność ortograficzną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wie, jak ważna jest praca ludzi w kolejnych etapach powstawania chleba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stara się oszczędzać pieniądze na zakup upragnionej rzeczy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mnoży i dzieli w zakresie 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rozwiązuje zadania z wykorzystaniem mnożenia i dzielenia w zakresie 100 przez 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zna podstawowe rośliny zbożowe i wie, jakie produkty z nich otrzymujemy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wie, jakie zwierzęta hoduje się na wsi i jakie produkty są pochodzenia zwierzęcego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śpiewa piosenkę „Podwórko pod chmurką”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tworzy akompaniament na instrumentach perkusyjnych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gra na dzwonkach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świadomie różnicuje brzmienie głosu, naśladując głosy różnych zwierząt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rozpoznaje i nazywa głosy zwierząt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posługuje się wybranymi programami i grami edukacyjnymi, rozwijając swoje zainteresowania; korzysta z opcji</w:t>
              <w:br/>
              <w:t xml:space="preserve">   w programach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wpisuje za pomocą klawiatury litery, cyfry i inne znaki, wyrazy i zdania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wykonuje rysunki za pomocą wybranego edytora grafiki, np. z gotowych figur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wykonuje zwierzęta z wiejskiej zagrody z plasteliny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sprawnie wycina elementy i zagina je wzdłuż linii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WELKANOC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</w:rPr>
              <w:t>Święta Wielkiej Nocy</w:t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czyta ze zrozumieniem wiersze dla dzieci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wyszukuje w tekście potrzebne informacje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wyszukuje w wierszu i innych tekstach potrzebne informacje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swobodnie wypowiada się i pisze zdania na temat przygotowań do świąt wielkanocnych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opisuje wielkanocne jajka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wypowiada się na temat tradycji wielkanocnych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redaguje i pisze życzenia świąteczne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uczestniczy w rozmowie na temat wysłuchanego wiersza i tradycji związanych z kolejnymi dniami </w:t>
              <w:br/>
              <w:t xml:space="preserve">   wielkanocnymi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dba o kulturę wypowiadania się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dba o poziom graficzny pisma i poprawność ortograficzną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dodaje i odejmuje w zakresie 100 bez przekraczania progów dziesiątek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wykonuje baranka z masy solnej według podanej instrukcji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  <w:bCs/>
              </w:rPr>
              <w:t xml:space="preserve">śpiewa muzyczną powitankę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trike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XXIX krąg tematyczny: Maj w pełni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rFonts w:eastAsia="Calibri"/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141. </w:t>
            </w:r>
            <w:r>
              <w:rPr>
                <w:rFonts w:eastAsia="ZapfDingbatsITC"/>
                <w:sz w:val="22"/>
                <w:szCs w:val="22"/>
              </w:rPr>
              <w:t xml:space="preserve">Wiosenna wyprawa </w:t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>142. Majowa łąka</w:t>
            </w:r>
          </w:p>
          <w:p>
            <w:pPr>
              <w:pStyle w:val="Normal"/>
              <w:spacing w:lineRule="auto" w:line="276"/>
              <w:rPr>
                <w:rFonts w:eastAsia="Calibri"/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143. </w:t>
            </w:r>
            <w:r>
              <w:rPr>
                <w:rFonts w:eastAsia="ZapfDingbatsITC"/>
                <w:sz w:val="22"/>
                <w:szCs w:val="22"/>
              </w:rPr>
              <w:t xml:space="preserve">Mieszkańcy łąki i ogrodu </w:t>
            </w:r>
          </w:p>
          <w:p>
            <w:pPr>
              <w:pStyle w:val="Normal"/>
              <w:spacing w:lineRule="auto" w:line="276"/>
              <w:rPr>
                <w:color w:val="7030A0"/>
              </w:rPr>
            </w:pPr>
            <w:r>
              <w:rPr>
                <w:sz w:val="22"/>
                <w:szCs w:val="22"/>
              </w:rPr>
              <w:t xml:space="preserve">144. W królestwie pszczół 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145. </w:t>
            </w:r>
            <w:r>
              <w:rPr>
                <w:rFonts w:eastAsia="ZapfDingbatsITC"/>
                <w:sz w:val="22"/>
                <w:szCs w:val="22"/>
              </w:rPr>
              <w:t xml:space="preserve">Klasowa gazetka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opowiadania czytanego przez nauczyciela 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wiersze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teksty informacyjne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i prezentuje czasopisma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 podziałem na role wiersze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dostępnych źródłach potrzebne informacje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tekstach potrzebne informacje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kilkuzdaniową wypowiedź na temat ulubionego sposobu wypoczywania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ustala listę najpotrzebniejszych rzeczy, które należy zabrać na majową wyprawę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wybraną roślinę łąkową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zdania we właściwej kolejności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wybranego mieszkańca łąki i ogrodu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zdania o mieszkańcach łąki w formie zagadek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wypowiada się w kilku zdaniach na temat klasowej gazetki ściennej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opowiada historyjkę na podstawie ilustracji i ułożonego planu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współtworzy klasową gazetkę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dotyczące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rozpoznaje i grupuje rzeczowniki – nazwy rzeczy, nazwy roślin i zwierząt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ocenia postępowanie bohaterki opowiadania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doceniania każdej pracy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rodzinę wyrazu „pszczoła”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krzyżówki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określa cechy, jakie powinna mieć klasowa gazetka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wyrazy w kolejności alfabetycznej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wyrazy z końcówką „-ówka”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wybrane wyrazy z „ó” wymiennym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i stosuję zasadę pisowni „rz” po „p” łącznie z wyjątkiem „pszczoła”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poprawność graficzną i ortograficzną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z pamięci krótkie zdania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wie, jak ważna jest praca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dodawanie i odejmowanie w zakresie 100 typu: 45 + 5, 50 – 5 i z przekroczeniem progu </w:t>
              <w:br/>
              <w:t xml:space="preserve">   dziesiątkowego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mnoży i dzieli w zakresie 30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z wykorzystaniem obliczeń zegarowych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odczytuje wskazania zegarów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pojęciami: godzina, pół godziny, kwadrans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rozpoznaje i nazywa wybrane rośliny łąkowe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życie zwierząt na łące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opisuje podstawowe elementy życia pszczół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„Trąbka gra”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poznaje budowę i brzmienie trąbki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ilustrację do słuchanego utworu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improwizuje melodię do podanego rytmu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posługuje się wybranymi programami i grami edukacyjnymi, rozwijając swoje zainteresowania; korzysta z opcji</w:t>
              <w:br/>
              <w:t xml:space="preserve">   w programach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wpisuje za pomocą klawiatury litery, cyfry i inne znaki, wyrazy i zdania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rysunki za pomocą wybranego edytora grafiki, np. z gotowych figur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pracę plastyczną techniką mieszaną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pracę według instrukcji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zagina papier wzdłuż linii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zgodnie współpracuje w grupie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pokonuje krótki odcinek w krótkim czasie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zabawach terenowych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potrafi wybrać bezpieczne miejsca do zabawy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 krąg tematyczny: Podróż do Krainy Fantazji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>146. Gdyby można było...</w:t>
            </w:r>
          </w:p>
          <w:p>
            <w:pPr>
              <w:pStyle w:val="Normal"/>
              <w:spacing w:lineRule="auto" w:line="276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147. Moja mama jest wspaniała </w:t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148. Kim będę, gdy dorosnę? </w:t>
            </w:r>
          </w:p>
          <w:p>
            <w:pPr>
              <w:pStyle w:val="Normal"/>
              <w:spacing w:lineRule="auto" w:line="276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149. Fantazja ubarwia świat </w:t>
            </w:r>
          </w:p>
          <w:p>
            <w:pPr>
              <w:pStyle w:val="Normal"/>
              <w:rPr>
                <w:rFonts w:eastAsia="ZapfDingbatsIT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150. </w:t>
            </w:r>
            <w:r>
              <w:rPr>
                <w:rFonts w:eastAsia="ZapfDingbatsITC"/>
                <w:sz w:val="22"/>
                <w:szCs w:val="22"/>
              </w:rPr>
              <w:t xml:space="preserve">Sprawdzam siebie: Świat 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rFonts w:eastAsia="ZapfDingbatsITC"/>
                <w:sz w:val="22"/>
                <w:szCs w:val="22"/>
              </w:rPr>
              <w:t xml:space="preserve">         </w:t>
            </w:r>
            <w:r>
              <w:rPr>
                <w:rFonts w:eastAsia="ZapfDingbatsITC"/>
                <w:sz w:val="22"/>
                <w:szCs w:val="22"/>
              </w:rPr>
              <w:t xml:space="preserve">jest pełen kolorów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czyta ze zrozumieniem zdania na temat kwiatów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formę użytkową, jaką są życzenia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wiersze dla dzieci z uwzględnieniem interpunkcji i intonacji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niespodzianki, którą przygotowuje mamie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w kilku zdaniach na temat swojej mamy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kończy zdania na temat swojej mamy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redaguje i pisze życzenia dla mamy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odpowiedź na pytanie do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zdania na temat wykonanej ilustracji zainspirowanej wierszem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spełniania marzeń innych ludzi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zamienia zdania pojedyncze w złożone, używając właściwych spójników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udziela odpowiedzi na pytania do wiersza</w:t>
            </w:r>
          </w:p>
          <w:p>
            <w:pPr>
              <w:pStyle w:val="Normal"/>
              <w:rPr>
                <w:highlight w:val="magenta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dobiera poprawne formy czasowników do rzeczowników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zainspirowanej wysłuchanym tekstem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wyrazy według kolejności alfabetycznej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że przed wyrazami „ponieważ”, „bo”, „ale” stawiamy przecinek </w:t>
            </w:r>
          </w:p>
          <w:p>
            <w:pPr>
              <w:pStyle w:val="Normal"/>
              <w:rPr>
                <w:highlight w:val="magenta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stara się poprawnie uzupełniać wyrazy z „u”, „ó”, „ż” i „rz”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stawia przecinek przy wyliczaniu </w:t>
            </w:r>
          </w:p>
          <w:p>
            <w:pPr>
              <w:pStyle w:val="Normal"/>
              <w:rPr>
                <w:highlight w:val="magenta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poprawnie wybrane wyrazy z „ó” niewymiennym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poprawnie „rz” po spółgłoskach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na czym polega praca w wybranych zawodach </w:t>
            </w:r>
          </w:p>
          <w:p>
            <w:pPr>
              <w:pStyle w:val="Normal"/>
              <w:rPr>
                <w:highlight w:val="magenta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jakie zawody wykonują jego najbliżsi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zastanawia się nad tym, w jaki sposób można pomóc spełniać marzenia innych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dodawanie typu 45+7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wykonuje odejmowanie typu 63–8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rozwiązuje zadania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porównuje liczby w zakresie 100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dodaje i odejmuje w zakresie 100 z przekroczeniem progu dziesiątkowego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jaki wpływ mogą mieć zwierzęta na rośliny w ogrodzie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„Gdyby słońce było słodkie”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w parze akompaniament gestodźwiękowy do piosenki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dzwonkach refren piosenki </w:t>
            </w:r>
            <w:r>
              <w:rPr>
                <w:b/>
                <w:sz w:val="22"/>
                <w:szCs w:val="22"/>
              </w:rPr>
              <w:t>3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tworzy ilustrację plastyczną do wysłuchanej muzyki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rysunki za pomocą wybranego edytora grafiki, np. z gotowych figur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przedstawia na płaszczyźnie swoje marzenia wybraną techniką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laurkę i kwiaty dla mamy według podanej instrukcji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odmierza potrzebną ilość papieru i wycina ją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skacze, podskakuje, chodzi na czworakach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biega, pokonując przeszkody terenowe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bierze udział w grach i zabawach terenowych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realizuje marszobieg w terenie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XXXI krąg tematyczny: Różni, a tacy sami </w:t>
            </w:r>
          </w:p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Calibri"/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151. </w:t>
            </w:r>
            <w:r>
              <w:rPr>
                <w:rFonts w:eastAsia="ZapfDingbatsITC"/>
                <w:sz w:val="22"/>
                <w:szCs w:val="22"/>
              </w:rPr>
              <w:t xml:space="preserve">Święto wszystkich dzieci 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152. Każdy z nas jest inny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153. Planujemy zakupy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154. O ważnym słuchaniu</w:t>
            </w:r>
          </w:p>
          <w:p>
            <w:pPr>
              <w:pStyle w:val="Normal"/>
              <w:rPr>
                <w:rFonts w:eastAsia="ZapfDingbatsIT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155. </w:t>
            </w:r>
            <w:r>
              <w:rPr>
                <w:rFonts w:eastAsia="ZapfDingbatsITC"/>
                <w:sz w:val="22"/>
                <w:szCs w:val="22"/>
              </w:rPr>
              <w:t>Potyczki językowe. Ważne</w:t>
              <w:br/>
              <w:t xml:space="preserve">         są ćwiczenia, gdy „ó” się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rFonts w:eastAsia="ZapfDingbatsITC"/>
                <w:sz w:val="22"/>
                <w:szCs w:val="22"/>
              </w:rPr>
              <w:t xml:space="preserve">         </w:t>
            </w:r>
            <w:r>
              <w:rPr>
                <w:rFonts w:eastAsia="ZapfDingbatsITC"/>
                <w:sz w:val="22"/>
                <w:szCs w:val="22"/>
              </w:rPr>
              <w:t xml:space="preserve">nie wymienia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tekstu czytanego przez nauczyciela oraz wypowiedzi innych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teksty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wiersze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tekstach potrzebne informacje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wierszu potrzebne informacje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tekst opowiadania z podziałem na role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recytuje fragment wiersza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formę użytkową, jaką jest list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kilkuzdaniową wypowiedź na temat swoich marzeń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list do rówieśnika z innego kraju na podstawie pytań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redaguje i pisze kilkuzdaniową wypowiedź na temat swoich umiejętności i ulubionych zajęć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opowiadanie na podstawie historyjki obrazkowej i zgromadzonego słownictwa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zdania według kolejności zdarzeń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dobiera właściwe formy komunikowania się w sytuacjach społecznych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swoich marzeń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dokonywania wyborów podczas planowania zakupów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sytuacji, w której się czegoś dokładnie nie usłyszy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przekształca zdania oznajmujące na pytające i rozkazujące (bez podawania terminu)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humoru zawartego w wierszu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i zapisuje przymiotniki o znaczeniu przeciwnym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umiejętności i swoich mocnych stron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poprawnie pisze wybrane wyrazy z „ó” niewymiennym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pisownię wybranych wyrazów z „ó” niewymiennym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uwzględnia w swoich marzeniach możliwości ekonomiczne rodziny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wie, na czym polega praca laryngologa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dodawanie typu 35 + 7 i odpowiednie przypadki odejmowania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obliczenia typu 25 + 40, 65 – 40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dodawanie typu 32 + 45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odejmowanie typu 67 – 45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na porównywanie różnicowe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rozwiązuje zadania z wykorzystaniem działań typu 25 + 40, 65 – 40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rozumie konieczność dbania o słuch swój i innych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„Bo co może mały człowiek”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dzwonkach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budowę i brzmienie kontrabasu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improwizuje ruch do muzyki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rysunki za pomocą wybranego edytora grafiki, np. z gotowych figur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sowę z papieru według podanej instrukcji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zabawkę według podanej instrukcji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biega, jednocześnie podając piłkę ręką lub prowadząc nogą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pokonuje biegiem wyznaczony odcinek w krótkim czasie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chętnie uczestniczy w grach i zabawach na boisku szkolnym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posługuje się piłką: rzuca, chwyta, kozłuje, odbija i prowadzi ją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XXXII krąg tematyczny: Piękna nasza Polska cała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156. </w:t>
            </w:r>
            <w:r>
              <w:rPr>
                <w:rFonts w:eastAsia="ZapfDingbatsITC"/>
                <w:sz w:val="22"/>
                <w:szCs w:val="22"/>
              </w:rPr>
              <w:t xml:space="preserve">Królowa naszych rzek </w:t>
            </w:r>
          </w:p>
          <w:p>
            <w:pPr>
              <w:pStyle w:val="Normal"/>
              <w:rPr>
                <w:rFonts w:eastAsia="Calibri"/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157. </w:t>
            </w:r>
            <w:r>
              <w:rPr>
                <w:rFonts w:eastAsia="ZapfDingbatsITC"/>
                <w:sz w:val="22"/>
                <w:szCs w:val="22"/>
              </w:rPr>
              <w:t xml:space="preserve">Z wizytą pod Wawelem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158. Jak powstała Warszawa?</w:t>
              <w:tab/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159. Toruń – miasto Mikołaja </w:t>
              <w:br/>
              <w:t xml:space="preserve">         Kopernika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160. Gwiazdy i planety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informacji nauczyciela o Mikołaju Koperniku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wypowiedzi innych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teksty informacyjne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legendę o Warsie i Sawie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teksty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opis syrenki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określa miejsce i czas zdarzeń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głośno wiersze dla dzieci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bieg rzeki, w tym Wisły, od jej źródła po ujście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zdania według kolejności zdarzeń w legendzie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opisuje wygląd herbu Warszawy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 kilku zdaniach opisuje herb Krakowa i strój krakowianki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układania zdania z wyrażeniami przyimkowymi </w:t>
            </w:r>
            <w:r>
              <w:rPr>
                <w:i/>
                <w:sz w:val="22"/>
                <w:szCs w:val="22"/>
              </w:rPr>
              <w:t>do Krakowa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z Krakowa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w Krakowie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pod Krakowem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zdania o Mikołaju Koperniku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tekst nazwami geograficznymi użytymi w odpowiedniej formie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zdania pytające i rozkazujące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poszerza słownictwo związane z Krakowem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pełnym zdaniem na pytanie o miecz i tarczę syrenki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dokonań Kopernika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poszerza słownictwo związane z dokonaniami Kopernika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udziela odpowiedzi na pytania dotyczące Układu Słonecznego na podstawie zdobytych informacji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pisze nazwy geograficzne wielką literą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nazwy zabytków i budowli pisze wielką literą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nazwy planet pisze wielką literą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przepisuje zdania z legendy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że Kraków był siedzibą królów polskich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jak powstała Warszawa – stolica Polski – i jaki jest jej herb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wie, kim był Mikołaj Kopernik i czym rozsławił Polskę w świecie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obliczenia typu 32 + 45, 76 – 45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dodaje i odejmuje w zakresie 100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mnoży i dzieli w zakresie 30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z wykorzystaniem umiejętności dodawania i odejmowania w zakresie 100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zadania z wykorzystaniem jednostek metra i centymetra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posługuje się jednostką metra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poszerza zakres słownictwa o pojęcia: źródło, ujście, lewy i prawy brzeg rzeki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wskazuje na mapie Polski Baranią Górę, Wisłę, najważniejsze miasta nad nią położone, Morze Bałtyckie </w:t>
            </w:r>
            <w:r>
              <w:rPr>
                <w:rFonts w:ascii="Times New Roman" w:hAnsi="Times New Roman"/>
                <w:b/>
              </w:rPr>
              <w:t>6.3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„To nasza ojczyzna”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dzwonkach melodię „Pojedziemy na łów”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śpiewa i tańczy „Trojaka”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lajkonika z wykorzystaniem butelki po wodzie mineralnej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syrenkę, wykorzystując różne materiały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odmierza i wycina potrzebą ilość materiału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dba o porządek w miejscu pracy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bierze udział w marszobiegu, pokonując przeszkody naturalne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rzuca piłką i chwyta ją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doskonali pomysłowość w tworzeniu gier i zabaw ruchowych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przestrzega reguł gier i zabaw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wie, gdzie bezpiecznie można się bawić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XXXIII krąg tematyczny: Już wkrótce lato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>161. Planujemy wakacje</w:t>
            </w:r>
          </w:p>
          <w:p>
            <w:pPr>
              <w:pStyle w:val="Normal"/>
              <w:rPr>
                <w:rFonts w:eastAsia="Calibri"/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162. </w:t>
            </w:r>
            <w:r>
              <w:rPr>
                <w:rFonts w:eastAsia="ZapfDingbatsITC"/>
                <w:sz w:val="22"/>
                <w:szCs w:val="22"/>
              </w:rPr>
              <w:t>Co możemy robić z tatą?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163. Przewodnik małego turysty </w:t>
            </w:r>
          </w:p>
          <w:p>
            <w:pPr>
              <w:pStyle w:val="Normal"/>
              <w:rPr>
                <w:b/>
                <w:b/>
                <w:color w:val="7030A0"/>
              </w:rPr>
            </w:pPr>
            <w:r>
              <w:rPr>
                <w:sz w:val="22"/>
                <w:szCs w:val="22"/>
              </w:rPr>
              <w:t xml:space="preserve">164. Rady na wakacje 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165. Do zobaczenia w trzeciej </w:t>
              <w:br/>
              <w:t xml:space="preserve">         klasie! </w:t>
            </w:r>
          </w:p>
          <w:p>
            <w:pPr>
              <w:pStyle w:val="NoSpacing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  <w:tc>
          <w:tcPr>
            <w:tcW w:w="10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Uczeń: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uważnie słucha tekstów czytanych przez nauczyciela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rymowanki na temat zasad właściwego zachowania podczas wakacji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ze zrozumieniem teksty informacyjne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czyta zdania ze zrozumieniem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skróty stosowane w adresach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wskazuje głównych bohaterów i wypowiada się na ich temat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ciekawych miejsc w Polsce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zdania nazwami miejscowości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porządkuje kolejne wydarzenia w opowiadaniu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listę propozycji niespodzianek dla taty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wypowiada się na temat swojego taty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dialog brakującymi zdaniami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uzupełnia listę wyposażenia turysty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kartkę o swojej miejscowości do przewodnika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porządkuje zdania we właściwej kolejności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swobodnie wypowiada się na temat mijającego roku szkolnego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zapisuje swój adres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układa i zapisuje rady oraz rymowanki dotyczące właściwego zachowania podczas wakacji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właściwie tworzy wyrażenia przyimkowe (bez wprowadzenia nazwy)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przyporządkowuje pary wyrazów wyrazom odpowiadającym rodzajom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wybiera określenia taty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wartości niespodzianek przygotowywanych tatusiom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ustala i zapisuje odpowiedź na pytanie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tworzy liczbę pojedynczą i mnogą par wyrazów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poprawia niewłaściwie zredagowany tekst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temat bezpiecznych wakacji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uczestniczy w rozmowie na podstawie opowiadania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zapisuje skróty adresowe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utożsamia się ze swoją rodziną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chętnie uczestniczy w grach i zabawach dydaktycznych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i prezentuje swoją miejscowość i najbliższą okolicę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potrafi zawiadomić dorosłych o niebezpieczeństwie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zna numery alarmowe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rozwiązuje łamigłówki matematyczne z wykorzystaniem zdobytych wiadomości i umiejętności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liczy setkami w zakresie 1000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zapisuje liczby i odczytuje pełne setki w zakresie 1000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dodaje i odejmuje w zakresie 100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mnoży i dzieli w zakresie 30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rozwiązuje zadania na porównywanie różnicowe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zna wybrane rośliny chronione w Polsce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wie, dlaczego niektóre rośliny objęte są ochroną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piosenkę „Niech żyją wakacje”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realizuje dowolny schemat rytmiczny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taniec do piosenki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gra na dzwonkach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śpiewa kilka z poznanych piosenek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posługuje się wybranymi programami i grami edukacyjnymi, rozwijając swoje zainteresowania; korzysta z opcji </w:t>
              <w:br/>
              <w:t xml:space="preserve">   w programach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wykonuje rysunki za pomocą wybranego edytora grafiki, np. z gotowych figur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pracę plastyczną przedstawiającą wakacyjny krajobraz z wykorzystaniem różnych technik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wykonuje prezent dla taty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wycina dodatkowe elementy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odmierza i wycina elementy żaglówki 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dba o porządek w miejscu pracy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rzuca i chwyta piłkę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bierze udział w zawodach sportowych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przestrzega reguł gier i zabaw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właściwie zachowuje się w sytuacji przegranej i zwycięstwa 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wybiera bezpieczne miejsca do zabawy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2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72f7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ad225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rsid w:val="005172f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LibreOffice/5.1.3.2$Windows_x86 LibreOffice_project/644e4637d1d8544fd9f56425bd6cec110e49301b</Application>
  <Pages>1</Pages>
  <Words>6976</Words>
  <CharactersWithSpaces>41859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2016-07-07T08:34:00Z</dcterms:created>
  <dc:creator>m.kubik</dc:creator>
  <dc:description/>
  <dc:language>pl-PL</dc:language>
  <cp:lastModifiedBy>k.wlazlinska</cp:lastModifiedBy>
  <dcterms:modified xsi:type="dcterms:W3CDTF">2016-08-18T09:57:00Z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