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Spacing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PLAN WYNIKOWY</w:t>
      </w:r>
    </w:p>
    <w:p>
      <w:pPr>
        <w:pStyle w:val="NoSpacing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PRZEWIDYWANE OSIĄGNIĘCIA UCZNIA W KLASIE DRUGIEJ, SEMESTR PIERWSZY „ Elementarz XXI wieku”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W w:w="1360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61"/>
        <w:gridCol w:w="10539"/>
      </w:tblGrid>
      <w:tr>
        <w:trPr>
          <w:trHeight w:val="569" w:hRule="atLeast"/>
          <w:cantSplit w:val="true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Calibri" w:hAnsi="Calibri" w:eastAsia="Times New Roman" w:asciiTheme="minorHAnsi" w:hAnsiTheme="minorHAns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TEMATY DNI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Calibri" w:hAnsi="Calibri"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UMIEJĘTNOŚCI WYNIKAJĄCE Z REALIZACJI ZAPISÓW PODSTAWY PROGRAMOWEJ</w:t>
            </w:r>
          </w:p>
        </w:tc>
      </w:tr>
      <w:tr>
        <w:trPr>
          <w:trHeight w:val="420" w:hRule="atLeast"/>
          <w:cantSplit w:val="true"/>
        </w:trPr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 krąg tematyczny: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Jestem w drugiej klasie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1. Witamy po wakacjach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2. Co wrzesień niesie?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3. Jak się zmieniliśmy?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4. Kto pracuje w naszej szkole?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5. Czarodziejskie szkoły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uważnie i ze zrozumieniem wiersza czytanego przez nauczyciela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słucha tekstu czytanego przez ucznia lub nauczyciela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potrafi generować odległe skojarzenia dotyczące postaci ze znanych baśni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ze zrozumieniem krótkie teksty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czyta teksty z uwzględnieniem poziomu trudności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informacje w tekście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podstawie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popularne bajki i potrafi dopasować do nich bohaterów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tytuł podręcznika i ćwiczeń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opowiada historyjkę obrazkową z uwzględnieniem związków przyczynowo-skutkowych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swobodnie na zadany temat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atmosfery panującej pierwszego dnia w drugiej klasie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pracowników szkoły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zaprezentować i omówić swoją pracę na forum klasy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zainspirowanych tekstem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uczestniczy w rozmowie na temat wysłuchanego tekstu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odpowiedzi na pytania na postawie tekstu czytanego ze zrozumieniem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prowadzi rozmowę z wybranym pracownikiem szkoły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dzieli wyrazy na sylaby, głoski i litery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wyrazy z sylab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w sylabie występuje jedna samogłoska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samogłoskę w sylabie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pamięta poznane litery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rozróżnia litery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b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litery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o, a, e, i, m, t, l, u, k, d, y, b, c ,n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zapisuje imiona wielką literą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zdanie rozpoczyna wielką literą i kończy kropką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przedstawić się nowej koleżance lub koledze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szanuje wszystkich pracowników szkoły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zgodnie współpracować w grupie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czym zajmuje się pedagog szkolny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przelicza obiekty w zakresie dostępnym dla siebie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porównuje liczby, wpisuje znaki &lt;, &gt;, =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10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obliczenia z okienkami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wie, co to jest krajobraz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charakterystyczne elementy dla krajobrazu nizinnego, wyżynnego i górskiego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„Podajmy sobie ręce”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instrumentach perkusyjnych i realizuje gestodźwiękami akompaniament do refrenu piosenki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tataizacją schematy rytmiczne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dzwonkach melodię zbudowaną z pięciu poznanych dźwięków </w:t>
            </w:r>
          </w:p>
          <w:p>
            <w:pPr>
              <w:pStyle w:val="Normal"/>
              <w:snapToGrid w:val="false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komputerem w podstawowym zakresie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przedstawia różne typy krajobrazów za pomocą ekspresji plastycznej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w technice mieszanej na płaszczyźnie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rzuca na odległość i do celu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celnie rzuca i chwyta piłkę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grach i zabawach ruchowych zgodnie z regułami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Wakacyjne wspomnienia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6. Letnie opowieści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7. Wakacyjne skarby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8. Wakacyjny przyjaciel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9. Ptasie pożegnania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10.  Wakacyjne kolekcje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wypowiedzi innych i stara się zrozumieć, co oni przekazują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wiersza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ze zrozumieniem i potrafi powtórzyć to, co usłyszał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z uwzględnieniem poziomu trudności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opowiadanie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przygodę na podstawie komiksu z uwzględnieniem związków przyczynowo-skutkowych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odpowiedzi na pytania do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rebusy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wypowiada się na temat wakacyjnych kolegów i koleżanek oraz wspólnych zabaw z nimi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wakacyjnych pamiątek bohaterów wiersza i własnych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ustala kolejność wydarzeń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uzupełnia zdania opisujące sójkę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o wakacjach bohaterów tekstu, zdjęć i swoich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podejmuje próbę zdefiniowania pojęcia: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wspomnienia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pytania do tekstu i kończy zdania na jego podstawie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opisać zwizualizowany przez siebie przedmiot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kreatywnie opowiadać wydarzenia z wakacji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liczbę mnogą wybranych wyrazów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i zapisuje odpowiedź na pytanie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 pytamy o nazwy rzeczy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właściwego zachowania się w przypadku spotkania z dzikim zwierzęciem </w:t>
              <w:br/>
              <w:t xml:space="preserve">   leśnym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segreguje wyrazy odpowiadające na pytania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kto? co?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gromadzi wyrazy bliskoznaczne do wyrazu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kolega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oznacza powiedzenie „Wybiera się jak sójka za morze”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podstawie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wyrazy z sylab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rozróżnia litery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p, g, d, b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wyodrębnić główną cechę danego zbioru liter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rozróżnia litery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p, g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dzieli wyrazy na sylaby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pamięta i nazywa samogłoski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przy wyliczaniu stawia przecinek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litery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f, j, ó, ą, ę, h, ż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 końcu pytań stawia znak zapytania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litery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p, r, s w, z, g, ł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pisze nazwy ptaków z ó (sójka, wróbel, jaskółka)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przelicza obiekty w zakresie dostępnym dla siebie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liczby w zakresie 20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cyfrę dziesiątek i jedności w liczbie dwucyfrowej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kilka liczb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dokonuje obliczeń w zakresie 10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stosuje w dodawaniu przemienność liczb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i 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dane z diagramów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kolejne dni tygodnia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dokonuje prostych obliczeń kalendarzowych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niektóre gatunki ptaków odlatujących do ciepłych krajów i pozostających na zimę w Polsce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przyczynę odlotu ptaków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„Kropelka złotych marzeń”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schematy rytmiczne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muzyczną pocztówkę z wakacji za pomocą różnych odgłosów </w:t>
            </w:r>
          </w:p>
          <w:p>
            <w:pPr>
              <w:pStyle w:val="Normal"/>
              <w:rPr>
                <w:rFonts w:ascii="Calibri" w:hAnsi="Calibri" w:asciiTheme="minorHAnsi" w:hAnsiTheme="minorHAnsi"/>
                <w:u w:val="single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dzwonkach melodię opartą na pentatonice (skala pięciostopniowa)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komputerem w podstawowym zakresie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teksty i rysunki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rysunki za pomocą wybranego edytora grafiki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kompozycję przestrzenną z materiałów naturalnych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komiks przedstawiający wakacyjną przygodę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twórczo zilustrować jakieś wydarzenie z wakacji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skacze przez skakankę, wykonuje skoki jednonóż i obunóż nad niskimi przeszkodami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skacze przez skakankę w miejscu, marszu i w biegu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pokonuje przeszkody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pokonuje wyznaczone odległości zgodnie z regułami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III krąg tematyczny: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Zasady w szkole i poza szkołą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11. Obowiązki dyżurnego </w:t>
            </w:r>
            <w:r>
              <w:rPr>
                <w:rFonts w:ascii="Calibri" w:hAnsi="Calibri" w:asciiTheme="minorHAnsi" w:hAnsiTheme="minorHAnsi"/>
                <w:color w:val="00FF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12. Nasze klasowe zasady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13. Zasady poruszania się po </w:t>
              <w:br/>
              <w:t xml:space="preserve">      drodze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14. W autobusie i w tramwaju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15.Każdy był kiedyś uczniem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wiersza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wiersze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teksty informacyjne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głośno czyta wiersz z uwzględnieniem poziomu trudności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uczy się fragmentów wiersza na pamięć i recytuje je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łamigłówki związane ze szkołą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obowiązków dyżurnego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zachowywania ładu i porządku w klasie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w jaki sposób może pomóc dyżurnemu w pełnieniu jego obowiązków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powiedzenie „mieć sporo na głowie”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pisze dwuznaki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dzieli wyrazy na głoski, przelicza głoski i litery w wyrazach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gromadzi wyrazy oznaczające czynności dyżurnego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wyrazy: dyżur, dyżurny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zachowywania ładu i porządku w klasie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w grupie klasowy regulamin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swojej drogi do szkoły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rad podróżującym środkami komunikacji publicznej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planuje podróż tramwajem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zasad zachowania w autobusie i innych środkach komunikacji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szkoły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zainspirowanych wierszem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dramowych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rozwija zdania z wykorzystaniem podanego słownictwa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uzupełniania zdania czasownikami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środki komunikacji miejskiej/publicznej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zadaje pytania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pisze dwuznaki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dzieli wyrazy na głoski, przelicza głoski i litery w wyrazach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 z wyrazami oznaczającymi czynności pisze oddzielnie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na końcu poleceń i próśb stawia wykrzyknik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zbiory jednoelementowe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dodaje i odejmuje wewnątrz drugiej dziesiątki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obliczenia w tabeli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dane z ilustracji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wykonuje obliczenia pieniężne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wskazać elementy krajobrazu, które powstały dzięki działalności człowieka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elementy charakterystyczne dla krajobrazu miejskiego, rolniczego i przemysłowego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śpiewankę „Rap o zasadach”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formę AB w utworze, przedstawia ją graficznie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przestrzegać ustalonych zasad zachowania w szkole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zna, przewidywalne skutki nieprzestrzegania wybranych zasad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przestrzega zasad obowiązujących na lekcji muzyki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 z opcji w</w:t>
              <w:br/>
              <w:t xml:space="preserve">   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teksty i rysunki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wycina wzdłuż linii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wykonuje projekty znaków odnoszących się do zasad zachowania w szkole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dba o prawidłową postawę ciała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skacze przez skakankę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ćwiczy z piłką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rzuca i chwyta piłkę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stosuje w praktyce poznane przepisy ruchu drogowego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współpracuje z partnerem i całym zespołem w realizacji zadań ruchowych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właściwie i szybko reaguje na sygnały dźwiękowe i wizualne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przestrzega ustalonych zasad i reguł zabaw i gier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</w:rPr>
              <w:t xml:space="preserve">IV krąg tematyczny: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Kończy się lato</w:t>
            </w: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16. Pożegnanie lata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17. Poznajemy dźwięki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przyrody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18. Jesień w ogrodzie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19. Owocowe królestwo 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20. Sprawdzam siebie. Jesienne</w:t>
              <w:br/>
              <w:t xml:space="preserve">      zawody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krótkie teksty dla dzieci z uwzględnieniem poziomu trudności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z podziałem na role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wiersz z uwzględnieniem poziomów trudności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rad bohaterowi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wypowiada się na temat zmian, jakie zaszły u schyłku lata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wypowiedź ustną reklamującą wybrane owoce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wypowiada się na temat jesiennych prac w ogrodzie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redaguje zdania opisujące owoce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zadane tematy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związki frazeologiczne z wyrazem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deszcz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gromadzi słownictwo wokół hasła „złota polska jesień”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wybiera przymiotniki opisujące pogodę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nazwami czynności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zainspirowanej tekstem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babie lato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powiedzenie „pójść po rozum do głowy”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rozwija zdania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zainspirowanej tekstem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poszerza zakres słownictwa i struktur składniowych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dzieli wyrazy na sylaby, wskazuje w nich samogłoski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rymowankę z rozsypanki wyrazowej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sylaby ze spółgłoskami z miękkością oznaczoną przez 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dokonuje analizy słuchowej wyrazów ze zmiękczeniami przez kreskę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dzieli wyrazy na sylaby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przelicza sylaby i głoski w wyrazach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rozróżnia litery i dwuznaki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c–cz, s–sz, b, d, p, g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wyrazy z sylab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pisać poprawnie nazwy miesięcy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litery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ś, ń, ź, ć, dź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pisze się przed spółgłoskami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przepisuje fragment wiersza ze zwróceniem uwagi na poziom graficzny pisma i poprawność ortograficzną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rozróżnia dwa sposoby zmiękczania spółgłosek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dodaje i odejmuje w zakresie 20 bez przekraczania progu dziesiątkowego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trójkąty i piramidy liczbowe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zadania na podstawie ilustracji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dane z diagramu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monety 1 zł, 2 zł, 5 zł i banknoty 10 zł, 20 zł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rozmienia pieniądze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obliczenia pieniężne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płaci i wydaje resztę podczas zabawy w sklep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ustala ceny towarów tworzące podaną kwotę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część podziemną i nadziemną rośliny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czym się różnią drzewo i krzew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części roślin i ich podstawowe funkcje (na przykładzie pomidora)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popularne gatunki warzyw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nazwy popularnych drzew i krzewów owocowych i ich owoców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kiedy zaczyna się kalendarzowa jesień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wpływ światła słonecznego na cykliczność życia na Ziemi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spożywanie warzyw ma korzystny wpływ na zdrowie człowieka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prawidłowo lokalizuje części swojego ciała, wykonuje naprzemienne ruchy ciała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„W deszczowych kropkach”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zapisaną melodię i gra ją na dzwonkach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rozpoznaje odgłosy oraz określa dźwięki przyjemne i nieprzyjemne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wybranymi programami i grami edukacyjnymi, rozwijając swoje zainteresowania; korzysta z opcji   </w:t>
              <w:br/>
              <w:t xml:space="preserve">  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teksty i rysunki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pejzaż techniką grafiki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malować martwą naturę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grafika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poznaje przykłady drzeworytu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nie zawsze musi wygrywać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celne rzuty do celu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ćwiczenia piłką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stosuje zasady zdrowej rywalizacji i bezpieczeństwa podczas zabaw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szybko reaguje na sygnały akustyczne i wzrokowe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pokonuje przeszkody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chętnie uczestniczy w zabawach ruchowych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zna wartość aktywności fizycznej, rozumie jej znaczenie dla zdrowia ludzi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</w:rPr>
              <w:t xml:space="preserve">V krąg tematyczny: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Smacznie, zdrowo, kolorowo</w:t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21. Kolory jesieni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00FF00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22. Jesień w polu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23. Skąd przybyły ziemniaki?</w:t>
              <w:br/>
              <w:t>24. Jem to, co zdrowe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25. Na straganie zamieszanie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uzasadnia własne zdanie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odpowiedzi na pytania do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czyta tekst głośno indywidualnie i z podziałem na role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ze zrozumieniem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o drodze ziemniaka do Polski na podstawie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bohaterów w tekście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recytuje fragmenty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i recytuje wiersze z zachowanie interpunkcji i intonacji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nastrój jesieni opisanej w wierszu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bohaterów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opisujące jesienny liść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jesiennej przyrody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redaguje zdanie na temat jesieni z wykorzystaniem podanego słownictwa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jesienne prace w polu i nazywa narzędzia używane w pracach polowych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zdania z wyrazami użytymi w odpowiedniej formie gramatycznej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nazwy warzyw z rozsypanek literowych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darów jesieni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pytania do zdań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potraw i produktów wykonanych z ziemniaków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zdrowe i niezdrowe potrawy z ziemniaków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wartości odżywczych różnych grup żywieniowych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historyjki z wybranymi bohaterami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odtwarza role w inscenizacji kukiełkowej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zaznacza wyrazy pochodzące od nazw kolorów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o jesieni nazwami czynności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i nazywa narzędzia ogrodnicze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wysłuchanego utworu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bogaci słownictwo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zdania z rozsypanek wyrazowych i sylabowych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nazwy wybranych warzyw 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ó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u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stara się poprawnie pisać z pamięci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porównuje liczby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dodaje i odejmuje w zakresie 20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oblicza działania z okienkami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zadania do ilustracji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rozwiązywać nietypowe zdania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związane z płaceniem i wydawaniem reszty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dokonuje obliczeń pieniężnych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i odczytuje godziny na zegarze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dokonuje prostych obliczeń zegarowych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kilka nazw warzyw, które są owocem rośliny (pod względem biologicznym)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jadalne części roślin, podaje przy tym przykłady warzyw i owoców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nazywa części ziemniaka, podaje nazwę części jadalnej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podaje przykłady wykorzystania ziemniaków, dzieli produkty na korzystnie i niekorzystnie wpływające</w:t>
              <w:br/>
              <w:t xml:space="preserve">   na zdrowie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„Złota jesień plony niesie”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dzwonkach melodię „Mam chusteczkę haftowaną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rytmizuje i dzieli wyrazy na sylaby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poznaje nutę </w:t>
            </w:r>
            <w:r>
              <w:rPr>
                <w:rFonts w:asciiTheme="minorHAnsi" w:hAnsiTheme="minorHAnsi"/>
                <w:i/>
              </w:rPr>
              <w:t>fa</w:t>
            </w:r>
            <w:r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  <w:i/>
              </w:rPr>
              <w:t>f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t>1</w:t>
            </w:r>
            <w:r>
              <w:rPr>
                <w:rFonts w:asciiTheme="minorHAnsi" w:hAnsiTheme="minorHAnsi"/>
              </w:rPr>
              <w:t>)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wybranymi programami i grami edukacyjnymi, rozwijając swoje zainteresowania;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korzysta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pojęcia: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barwy podstawowe i pochodne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łączy kolory w celu otrzymania barw pochodnych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piramidę żywieniową techniką kolażu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kukiełki do inscenizacji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żyć w zgodzie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potrzebę współdziałania w pracy zespołowej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odmierza potrzebne ilości materiałów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właściwie używa narzędzi technicznych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ćwiczy, gra i bawi się z nietypowym przyborem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pokonuje przeszkody naturalne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chętnie uczestniczy w grach i zabawach ruchowych na powietrzu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wartość aktywności fizyczne na świeżym powietrzu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zachowuje ostrożność w nieznanym środowisku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</w:rPr>
              <w:t xml:space="preserve">VI krąg tematyczny: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Razem raźniej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>
                <w:rFonts w:eastAsia="SimSun" w:cs="CentSchbookEU-Bold"/>
                <w:b/>
                <w:b/>
                <w:bCs/>
                <w:color w:val="00FF00"/>
                <w:lang w:eastAsia="zh-CN"/>
              </w:rPr>
            </w:pPr>
            <w:r>
              <w:rPr/>
              <w:t xml:space="preserve">26. Co to znaczy być dobrym </w:t>
              <w:br/>
              <w:t xml:space="preserve">       kolegą? </w:t>
            </w:r>
          </w:p>
          <w:p>
            <w:pPr>
              <w:pStyle w:val="NoSpacing"/>
              <w:rPr>
                <w:rFonts w:eastAsia="SimSun" w:cs="CentSchbookEU-Bold"/>
                <w:b/>
                <w:b/>
                <w:bCs/>
                <w:color w:val="00FF00"/>
                <w:lang w:eastAsia="zh-CN"/>
              </w:rPr>
            </w:pPr>
            <w:r>
              <w:rPr/>
              <w:t xml:space="preserve">27. Czas na przetwory </w:t>
            </w:r>
          </w:p>
          <w:p>
            <w:pPr>
              <w:pStyle w:val="NoSpacing"/>
              <w:rPr>
                <w:rFonts w:eastAsia="SimSun" w:cs="CentSchbookEU-Bold"/>
                <w:b/>
                <w:b/>
                <w:bCs/>
                <w:color w:val="00FF00"/>
                <w:lang w:eastAsia="zh-CN"/>
              </w:rPr>
            </w:pPr>
            <w:r>
              <w:rPr/>
              <w:t xml:space="preserve">28. Znikaj, strachu! </w:t>
            </w:r>
            <w:r>
              <w:rPr>
                <w:b/>
                <w:bCs/>
                <w:color w:val="0000FF"/>
              </w:rPr>
              <w:t xml:space="preserve"> </w:t>
            </w:r>
          </w:p>
          <w:p>
            <w:pPr>
              <w:pStyle w:val="NoSpacing"/>
              <w:rPr>
                <w:rFonts w:eastAsia="SimSun" w:cs="CentSchbookEU-Bold"/>
                <w:b/>
                <w:b/>
                <w:bCs/>
                <w:color w:val="00FF00"/>
                <w:lang w:eastAsia="zh-CN"/>
              </w:rPr>
            </w:pPr>
            <w:r>
              <w:rPr/>
              <w:t xml:space="preserve">29. Trudny zawód </w:t>
            </w:r>
          </w:p>
          <w:p>
            <w:pPr>
              <w:pStyle w:val="NoSpacing"/>
              <w:rPr>
                <w:bCs/>
                <w:i/>
                <w:i/>
              </w:rPr>
            </w:pPr>
            <w:r>
              <w:rPr/>
              <w:t>30. Potyczki językowe. Trudne</w:t>
              <w:br/>
              <w:t xml:space="preserve">      słówka, łatwe słowa </w:t>
            </w: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wiersza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głośno i ze zrozumieniem czyta opowiadanie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tekst z podziałem na role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wierszu wyrazy z ó wymiennym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głośno czyta wiersze dla dzieci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układa instrukcję wykonania dżemu na podstawie ilustracji i zdań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nastrój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przeczytanego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podstawie opowiadania i doświadczeń własnych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zachowania bohatera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cech dobrego kolegi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znanych przetworów z owoców i warzyw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stworów przedstawionych na ilustracji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w kilku zdaniach na temat pracy nauczycieli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życzenia dla nauczycieli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swoich planów zawodowych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uzasadnia swoje wybory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opowiada historyjki z wykorzystaniem wyrazów z ó wymiennym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oferuje swoją pomoc osobom potrzebującym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udziela rad koleżance lub koledze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nazwy wybranych przetworów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przenośne znaczenie zdania „Zamknij lato w słoikach”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powiedzenie „Strach ma wielkie oczy”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imiona i nazwiska pisze wielką literą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wyrazy 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ó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wymiennym 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poprawie pisze czasowniki w 1. os. lp.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wiersz wyrazami z ó wymiennym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być dobrym kolegą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czym może sprawić przyjemność nauczycielom w dniu ich święta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suma i składnik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w obrębie pierwszej i drugiej dziesiątki bez przekraczania progu dziesiątkowego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sumy z podanych liczb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na porównywanie różnicowe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dane z diagramu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i nazywa figury geometryczne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powiększa figury geometryczne na sieci kwadratowej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układa i rysuje obiekty z figur geometrycznych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wybrane sposoby przetwarzania owoców i warzyw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walory niektórych przetworów dla zdrowia człowieka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„Nauczyciel ma swój dzień”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dzwonkach i śpiewa życzenia dla nauczycieli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schematy rytmiczne w metrum 2/4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zna pojęcie: </w:t>
            </w:r>
            <w:r>
              <w:rPr>
                <w:rFonts w:asciiTheme="minorHAnsi" w:hAnsiTheme="minorHAnsi"/>
                <w:i/>
              </w:rPr>
              <w:t xml:space="preserve">akcent </w:t>
            </w:r>
            <w:r>
              <w:rPr>
                <w:rFonts w:asciiTheme="minorHAnsi" w:hAnsiTheme="minorHAnsi"/>
              </w:rPr>
              <w:t>w muzyce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komputerem w podstawowym zakresie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etykiety na przetwory według podanej instrukcji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rysuje postać fantastyczną zainspirowaną wysłuchanym wierszem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ćwiczenia rozwijających sprawność fizyczną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ćwiczenia równoważne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prawidłową postawę ciała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pokonuje przeszkody sztuczne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  <w:bCs/>
              </w:rPr>
              <w:t>bierze udział w proponowanych zabawach ruchowych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 krąg tematyczny: Jesień w lesie</w:t>
            </w:r>
          </w:p>
          <w:p>
            <w:pPr>
              <w:pStyle w:val="NoSpacing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31. Wycieczka do lasu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32. Drzewa w parku 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33. Jesienny bukiet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34. Las pełen przysmaków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35. Las pod lupą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wiersza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czyta teksty dla dzieci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czyta komiks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dostępnych źródłach informacji na temat najmniejszych mieszkańców lasu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podejmuje próbę korzystania z atlasu grzybów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ustala bohaterów i miejsce zdarzeń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głośno czyta tekst z podziałem na role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jesiennego lasu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ustnie wybrane drzewo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wyglądu jesiennego parku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opisujące wygląd liścia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i zapisuje zdania opisujące brzozę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uczestnictwa w grzybobraniu i roli grzybów w kuchni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zdania tworzące spójną wypowiedź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dramowych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gromadzi informacje na temat wybranego zwierzęcia leśnego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wybranym słownictwem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zapisuje pary wyrazów ze spółgłoską zmiękczoną przez kreskę i „i” sylabotwórczym na końcu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pisze odpowiedzi na pytania dotyczące tekstu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o nazwy roślin pytamy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co?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nazwy czynności w zdaniach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oznacza powiedzenie „zdrowy jak rydz”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dopasowuje formę przymiotnika do rodzaju rzeczowników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zdania i wyrazy z rozsypanek wyrazowych i sylabowych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przelicza sylaby i litery w wyrazach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łączy w pary rymujące się wyrazy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dostrzega różnicę w pisowni zakończenia czasowników w 1. i 3. os. lp.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końcówki czasowników w 1. i 3. os. lp.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-uję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-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uje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poprawnie pisać z pamięci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przepisuje tekst z uwzględnieniem poprawności ortograficznej i graficznej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porównuje liczby w poznanym zakresie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20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dopełnia liczby do 20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w zakresie 20 z przekroczeniem progu dziesiątkowego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na porównywanie różnicowe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godziny z zegara i dokonuje prostych obliczeń zegarowych 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figury geometryczne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uzupełnia rytm geometryczny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prowadzi obserwację wybranego drzewa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obserwuje jesienny las i wyciąga wnioski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obserwuje i pisuje wygląd ekosystemu leśnego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wypełnia kartę obserwacji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i nazywa, popularne grzyby jadalne i trujące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odróżnia krzew od drzewa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obserwuje i wymienia zjawiska typowe dla jesiennej przyrody i pogody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znaczenie mają grzyby dla roślin i zwierząt leśnych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popularne zwierzęta żyją w lesie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i rozpoznaje podstawowe gatunki drzew leśnych, potrafi połączyć ich liście i owoce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niebezpieczeństwa związane ze spożywaniem grzybów przez ludzi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jak należy zachowywać się w lesie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„Jarzębina”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instrumentach perkusyjnych akompaniament do refrenu piosenki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schematy rytmiczne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gra na dzwonkach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wpisuje za pomocą klawiatury litery, cyfry i inne znaki, wyrazy i zdania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plakat w grupie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jesienne drzewko według podanej instrukcji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„bonsai”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nie można brać bez pytania cudzych rzeczy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aktywnie i zgodnie współpracuje w grupie podczas wykonywania wspólnej pracy i w zabawie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instrument według podanej instrukcji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odmierza potrzebną ilość materiału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pokonuje dłuższe dystanse biegu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 odpoczywać po biegu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ćwiczenia równoważne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wykonuje proste ćwiczenia równoważne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współpracuje z partnerem w ćwiczeniach ruchowych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przestrzega ustalonych reguł podczas wykonywania ćwiczeń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</w:rPr>
              <w:t>VIII krąg tematyczny: W domu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693" w:hRule="atLeast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Calibri" w:hAnsi="Calibri"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36. Mamy swoje obowiązki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37. Opiekujemy się </w:t>
              <w:br/>
              <w:t xml:space="preserve">       rodzeństwem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38. Wśród sąsiadów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39. Wspólne posiłki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40. Potyczki językowe. </w:t>
              <w:br/>
              <w:t xml:space="preserve">      Literek rządek, czyli </w:t>
              <w:br/>
              <w:t xml:space="preserve">      alfabetyczny porządek</w:t>
            </w:r>
          </w:p>
          <w:p>
            <w:pPr>
              <w:pStyle w:val="Normal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 w:ascii="Calibri" w:hAnsi="Calibri"/>
                <w:lang w:eastAsia="en-US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 w:ascii="Calibri" w:hAnsi="Calibri"/>
                <w:lang w:eastAsia="en-US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 w:ascii="Calibri" w:hAnsi="Calibri"/>
                <w:lang w:eastAsia="en-US"/>
              </w:rPr>
            </w:r>
          </w:p>
          <w:p>
            <w:pPr>
              <w:pStyle w:val="Normal"/>
              <w:jc w:val="right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 w:ascii="Calibri" w:hAnsi="Calibri"/>
                <w:lang w:eastAsia="en-US"/>
              </w:rPr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czyta głośno i ze zrozumieniem teksty dla dzieci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w opowiadaniu odpowiednie fragmenty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ocenia zachowanie bohaterki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wiersze głośno z zachowaniem właściwej intonacji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w mowie i piśmie na temat swoich obowiązków domowych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ocenia zachowanie bohatera opowiadania i udziela mu rad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rozwija zdania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pisze zasady zachowania się przy stole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wspólnego przygotowywania i spożywania posiłków w domu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ocenia zachowanie bohaterki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kreatywne historyjki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zna kolejne litery alfabetu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scenkach inspirowanych tekstem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na podstawie danych zawartych w tabeli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uzasadnia własne zdanie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rymowanki o dobrym sąsiedzie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wyodrębnia nazwy ludzi spośród podanych wyrazów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oznacza powiedzenie „najeść się wstydu”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dostrzega różnicę między alfabetem i alfabetem skróconym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nazwy według kolejności alfabetycznej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zapisuje końcówkę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-ów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wybranych wyrazach 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nazwiska zapisuje wielką literą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z podjętych obowiązków należy się wywiązywać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stosuje w praktyce zasady właściwego zachowania się przy stole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właściwie zachowywać się wobec sąsiadów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 należy zachować się podczas zagubienia się w tłumie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uczestniczy w zabawach utrwalających liczby w aspekcie głównym, miarowym i porządkowym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20 z przekroczeniem progu dziesiątkowego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z wykorzystaniem umiejętności odejmowania z przekroczeniem dziesiątki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rozwiązuje zadania z wykorzystaniem obliczeń pieniężnych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zasady prawidłowego przygotowania się do posiłku i spożywania go, wyjaśnia, jakie mają </w:t>
              <w:br/>
              <w:t xml:space="preserve">   znaczenie dla zdrowia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wiąże dbałość o higienę z zachowaniem zdrowia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„Rodzinny portrecik”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śpiew solowy i śpiew chóralny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prawidłowo wykonuje ćwiczenia oddechowe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gra na dzwonkach łatwą melodię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wybranymi programami i grami edukacyjnymi, rozwijając swoje zainteresowania; korzysta </w:t>
              <w:br/>
              <w:t xml:space="preserve">   z opcji w programach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zabawkę według podanej instrukcji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rysunek, którego bohaterkami są litery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rozwija siłę i sprawność kończyn górnych i dolnych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uczestniczy w grach zespołowych z piłką i skakanką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bierze aktywny udział w ćwiczeniach gimnastycznych i ogólnorozwojowych z przyborem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zadania ruchowe zgodnie z instrukcją i zaleceniami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przestrzega zasad i reguł gier i zabaw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aktywnie i zgodnie bawi się i współpracuje w grupie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45" w:hRule="atLeast"/>
        </w:trPr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8"/>
                <w:szCs w:val="28"/>
              </w:rPr>
              <w:t xml:space="preserve">IX krąg tematyczny: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Jesienna zaduma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41. Pamiętamy o tych, którzy</w:t>
              <w:br/>
              <w:t xml:space="preserve">      odeszli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42. Czy jesień musi być </w:t>
              <w:br/>
              <w:t xml:space="preserve">      smutna?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43. Deszczowy koncert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44. Zwierzęta szykują się do</w:t>
              <w:br/>
              <w:t xml:space="preserve">       zimy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45. Sprawdzam siebie. Jesienne</w:t>
              <w:br/>
              <w:t xml:space="preserve">      kolory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wiersza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teksty z uwzględnieniem poziomu trudności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wyszukuje w tekście i dostępnych źródłach potrzebnych informacji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kim był F. Chopin i na czym polegała niezwykłość jego dzieciństwa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nastrój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określa bohaterów i narratora opowiadania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wiersze dla dzieci z zachowaniem właściwej intonacji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różnych form wyrażania szacunku i okazywania pamięci zmarłym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listopadowej pogody i zmian, jakie zaszły w przyrodzie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wyglądu cmentarza w Święto Zmarłych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treści ilustracji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dobiera w pary rymujące się wyrazy i układa z nimi rymowanki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zainspirowanej wierszem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jeża na podstawie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i opowiada historyjki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w grupie komiks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dramowych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wyrazami w odpowiedniej formie gramatycznej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czym się charakteryzuje jesienna słota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rozwiązuje rebusy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grupuje nazwy roślin i zwierząt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zdrobnienia wybranych imion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nazwy pochodzące od wyrazów dźwiękonaśladowczych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pytania do podanych zdań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przygotowywania się zwierząt do zimy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zmienia formę wypowiedzi z pierwszej osoby na trzecią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zainspirowanej wysłuchanym tekstem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kolory charakterystyczne dla pór roku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zapisuje odpowiedzi do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pisze poprawnie wyrazy 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ó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wymiennym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poprawność ortograficzną i graficzną pisma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pisze poprawnie wyrazy 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ó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wymiennym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zdaje sobie sprawę z tego, że dawanie może dostarczyć więcej radości niż branie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 czcimy pamięć zmarłych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właściwie zachowuje się na cmentarzu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dodaje i odejmuje w zakresie 20 z przekroczeniem dziesiątki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obliczenia na kwadracie magicznym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z wykorzystaniem umiejętności przekraczania dziesiątki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obliczenia pieniężne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dostrzega różnice, jakie zaszły w</w:t>
            </w:r>
            <w:r>
              <w:rPr>
                <w:rFonts w:ascii="Calibri" w:hAnsi="Calibri" w:asciiTheme="minorHAnsi" w:hAnsiTheme="minorHAnsi"/>
                <w:strike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przyrodzie podczas trwania jesieni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 niektóre zwierzęta przygotowują się do zimy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jesienią dni są coraz krótsze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wymienia sposoby przetrwania zimy, podaje przykłady zwierząt postępujących w ten sposób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„Jesień, jesieniucha”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schematy rytmiczne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partyturę rytmiczną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nastrój słuchanej muzyki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ilustrację do słuchanego utworu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 xml:space="preserve">wie, że praca przy komputerze męczy wzrok, nadweręża kręgosłup, ogranicza kontakty społeczne; wie, jak trzeba </w:t>
              <w:br/>
              <w:t xml:space="preserve">   korzystać z komputera, żeby nie narażać własnego zdrowia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pejzaż z wykorzystaniem ziaren i liści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maskę wiewiórki lub jeża według szablonu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barwy podstawowe i pochodne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konstruuje instrument według instrukcji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zachowuje ład i porządek w miejscu pracy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zręcznie manipuluje przyborem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zwinnie pokonuje przeszkody po torze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współpracuje w zespole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utrzymuje właściwe tempo marszu i biegu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wykazuje się refleksem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dba o utrzymanie prawidłowej postawy ciała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X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Polska – nasza ojczyzna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46. Jak powstało państwo</w:t>
              <w:br/>
              <w:t xml:space="preserve">       polskie?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47. Legenda o dawnym </w:t>
              <w:br/>
              <w:t xml:space="preserve">      Krakowie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Style w:val="Wyrnienie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48. Skarby naszej Ziemi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49. Narodowe Święto </w:t>
              <w:br/>
              <w:t xml:space="preserve">      Niepodległości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50. Klasowe muzeum pamiątek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opowiadania nauczyciela o przeszłości Polski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tekstów czytanych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i ze zrozumieniem legendę o smoku wawelskim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teksty informacyjne o wybranych bogactwach naturalnych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teksty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ustala miejsce i bohaterów wydarzeń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informacje o Krakowie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słowa pierwszej zwrotki i refrenu hymnu narodowego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legendę o orle białym i powstaniu Gniezna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wydarzenia i opowiada legendę o białym orle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godło Polski wykorzystując podane określenia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zdania o kolejnych wydarzeniach z rozsypanki wyrazowej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nowe zakończenie legendy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i zapisuje zdania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spójną wypowiedź przedstawiającą losy wybranego eksponatu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inscenizacji legendy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zabawie dramowej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nazwę państwa polskiego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legenda i godło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polskich stolic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pojęcie: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bogactwa naturalne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używa wyrazu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skarb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różnych znaczeniach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informacje na temat bogactw naturalnych w dostępnych źródłach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wykorzystywania bogactw naturalnych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rodzinę wyrazu „sól”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Narodowego Święta Niepodległości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pisemnych odpowiedzi na pytania do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wybiera rzeczowniki rodzaju męskiego i żeńskiego do słów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ten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ta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układa z nimi zdania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zna wybrane pojęcia związane z muzeum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muzeum, eksponat, zabytek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itp.)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łańcuchy skojarzeń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pisze starannie i poprawnie pod względem ortograficznym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poprawnie zapisuje nazwy miejscowości z końcówką -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ów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poziom graficzny pisma i poprawność ortograficzną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nazwy świąt pisze się wielką literą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bierze udział w szkolnej uroczystości z okazji Święta Niepodległości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muzeum znajduje się w najbliższej okolicy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z jakiego muzeum pochodzą wybrane eksponaty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w jakim celu chodzimy do muzeum i jak należy się tam zachować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wybrane fakty z dziejów państwa polskiego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szanuje symbole narodowe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20 z przekroczeniem dziesiątki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dostrzega i wykorzystuje w praktyce związek dodawania z odejmowaniem w działaniach typu: 8 + 7, 15 – 8, 15 – 7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sprawdza odejmowanie za pomocą dodawania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20 z przekroczeniem dziesiątki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wskazania z miarki centymetrowej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obserwuje i prowadzi proste doświadczenie krystalizacji soli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jakie znaczenie dla człowieka mają niektóre bogactwa naturalne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„Płynie Wisła, płynie”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tańczy krakowiaka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gra na dzwonkach i śpiewa piosenkę o lajkoniku, wie, z czym wiąże się ten krakowski zwyczaj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poznaje nuty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si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h1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),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do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c2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)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rozpoznaje hejnał z wieży mariackiej i zna jego historię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wpisuje za pomocą klawiatury litery, cyfry i inne znaki, wyrazy i zdania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tnie odpowiednie wymiary kolorowego papieru, bibuły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chorągiewkę lub kotylion w barwach narodowych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kompozycję przestrzenną z wykorzystaniem sylwetki smoka według podanej instrukcji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w grupie plakat reklamujący muzeum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wykazuje orientacje przestrzenną w trakcie ruchu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porusza się prowadząc piłkę wybranym przez siebie sposobem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ćwiczenia równoważne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stosuje się do zasad gier i zabaw zespołowych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współpracuje w zabawach ruchowych z partnerem i całym zespołem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potrafi poruszać się w rytmie marszowym z akcentowaniem na raz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XI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Zabawy z listopadem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51. Pogodowy kalejdoskop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52. Stroje na jesienne chłody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53. Modne –niemodne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54. Warto być sportowcem!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 xml:space="preserve">55. Mali projektanci mody. </w:t>
              <w:br/>
              <w:t xml:space="preserve">      Pokaz mody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tekstu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krótkie teksty ze zrozumieniem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krótkie teksty informacyjne o przyrządach służących obserwacji pogody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teksty dla dzieci z uwzględnieniem poziomu trudności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w utworze sytuacje fantastyczne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wiersze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fragmentami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zakończenie historyjki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listopadowej pogody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funkcji jesiennego stroju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różne stroje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ulubionego i uprawianego sportu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łańcuchy skojarzeń i opowiada historyjki z ich wykorzystaniem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dobiera wyrazy oznaczające czynności deszczu i wiatru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zdrobnienia i zgrubienia wyrazów, wyjaśnia powiedzenie „leje jak z cebra”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dostosowania ubioru do warunków atmosferycznych i pory roku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mody w różnych dziedzinach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wybiera wyrażenia określające każdy strój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znaczenie związków frazeologicznych związanych z modą i strojem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powiedzenie „trening czyni mistrza”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odpowiedzi na pytania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zadaje pytania i udziela odpowiedzi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pisać poprawnie pod względem ortograficznym i gramatycznym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łącznie pisze wybrane przymiotniki z przeczeniem „nie”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liczebnikami w odpowiedniej formie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pisać poprawnie wyrazy 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ó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niewymiennym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ubiór należy dostosowywać do okazji i sytuacji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zgodnie i aktywnie współpracuje w grupie podczas realizacji różnych zadań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nie można oceniać ludzi po ich stroju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że moda ma dobre i złe strony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zapisuje liczby do 30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20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rozwiązuje zadania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mierzy i zapisuje wyniki pomiaru długości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jednostką miary – centymetr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podane godziny na zegarze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proste obliczenia czasowe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rysuje odcinki o podanej długości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kontynuuje regularność w prostych szlaczkach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przyrządy ułatwiają obserwacje pogody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zjawiska atmosferyczne cechują pogodę późną jesienią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podstawowe składniki pogody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w jaki sposób człowiek wykorzystuje siłę wiatru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„W listopadzie”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pojęcie: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gama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poznaje gamę C-dur, śpiewa ją i gra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dostosowuje ruch do słuchanej muzyki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wpisuje za pomocą klawiatury litery, cyfry i inne znaki, wyrazy i zdania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wiatromierz według podanej instrukcji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wycina z tkaniny i łączy z kartonem elementy jesiennego ubioru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</w:rPr>
              <w:t>wykonuje wyklejankę prezentująca modę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toczenie, przetaczanie i huśtanie w różnych pozycjach ciała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przyborem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stosuje się do ustalonych zasad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konkurencjach o charakterze bieżnym, rzutnym i skocznym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należy korzystać ze świeżego powietrza i odpowiednio ubierać się do pory roku i panujących </w:t>
              <w:br/>
              <w:t xml:space="preserve">   warunków atmosferycznych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jakie znaczenie dla osiągnięcia sukcesu ma systematycznych trening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XII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W krainie wyobraźni</w:t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56. Sposoby na długie </w:t>
              <w:br/>
              <w:t xml:space="preserve">      wieczory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57. Nasze marzenia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58. Baśniowy świat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59. Co cieszy Świętego </w:t>
              <w:br/>
              <w:t xml:space="preserve">      Mikołaja?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60. Nasze klasowe mikołajki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czytanego przez nauczyciela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tekście zdania pytające i udziela na nie odpowiedzi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strukturę listu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kto to jest nadawca i adresat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baśniowego świata elfów i Świętego Mikołaja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wiersze z uwzględnieniem interpunkcji i intonacji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tekst z uwzględnieniem poziomu trudności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wyglądu bohatera literackiego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układa i rozwiązuje zagadki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wydarzenia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mikołajkowych oczekiwań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zachowania godnego pochwały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pisze list do Świętego Mikołaja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wyrazy według alfabetu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dramowych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odpowiedzi na pytania do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grupuje wyrazy według określonego warunku (rodzina wyrazów, przygotowanie do określania rodzaju </w:t>
              <w:br/>
              <w:t xml:space="preserve">   rzeczowników)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skojarzenia wokół zadanych tematów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rozmowach na temat obdarowywania najbliższych podarunkami niematerialnymi i </w:t>
              <w:br/>
              <w:t xml:space="preserve">   własnoręcznie wykonanymi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wyrazami w odpowiednich formach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zwroty grzecznościowe w liście pisze wielką literą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że nie tylko kupiony prezent sprawia innym radość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dodaje, odejmuje i porównuje liczby w zakresie 30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dostrzega regularności w obliczeniach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związuje zadania wymagające dodawania i odejmowania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odczytuje i zaznacza na termometrze temperatury powyżej i poniżej 0°C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łączy zjawisko szronu z procesem zamarzania pary wodnej unoszącej się w powietrzu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kilka rodzajów opadów atmosferycznych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łączy wybrane opady i osady z porą roku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„Mikołaj”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instrumentach perkusyjnych akompaniament do piosenki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schematy rytmiczne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rozpoznaje odgłosy w słuchanym utworze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gra na dzwonkach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kompozycję przestrzenną na podstawie instrukcji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upominki mikołajkowe z papieru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zabawkę według podanej instrukcji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przyjmuje prawidłową postawę ciała w pozycji stojącej, siedzącej i w przysiadzie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stara się dokładanie wykonywać proponowane ćwiczenia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chętnie bierze udział w zabawach i grach ruchowych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jaki wpływ na zdrowie mają ruch i odżywianie się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XIII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Opiekujemy się zwierzętami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61. Czworonożni przyjaciele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62. Pracowite zwierzęta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63. Jak postępować ze </w:t>
              <w:br/>
              <w:t xml:space="preserve">      zwierzętami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64. Smakołyki dla leśnych </w:t>
              <w:br/>
              <w:t xml:space="preserve">       zwierząt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 xml:space="preserve">65. Zbieramy wiadomości o </w:t>
              <w:br/>
              <w:t xml:space="preserve">       zwierzętach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tekstów czytanych przez nauczyciela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teksty informacyjne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tekście potrzebne informacje i wypowiada się na ich temat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najważniejsze informacje powinno zawierać ogłoszenie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głośno czyta wiersze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wygląd kotka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redaguje ogłoszenie o zaginięciu kotka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wykorzystywania przez ludzi zwierząt do różnych prac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zachowania w stosunku do zwierząt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i zapisuje zdania na temat właściwego zachowania wobec obcych zwierząt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buduje kilkuzdaniowe wypowiedzi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zimowy jadłospis dla zwierząt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swobodnie wypowiada się na podany temat, odwołując się do tekstu i własnych doświadczeń, wyciąga </w:t>
              <w:br/>
              <w:t xml:space="preserve">   wnioski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wypowiada się na temat podstawowych cech wybranych zwierząt i ich grup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historyjki z bohaterami zwierzęcymi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bezpańskich zwierząt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wyrazy oznaczające czynności odpowiadają na pytania: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 robi? co robią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?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znaczenie wybranych związków frazeologicznych o zwierzętach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uczestniczy w rozmowie na temat zasad zachowania wobec swoich i obcych zwierząt domowych oraz</w:t>
              <w:br/>
              <w:t xml:space="preserve">    zwierząt napotkanych w lesie 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uzupełnia zdania podanymi wyrazami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rzeczownik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opisujące wiewiórkę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skojarzenia związane z tematem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utrwala wiadomości językowe (rzeczowniki, rodziny wyrazów)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 końcu zdań wyrażających prośbę i rozkaz stawia wykrzyknik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nazwy ras psów pisze małą literą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imiona zwierząt pisze wielką literą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poziom graficzny pisma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zapisuje zdania z zastosowaniem przeczenia „nie” z wyrazami oznaczającymi czynności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zgodnie współpracuje w grupie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odpowiednio zachowuje się w sytuacji wygranej i przegranej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na czym polega praca weterynarza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przejawia wrażliwość na krzywdę zwierząt i stara się im pomagać w miarę swoich możliwości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podejmuje uczestnictwo w akcji na rzecz zwierząt ze schronisk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nazywa liczby w odejmowaniu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w zakresie 30 z przekroczeniem progu dziesiątkowego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na porównywanie różnicowe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układa zadania na podstawie zilustrowanych danych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obliczenia pieniężne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obserwuje niektóre gatunki ptaków w ich środowisku naturalnym </w:t>
            </w:r>
          </w:p>
          <w:p>
            <w:pPr>
              <w:pStyle w:val="Normal"/>
              <w:ind w:left="66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przeprowadza proste obserwacje przyrodnicze i wyciąga z nich wnioski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należy dbać o zwierzęta domowe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zadania mają do spełnienia schroniska dla zwierząt 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charakterystyczne gatunki zwierząt aktywnych zimą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wybrane gatunki ptaków, które zimują w Polsce 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dlaczego i w jaki sposób należy opiekować się ptakami zimującymi w Polsce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opisuje świat przyrody podczas zimy (wygląd, zachodzące zjawiska)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„Domowa piosenka”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rozpoznaje melodię opartą na gamie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aktywnie słucha muzyki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dzwonkach melodię „Siedzi sobie zając”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wyraża muzykę ruchem i gestodźwiękami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plakat techniką wyklejanki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plakat zachęcający do niesienia pomocy zwierzętom w schronisku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wie, co to jest plakat i jaką pełni funkcję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bawi się z piłką indywidualnie, z partnerem i w zespole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chwytać piłkę, rzucać nią do celu i na odległość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reaguje ruchem na zmiany rytmu, tempa i głośności w zabawach orientacyjno-porządkowych z zastosowaniem sygnałów dźwiękowych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ćwiczenia ruchowe z przyborami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XIV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Wkrótce Boże Narodzenie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66. Świat w zimowej szacie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67. Ubieramy choinkę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68. Pamiętamy o innych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69. Wigilia w naszych </w:t>
              <w:br/>
              <w:t xml:space="preserve">       domach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>70. W świątecznym nastroju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wiersza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informacji nauczyciela i wypowiedzi innych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informacji nauczyciela o tradycji ubierania choinki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tekstu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głośno czyta informacje o szopkach bożonarodzeniowych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formę użytkową, jaką jest instrukcja i stara się postępować zgodnie z nią przy wykonywaniu ozdób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dialog i jak go zapisywać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formę użytkową, jaką są życzenia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przenośne znaczenie poetyckich określeń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głośno czyta wiersze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i ze zrozumieniem opowiadania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rymy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grudniowej pogody i przyrody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typową pogodę zimową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rodzinnych tradycji związanych z ubieraniem drzewka bożonarodzeniowego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wygląd ozdoby choinkowej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instrukcję wykonania łańcucha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przygotowywania świątecznych upominków dla członków rodziny i </w:t>
              <w:br/>
              <w:t xml:space="preserve">   zwierząt domowych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dialog ze Świętym Mikołajem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zwyczajów wigilijnych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składa, redaguje i pisze świąteczne życzenia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nastrój Świąt Bożego Narodzenia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kartę dań wigilijnych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dramowych przedstawiających składanie życzeń świątecznych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zabawach dramowych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dobiera wyrazy o znaczeniu przeciwnym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–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skojarzenia związane z zimą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łańcuchy wyrazowe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liczbę pojedynczą i mnogą rzeczowników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niezwykłości wigilijnej nocy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rozwija zdania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zainspirowanej wysłuchanym tekstem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poziom graficzny i ortograficzny zapisywanych życzeń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przygotowuje i uczestniczy w spotkaniu opłatkowym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–</w:t>
            </w: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wybrane tradycje ubierania drzewka bożonarodzeniowego (w Europie, regionie, i w rodzinie)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rozumie, że pomoc w pracach domowych może być formą prezentu dla innych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zgodnie spędza czas i współpracuje w zespole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wskazuje liczby parzyste i nieparzyste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rozpoznaje liczby parzyste i nieparzyste oraz wykonuje z nimi obliczenia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z przekroczeniem drugiej dziesiątki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dostrzega analogię w odejmowaniu między przekroczeniem drugiej a pierwszej dziesiątki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stosuje w praktyce przemienność dodawania dla ułatwienia obliczeń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podaje sposoby, w jaki rośliny chronią się przed oddziaływaniem ujemnej temperatury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zna datę początku kalendarzowej zimy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„Choineczko, choineczko”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i gra kolędę „Lulajże, Jezuniu”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wypowiada się na temat roli muzyki w podkreślaniu nastroju wiersza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posługuje się wybranymi programami i grami edukacyjnymi, rozwijając swoje zainteresowania; korzysta z opcji w</w:t>
              <w:br/>
              <w:t xml:space="preserve">   programach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w grupie szopkę bożonarodzeniową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poznaje niektóre ozdoby ludowe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słomianego pająka i łańcuch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kompozycję przestrzenną (choinkę)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pewnie rzuca, chwyta i celnie podaje piłkę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stosuje się do zasad gier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przestrzega ustalonych zasad obowiązujących podczas zabaw na śniegu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poznaje różne formy aktywności na śniegu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dobrze orientuje się w przebiegu ćwiczeń i gier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stosuje się do zasad i reguł gier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32"/>
                <w:szCs w:val="32"/>
              </w:rPr>
            </w:pPr>
            <w:r>
              <w:rPr>
                <w:rFonts w:ascii="Calibri" w:hAnsi="Calibri" w:asciiTheme="minorHAnsi" w:hAnsiTheme="minorHAnsi"/>
                <w:b/>
                <w:sz w:val="32"/>
                <w:szCs w:val="32"/>
              </w:rPr>
              <w:t>XV krąg tematyczny:</w:t>
            </w:r>
            <w:r>
              <w:rPr>
                <w:rFonts w:ascii="Calibri" w:hAnsi="Calibri"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32"/>
                <w:szCs w:val="32"/>
              </w:rPr>
              <w:t xml:space="preserve">Zaczynamy nowy rok </w:t>
            </w:r>
          </w:p>
        </w:tc>
      </w:tr>
      <w:tr>
        <w:trPr>
          <w:trHeight w:val="1119" w:hRule="atLeast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71. Noworoczne </w:t>
              <w:br/>
              <w:t xml:space="preserve">       postanowienia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72. Dwanaście miesięcy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73. Umiemy zaplanować </w:t>
              <w:br/>
              <w:t xml:space="preserve">       sobie czas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74. Dlaczego warto być </w:t>
              <w:br/>
              <w:t xml:space="preserve">       punktualnym? 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Cs/>
                <w:i/>
                <w:i/>
              </w:rPr>
            </w:pPr>
            <w:r>
              <w:rPr>
                <w:rFonts w:asciiTheme="minorHAnsi" w:hAnsiTheme="minorHAnsi"/>
              </w:rPr>
              <w:t xml:space="preserve">75. Mali badacze czasu. A czas </w:t>
              <w:br/>
              <w:t xml:space="preserve">      płynie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uważnie opowiadania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i ze zrozumieniem wiersz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głośno czyta opowiadania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i czyta informacje na temat przyrządów do pomiaru czasu używanych dawniej i dziś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bohaterów literackich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wymienia kolejno nazwy miesięcy i określa ich czynności wymienione w wierszu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odpowiada na pytania do tekstu i wypowiada się na tematy z nim związane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zachowania bohaterów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składa noworoczne życzenia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o zwyczaju witania Nowego Roku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listę noworocznych postanowień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wyrazy ukryte w nazwach miesięcy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sytuacji przedstawionych na ilustracjach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listę ważnych spraw na wybrany dzień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uzupełnia rymowanki nazwami dni tygodnia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ocenia zachowanie bohaterów ilustracji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nadaje tytuły ilustracjom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rad spóźnialskim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kończy zdania podanymi wyrazami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spójne opowiadania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uczucia towarzyszące spóźnialskim i osobom czekających na nich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scenki dramowe przedstawiające różne sytuacje z życia codziennego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na podstawie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wyjaśnia przysłowia o wybranych miesiącach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odpowiada na pytania na podstawie kalendarza kołowego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pojęcia: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popołudnie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północ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wybrane powiedzenia związane z czasem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zna określenia dotyczące czasu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: jutro, pojutrze, wczoraj, przedwczoraj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odpowiedzi na pytania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pojęcia: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czas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upływ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czasu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rozmawia na temat wysłuchanego opowiadania, odpowiada na pytania, formułuje wnioski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pisze nazwy miesięcy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nazywa i zapisuje dni tygodnia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dostrzega rolę zgodnej i zaplanowanej współpracy w grupie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zdaje sobie sprawę ze skutków niepunktualności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30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dane z tabeli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rozbudowuje zadania i rozwiązuje je </w:t>
              <w:br/>
              <w:t>– odczytuje wskazania zegara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obserwuje przyrodę i pogodę w różnych porach roku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wymienia cechy pogody charakterystyczne dla każdej pory roku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wyjaśnia zależność zjawisk przyrody od pór roku i panujących warunków pogodowych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wie, że przyrodę należy chronić i planuje swoje zadania z tym związane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„Zegary”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rytmy i gra je na instrumentach perkusyjnych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zapis partytury rytmicznej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poznaje całą nutę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pracę plastyczną pastelami i akwarelą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kalendarz według podanej instrukcji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różnymi środkami plastycznego wyrazu (sgraffito)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wykonuje ćwiczenia gimnastyczne z wykorzystaniem przyborów gimnastycznych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doskonali umiejętność rzutu i chwytu piłki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doskonali rzuty i chwyty piłki w grze w „dwa ognie”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XVI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Zimo, baw się z nami!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76. My się zimy nie boimy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77. Bezpieczni zimą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78. Sporty zimowe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79. Zimowa stolica Polski </w:t>
            </w:r>
            <w:r>
              <w:rPr>
                <w:rFonts w:ascii="Calibri" w:hAnsi="Calibri" w:asciiTheme="minorHAnsi" w:hAnsiTheme="minorHAnsi"/>
                <w:b/>
                <w:bCs/>
                <w:color w:val="0000FF"/>
                <w:sz w:val="22"/>
                <w:szCs w:val="22"/>
              </w:rPr>
              <w:t xml:space="preserve"> </w:t>
              <w:br/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80. Potyczki językowe.  </w:t>
              <w:br/>
              <w:t xml:space="preserve">      Zimowe zabawy słowem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wiersza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głośno czyta wiersze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krótkie teksty informacyjne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tekst głośno z podziałem na role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tekście potrzebne informacje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uczy się na pamięć fragmentu wiersza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udziela odpowiedzi na pytania do tekstu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w kilku zdaniach na temat różnych oblicz zimy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bezpiecznych zabaw zimowych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zimowy strój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wykonany rysunek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zdania na podstawie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elementy góralskiego stroju i opisuje go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wymyśla i opowiada historyjki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gromadzi wyrazy opisujące zimę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dostrzega pozytywne i negatywne aspekty zimy i uczestniczy w rozmowie na ten temat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grupuje wyrazy według podanego warunku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ten, ta,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wybrane zimowe dyscypliny sportowe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podejmuje próbę wyjaśnienia, dlaczego Zakopane nazywa się zimową stolicą Polski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bogaci słownictwo związane z górami i sportami zimowymi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poziom graficzny pisma i poprawność ortograficzną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rz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wymienia się 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r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wyrazach pokrewnych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pisze poprawnie wyrazy 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rz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wymiennym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poziom graficzny pisma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pisze z pamięci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porównuje sumy i różnice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30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działania z okienkami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obliczenia pieniężne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temperaturę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wskazania zegarów w systemie 24-godzinnym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pojęciem: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doba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proste obliczenia zegarowe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prowadzi obserwacje przyrodnicze i wyciąga z nich wnioski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najpopularniejsze zwierzęta żyją w górach i jak spędzają zimę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kosodrzewina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pod wpływem temperatury woda zmienia swój stan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zagrożenie stanowi lawina śnieżna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ubiera się odpowiednio do pory roku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„Jedzie Pani Zima!”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instrumentach perkusyjnych akompaniament do refrenu piosenki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schematy rytmiczne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buduje własny instrument perkusyjny i na nim gra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gra na dzwonkach łatwą melodię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wybranymi programami i grami edukacyjnymi, rozwijając swoje zainteresowania; korzysta </w:t>
              <w:br/>
              <w:t xml:space="preserve">   z opcji w programach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pracę plastyczną posługując się różnymi liniami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rysuje patyczkiem w paście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rysunki, którymi uzupełnia kalendarz na ferie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chętnie i zgodnie współpracuje w grupie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bierze udział w zabawach ruchowych przestrzegając ustalonych zasad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o czym należy pamiętać, by bezpiecznie bawić się podczas zimy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korzysta z pogody sprzyjającej zabawom na świeżym powietrzu 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zachowuje ostrożność podczas zabaw na sankach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XVII krąg tematyczny: Moja rodzina </w:t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81. Drzewo rodzinne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82. Zaproszenie na bal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83. Moja babcia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84. Mój dziadek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85. Wesoła rodzinka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uważnie słucha opowiadania czytanego przez nauczyciela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ze zrozumieniem tekst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głośno teksty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cechy babci – bohaterki opowiadania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kończy podane zdania na podstawie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jakie informacje powinno zawierać zaproszenie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zaproszenie na bal karnawałowy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swojej rodziny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potrafi omówić i nazwać stopień pokrewieństwa poszczególnych członków rodziny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przygotowań do balu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listę przebrań na bal karnawałowy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listę zadań wykonywanych w ramach przygotowania balu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swojej babci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kolejne wydarzenia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dalszy ciąg przygód bohaterów opowieści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planuje, układa i zapisuje życzenia i niespodziankę dla babci i dziadka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rebusy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i opowiada rodzinne historie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dramowych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co to jest drzewo genealogiczne i jakie informacje o rodzinie zawiera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bogaci słownictwo o wyrazy związane z rodziną (nazwy stopni pokrewieństwa) i z zabawami </w:t>
              <w:br/>
              <w:t xml:space="preserve">   karnawałowymi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zamienia polecenia na prośby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zdrobnienia do podanych wyrazów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stopnie pokrewieństwa i przyporządkowuje im członków swojej rodziny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odpowiedzi na pytania do wysłuchanego tekstu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wybrane rzadko spotykane zawody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rodziny wyrazów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nazwy stopni pokrewieństwa zapisuje małą literą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że zwroty grzecznościowe i nazwy świąt w życzeniach należy pisać wielką literą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relacje w swojej rodzinie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szanuje osoby starsze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tradycje rodzinne i lokalne związane z karnawałem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zdaje sobie sprawę z potrzeby bliskości rodziny i konieczności podtrzymywanie więzi rodzinnej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sprawnie dodaje i odejmuje w zakresie 30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obliczenia pieniężne w zakresie 30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związane z płaceniem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rozwiązuje zadania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planuje wydatki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miarą centymetrową, odczytując i zapisując wyniki pomiaru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wskazania zegara i termometru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zapisuje i odczytuje znaki rzymskie od I do XII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wie, że wygląd zwierząt dostosowany jest do środowiska naturalnego, w którym żyją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„Kiedy babcia była mała”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gra na dzwonkach polkę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określa nastrój utworu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tańczy polkę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rytmizuje imiona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posługuje się wybranymi programami i grami edukacyjnymi, rozwijając swoje zainteresowania; korzysta </w:t>
              <w:br/>
              <w:t xml:space="preserve">  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maskę z papierowego talerza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laurki według własnego pomysłu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portret rodziny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kwiatek z bibuły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pokonuje tor przeszkód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bierze udział w zespołowych grach sportowych (unihokej)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stosuje podstawowe zasady gry w unihokeja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sprawnie wykonuje proste ćwiczenia gimnastyczne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XVIII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krąg tematyczny:</w:t>
            </w:r>
            <w:r>
              <w:rPr>
                <w:rFonts w:ascii="Calibri" w:hAnsi="Calibri"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Hu, hu, ha, zima zła!</w:t>
            </w:r>
          </w:p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asciiTheme="minorHAnsi" w:hAnsiTheme="minorHAnsi" w:ascii="Calibri" w:hAnsi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86. Co wiemy o śniegu?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87. Tam, gdzie sroga zima </w:t>
            </w:r>
          </w:p>
          <w:p>
            <w:pPr>
              <w:pStyle w:val="Normal"/>
              <w:rPr>
                <w:rFonts w:ascii="Calibri" w:hAnsi="Calibri" w:eastAsia="SimSun" w:cs="CentSchbookEU-Bold" w:asciiTheme="minorHAnsi" w:hAnsiTheme="minorHAnsi"/>
                <w:b/>
                <w:b/>
                <w:bCs/>
                <w:color w:val="9A26E6"/>
                <w:lang w:eastAsia="zh-CN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88. W polarnej zagrodzie – </w:t>
              <w:br/>
              <w:t xml:space="preserve">      spotkanie z lekturą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89. Zdrowie jest ważne! </w:t>
              <w:br/>
              <w:t>90. Sprawdzam siebie. Moje</w:t>
              <w:br/>
              <w:t xml:space="preserve">      bezpieczne ferie</w:t>
            </w:r>
          </w:p>
        </w:tc>
        <w:tc>
          <w:tcPr>
            <w:tcW w:w="10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Uczeń: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słucha informacji o Antarktydzie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informacje z książek przeznaczonych dla dzieci na temat Antarktydy i zwierząt tam żyjących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opowiada o trasie wędrówek pingwinów na podstawie ilustracji mapy Antarktydy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wyszukuje w książce potrzebne fragmenty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obrazów śniegu przedstawionych przez podmiot liryczny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ilustruje wybrane przenośnie z wiersza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własne poetyckie skojarzenia ze śniegiem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części ciała wymienionych w wierszu i ich funkcji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ocenia zachowanie bohaterów wysłuchanego tekstu i ilustracji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czyta i recytuje wiersze dla dzieci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wypowiada się na temat samodzielnie przeczytanej lektury „Zaczarowana zagroda”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pisze krótką notatkę o Antarktydzie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opisuje wygląd pingwina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porządkuje kolejność zdarzeń w książce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planuje sposób spędzania ferii zimowych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udziela rad dotyczących bezpiecznych zabaw zimowych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podstawowe zasady dbania o zdrowie i stara się ich przestrzegać i wypowiada się na ten temat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odgrywa role w scenkach dramowych poświęconych bezpiecznym zabawom zimowym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bogaci słownictwo dotyczące śniegu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kończy pytania do wskazanych wyrazów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rodzinę wyrazu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śnieg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i rozwija zdania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wzbogaca słownictwo związane z Antarktydą i pracą polarników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uczestniczy w rozmowie na temat specjalności lekarskich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łączy zdania spójnikami: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więc, ponieważ, dlatego, albo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dba o kulturę wypowiadania się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zapisuje metryczkę książki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uzupełnia wyrazy literami: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ż, rz, ó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i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u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pisze wielką literą tytuły książek, imiona i nazwiska autorów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zna numery alarmowe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dodaje i odejmuje w zakresie 30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zaznacza i odczytuje dane na diagramie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porządkuje liczby zapisane znakami rzymskimi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nazwy miesięcy i ich kolejność 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odczytuje i zapisuje daty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wykonuje proste obliczenia kalendarzowe w sytuacjach życiowych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rysuje drugą połowę figury symetrycznej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nazwy wybranych zwierząt żyjących na Antarktydzie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w jaki sposób pingwiny są przystosowane do życia w lodowej krainie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śpiewa piosenkę „Przygody bałwanków”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reaguje na zmiany dynamiki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realizuje rytmy ze zmienną dynamiką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rytmizuje teksty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gra na dzwonkach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posługuje się wybranymi programami i grami edukacyjnymi, rozwijając swoje zainteresowania; korzysta</w:t>
              <w:br/>
              <w:t xml:space="preserve">   z opcji w programach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rysunki za pomocą wybranego edytora grafiki, np. z gotowych figur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kreśli linie krzywe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wie, na czym polega symetria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wykonuje wycinankę symetryczną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bezpiecznie bawi się na ślizgawce i śniegu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pokonuje przeszkody naturalne i zbudowane ze śniegu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korzysta z pogody sprzyjającej zabawom na świeżym powietrzu 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dostosowuje swój strój i aktywność do pory roku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przestrzega zasad bezpieczeństwa podczas zabaw zimowych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wybiera bezpieczne miejsca do zabaw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e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426e5a"/>
    <w:pPr>
      <w:keepNext/>
      <w:jc w:val="center"/>
      <w:outlineLvl w:val="0"/>
    </w:pPr>
    <w:rPr>
      <w:rFonts w:ascii="Arial" w:hAnsi="Arial" w:eastAsia="SimSun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26e5a"/>
    <w:rPr>
      <w:rFonts w:ascii="Arial" w:hAnsi="Arial" w:eastAsia="SimSun" w:cs="Arial"/>
      <w:b/>
      <w:bCs/>
      <w:sz w:val="24"/>
      <w:szCs w:val="24"/>
      <w:lang w:eastAsia="pl-PL"/>
    </w:rPr>
  </w:style>
  <w:style w:type="character" w:styleId="Annotationreference">
    <w:name w:val="annotation reference"/>
    <w:semiHidden/>
    <w:qFormat/>
    <w:rsid w:val="00426e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426e5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426e5a"/>
    <w:rPr>
      <w:b/>
      <w:bCs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426e5a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26e5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26e5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yrnienie">
    <w:name w:val="Wyróżnienie"/>
    <w:basedOn w:val="DefaultParagraphFont"/>
    <w:uiPriority w:val="20"/>
    <w:qFormat/>
    <w:rsid w:val="004618fa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426e5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semiHidden/>
    <w:qFormat/>
    <w:rsid w:val="00426e5a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semiHidden/>
    <w:qFormat/>
    <w:rsid w:val="00426e5a"/>
    <w:pPr/>
    <w:rPr>
      <w:b/>
      <w:bCs/>
    </w:rPr>
  </w:style>
  <w:style w:type="paragraph" w:styleId="BalloonText">
    <w:name w:val="Balloon Text"/>
    <w:basedOn w:val="Normal"/>
    <w:link w:val="TekstdymkaZnak"/>
    <w:semiHidden/>
    <w:qFormat/>
    <w:rsid w:val="00426e5a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426e5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26e5a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325427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9553-133E-47CF-A68E-CA5386CF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LibreOffice/5.1.3.2$Windows_x86 LibreOffice_project/644e4637d1d8544fd9f56425bd6cec110e49301b</Application>
  <Pages>37</Pages>
  <Words>8381</Words>
  <CharactersWithSpaces>50292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2016-07-06T12:40:00Z</dcterms:created>
  <dc:creator>m.kubik</dc:creator>
  <dc:description/>
  <dc:language>pl-PL</dc:language>
  <cp:lastModifiedBy>m.kubik</cp:lastModifiedBy>
  <dcterms:modified xsi:type="dcterms:W3CDTF">2016-08-16T10:19:00Z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