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B9" w:rsidRDefault="00AB2CB9" w:rsidP="00AB2CB9">
      <w:pPr>
        <w:jc w:val="center"/>
      </w:pPr>
      <w:r>
        <w:t>ROZKŁAD MATERIAŁU - RELIGIA KATOLICKA – KLASA 5</w:t>
      </w:r>
    </w:p>
    <w:p w:rsidR="00AB2CB9" w:rsidRDefault="00AB2CB9" w:rsidP="00AB2CB9">
      <w:pPr>
        <w:jc w:val="center"/>
      </w:pPr>
      <w:r>
        <w:t xml:space="preserve">Mgr Wioletta Jarząbek </w:t>
      </w: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AB2CB9"/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9D5207" w:rsidP="009D5207">
            <w:pPr>
              <w:jc w:val="center"/>
            </w:pPr>
            <w:r>
              <w:t>ZAPLANOWANE TEMATY DO REALIZACJI</w:t>
            </w:r>
          </w:p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9D5207">
            <w:r>
              <w:t>WRZESIEŃ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9D5207">
            <w:r>
              <w:t>02.09.22</w:t>
            </w:r>
            <w:r w:rsidR="000D08DC">
              <w:t xml:space="preserve"> </w:t>
            </w:r>
            <w:r w:rsidR="00E8581B">
              <w:t>– Szczęśliwi, którzy szukają prawdy</w:t>
            </w:r>
          </w:p>
          <w:p w:rsidR="009D5207" w:rsidRDefault="009D5207"/>
          <w:p w:rsidR="009D5207" w:rsidRDefault="009D5207">
            <w:r>
              <w:t>07.09.22</w:t>
            </w:r>
            <w:r w:rsidR="000D08DC">
              <w:t xml:space="preserve"> </w:t>
            </w:r>
            <w:r w:rsidR="00E8581B">
              <w:t>– Jak powiedzieć Bogu „tak”?</w:t>
            </w:r>
          </w:p>
          <w:p w:rsidR="009D5207" w:rsidRDefault="009D5207"/>
          <w:p w:rsidR="009D5207" w:rsidRDefault="000D08DC">
            <w:r>
              <w:t xml:space="preserve">09.09.22 </w:t>
            </w:r>
            <w:r w:rsidR="00E8581B">
              <w:t>– Droga, którą mam do przebycia</w:t>
            </w:r>
          </w:p>
          <w:p w:rsidR="000D08DC" w:rsidRDefault="000D08DC"/>
          <w:p w:rsidR="00D252EE" w:rsidRDefault="000D08DC">
            <w:r>
              <w:t xml:space="preserve">14.09.22 </w:t>
            </w:r>
            <w:r w:rsidR="00D252EE">
              <w:t>– Co w życiu liczy się najbardziej?</w:t>
            </w:r>
          </w:p>
          <w:p w:rsidR="000D08DC" w:rsidRDefault="000D08DC"/>
          <w:p w:rsidR="00D252EE" w:rsidRDefault="000D08DC">
            <w:r>
              <w:t xml:space="preserve">16.09.22 </w:t>
            </w:r>
            <w:r w:rsidR="00D252EE">
              <w:t>– Szczęśliwi, którzy szukają Jezusa</w:t>
            </w:r>
          </w:p>
          <w:p w:rsidR="000D08DC" w:rsidRDefault="000D08DC"/>
          <w:p w:rsidR="00D252EE" w:rsidRDefault="000D08DC">
            <w:r>
              <w:t xml:space="preserve">21.09.22 </w:t>
            </w:r>
            <w:r w:rsidR="00D252EE">
              <w:t>– Królestwo niebieskie jest pośród nas. Przypowieści o chwaście i o sieci</w:t>
            </w:r>
          </w:p>
          <w:p w:rsidR="000D08DC" w:rsidRDefault="000D08DC"/>
          <w:p w:rsidR="00D252EE" w:rsidRDefault="000D08DC">
            <w:r>
              <w:t xml:space="preserve">23.09.22 </w:t>
            </w:r>
            <w:r w:rsidR="00D252EE">
              <w:t xml:space="preserve">– </w:t>
            </w:r>
            <w:r w:rsidR="001213A7">
              <w:t>Biblia księgą spotkania z Bogiem</w:t>
            </w:r>
          </w:p>
          <w:p w:rsidR="000D08DC" w:rsidRDefault="000D08DC"/>
          <w:p w:rsidR="001213A7" w:rsidRDefault="000D08DC">
            <w:r>
              <w:t xml:space="preserve">28.09.22 </w:t>
            </w:r>
            <w:r w:rsidR="001213A7">
              <w:t>– Jak odkrywać prawdę biblijnych opowieści?</w:t>
            </w:r>
          </w:p>
          <w:p w:rsidR="000D08DC" w:rsidRDefault="000D08DC"/>
          <w:p w:rsidR="000D08DC" w:rsidRDefault="000D08DC">
            <w:r>
              <w:t xml:space="preserve">30.09.22 </w:t>
            </w:r>
            <w:r w:rsidR="00D252EE">
              <w:t>– Opiekun dany przez Boga. Anioł Stróż</w:t>
            </w:r>
          </w:p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0D08DC">
            <w:r>
              <w:t>PAŹDZIERNIK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0D08DC">
            <w:r>
              <w:t xml:space="preserve">05.10.22 </w:t>
            </w:r>
            <w:r w:rsidR="00953CD1">
              <w:t xml:space="preserve">– </w:t>
            </w:r>
            <w:r w:rsidR="001213A7">
              <w:t>Komu służą aniołowie?</w:t>
            </w:r>
          </w:p>
          <w:p w:rsidR="000D08DC" w:rsidRDefault="000D08DC"/>
          <w:p w:rsidR="001213A7" w:rsidRDefault="000D08DC">
            <w:r>
              <w:t xml:space="preserve">07.10.22 </w:t>
            </w:r>
            <w:r w:rsidR="001213A7">
              <w:t>– Zwykła modlitwa o niezwykłej mocy. Różaniec</w:t>
            </w:r>
          </w:p>
          <w:p w:rsidR="000D08DC" w:rsidRDefault="000D08DC"/>
          <w:p w:rsidR="001213A7" w:rsidRDefault="000D08DC">
            <w:r>
              <w:t xml:space="preserve">12.10.22 </w:t>
            </w:r>
            <w:r w:rsidR="001213A7">
              <w:t>– Kto stworzył dinozaury? Bóg stwórca świata</w:t>
            </w:r>
          </w:p>
          <w:p w:rsidR="000D08DC" w:rsidRDefault="000D08DC"/>
          <w:p w:rsidR="000D08DC" w:rsidRDefault="000D08DC">
            <w:r>
              <w:t xml:space="preserve">14.10.22 </w:t>
            </w:r>
            <w:r w:rsidR="006730F0">
              <w:t>– Moje drzewo rodowe …</w:t>
            </w:r>
          </w:p>
          <w:p w:rsidR="006730F0" w:rsidRDefault="006730F0"/>
          <w:p w:rsidR="006730F0" w:rsidRDefault="000D08DC">
            <w:r>
              <w:t xml:space="preserve">19.10.22 </w:t>
            </w:r>
            <w:r w:rsidR="006730F0">
              <w:t>– Dlaczego trzeba było opuścić Eden?</w:t>
            </w:r>
          </w:p>
          <w:p w:rsidR="000D08DC" w:rsidRDefault="000D08DC"/>
          <w:p w:rsidR="006730F0" w:rsidRDefault="000D08DC">
            <w:r>
              <w:t xml:space="preserve">21.10.22 </w:t>
            </w:r>
            <w:r w:rsidR="006730F0">
              <w:t>– Dlaczego podziwiać a nie zazdrościć? Kain i Abel</w:t>
            </w:r>
          </w:p>
          <w:p w:rsidR="000D08DC" w:rsidRDefault="000D08DC"/>
          <w:p w:rsidR="000D08DC" w:rsidRDefault="000D08DC">
            <w:r>
              <w:t xml:space="preserve">26.10.22 </w:t>
            </w:r>
            <w:r w:rsidR="006730F0">
              <w:t xml:space="preserve">– </w:t>
            </w:r>
            <w:r>
              <w:t xml:space="preserve"> </w:t>
            </w:r>
            <w:r w:rsidR="006730F0">
              <w:t>Jak ocalić najbliższych? Noe</w:t>
            </w:r>
          </w:p>
          <w:p w:rsidR="000D08DC" w:rsidRDefault="000D08DC"/>
          <w:p w:rsidR="00953CD1" w:rsidRDefault="00953CD1" w:rsidP="00953CD1">
            <w:r>
              <w:t>28.10.22 – By krucha pamięć nie zniszczyła wspomnień. Groby bliskich</w:t>
            </w:r>
          </w:p>
          <w:p w:rsidR="000D08DC" w:rsidRDefault="000D08DC"/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0D08DC">
            <w:r>
              <w:t>LISTOPAD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DC" w:rsidRDefault="000D08DC">
            <w:r>
              <w:t xml:space="preserve">04.11.22 </w:t>
            </w:r>
            <w:r w:rsidR="00953CD1">
              <w:t>–</w:t>
            </w:r>
            <w:r w:rsidR="006730F0">
              <w:t xml:space="preserve"> Zyski i straty budowniczych. Wieża Babel</w:t>
            </w:r>
          </w:p>
          <w:p w:rsidR="00953CD1" w:rsidRDefault="00953CD1"/>
          <w:p w:rsidR="000D08DC" w:rsidRDefault="000D08DC">
            <w:r>
              <w:t xml:space="preserve">09.11.22 </w:t>
            </w:r>
            <w:r w:rsidR="00953CD1">
              <w:t>–</w:t>
            </w:r>
            <w:r>
              <w:t xml:space="preserve"> </w:t>
            </w:r>
            <w:r w:rsidR="00953CD1">
              <w:t>Życie oddane za Boga i Ojczyznę</w:t>
            </w:r>
          </w:p>
          <w:p w:rsidR="000D08DC" w:rsidRDefault="000D08DC"/>
          <w:p w:rsidR="006730F0" w:rsidRDefault="006730F0">
            <w:r>
              <w:t>16.11.22 – Wyjdź ze swej ziemi. Abraham</w:t>
            </w:r>
          </w:p>
          <w:p w:rsidR="000D08DC" w:rsidRDefault="000D08DC"/>
          <w:p w:rsidR="000D08DC" w:rsidRDefault="000D08DC">
            <w:r>
              <w:t xml:space="preserve">18.11.22 </w:t>
            </w:r>
            <w:r w:rsidR="006730F0">
              <w:t>– Ojcze a gdzie jest baranek? Izaak</w:t>
            </w:r>
            <w:r>
              <w:t xml:space="preserve"> </w:t>
            </w:r>
          </w:p>
          <w:p w:rsidR="000D08DC" w:rsidRDefault="000D08DC"/>
          <w:p w:rsidR="006730F0" w:rsidRDefault="000D08DC">
            <w:r>
              <w:t xml:space="preserve">23.11.22 </w:t>
            </w:r>
            <w:r w:rsidR="006730F0">
              <w:t>– Jak masz na imię: Jakub czy Izrael?</w:t>
            </w:r>
          </w:p>
          <w:p w:rsidR="000D08DC" w:rsidRDefault="000D08DC"/>
          <w:p w:rsidR="006730F0" w:rsidRDefault="006730F0">
            <w:r>
              <w:t>25.11.22 – Stał się narzędziem Boga. Józef egipski</w:t>
            </w:r>
          </w:p>
          <w:p w:rsidR="000D08DC" w:rsidRDefault="000D08DC"/>
          <w:p w:rsidR="000D08DC" w:rsidRDefault="000D08DC">
            <w:r>
              <w:t xml:space="preserve">30.11.22 – </w:t>
            </w:r>
            <w:r w:rsidR="006730F0">
              <w:t>Wyjście z niewoli. Mojżesz</w:t>
            </w:r>
          </w:p>
          <w:p w:rsidR="000D08DC" w:rsidRDefault="000D08DC"/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0D08DC">
            <w:r>
              <w:lastRenderedPageBreak/>
              <w:t>GRUDZIEŃ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F0" w:rsidRDefault="006730F0">
            <w:r>
              <w:t>02.12.22 – Trudna podróż. Wędrówka narodu wybranego przez pustynię</w:t>
            </w:r>
          </w:p>
          <w:p w:rsidR="000D08DC" w:rsidRDefault="000D08DC"/>
          <w:p w:rsidR="006730F0" w:rsidRDefault="006730F0">
            <w:r>
              <w:t>07.12.22 – Umowa wyryta na kamiennych tablicach. Przymierze na Synaju</w:t>
            </w:r>
          </w:p>
          <w:p w:rsidR="000D08DC" w:rsidRDefault="000D08DC"/>
          <w:p w:rsidR="000D08DC" w:rsidRDefault="000D08DC">
            <w:r>
              <w:t xml:space="preserve">09.12.22 </w:t>
            </w:r>
            <w:r w:rsidR="006730F0">
              <w:t>– Boże kryteria wyboru ludzi. Gedeon</w:t>
            </w:r>
            <w:r>
              <w:t xml:space="preserve">     </w:t>
            </w:r>
          </w:p>
          <w:p w:rsidR="000D08DC" w:rsidRDefault="000D08DC"/>
          <w:p w:rsidR="000D08DC" w:rsidRDefault="00953CD1">
            <w:r>
              <w:t>14.12.22 – Wokół historii zbawienia. Rok liturgiczny</w:t>
            </w:r>
            <w:r w:rsidR="000D08DC">
              <w:t xml:space="preserve">    </w:t>
            </w:r>
          </w:p>
          <w:p w:rsidR="000D08DC" w:rsidRDefault="000D08DC"/>
          <w:p w:rsidR="000D08DC" w:rsidRDefault="00953CD1">
            <w:r>
              <w:t>16.12.22 – Żłobek, kolęda, opłatek – czy tylko tradycja?</w:t>
            </w:r>
          </w:p>
          <w:p w:rsidR="000D08DC" w:rsidRDefault="000D08DC"/>
          <w:p w:rsidR="000D08DC" w:rsidRDefault="00953CD1">
            <w:r>
              <w:t>21.12.22 –</w:t>
            </w:r>
            <w:r w:rsidR="000D08DC">
              <w:t xml:space="preserve"> </w:t>
            </w:r>
            <w:r>
              <w:t>Niezwykły przewodnik. Gwiazda betlejemska</w:t>
            </w:r>
            <w:r w:rsidR="000D08DC">
              <w:t xml:space="preserve">  </w:t>
            </w:r>
          </w:p>
          <w:p w:rsidR="000D08DC" w:rsidRDefault="000D08DC"/>
          <w:p w:rsidR="000D08DC" w:rsidRDefault="000D08DC">
            <w:r>
              <w:t xml:space="preserve">23.12.22 </w:t>
            </w:r>
            <w:r w:rsidR="00B06F45">
              <w:t>– Świadectwo wiary pierwszych chrześcijan</w:t>
            </w:r>
            <w:r>
              <w:t xml:space="preserve">  </w:t>
            </w:r>
          </w:p>
          <w:p w:rsidR="000D08DC" w:rsidRDefault="000D08DC"/>
          <w:p w:rsidR="00B06F45" w:rsidRDefault="00B06F45">
            <w:r>
              <w:t>28.12.22 – Chrześcijaństwo a świat antyczny</w:t>
            </w:r>
          </w:p>
          <w:p w:rsidR="000D08DC" w:rsidRDefault="000D08DC"/>
          <w:p w:rsidR="00B06F45" w:rsidRDefault="000D08DC">
            <w:r>
              <w:t xml:space="preserve">30.12.22 </w:t>
            </w:r>
            <w:r w:rsidR="00B06F45">
              <w:t>– Chrystianizacja Europy</w:t>
            </w:r>
          </w:p>
          <w:p w:rsidR="000D08DC" w:rsidRDefault="000D08DC"/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0D08DC">
            <w:r>
              <w:t xml:space="preserve">STYCZEŃ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5" w:rsidRDefault="00B06F45">
            <w:r>
              <w:t>04.01.23 – Pierwszy z sakramentów</w:t>
            </w:r>
          </w:p>
          <w:p w:rsidR="000D08DC" w:rsidRDefault="000D08DC"/>
          <w:p w:rsidR="00B06F45" w:rsidRDefault="00B06F45">
            <w:r>
              <w:t>11.01.23 – Korzystanie z Bożej mocy. Samson</w:t>
            </w:r>
          </w:p>
          <w:p w:rsidR="003966E6" w:rsidRDefault="003966E6"/>
          <w:p w:rsidR="00B06F45" w:rsidRDefault="00B06F45">
            <w:r>
              <w:t>13.01.23 – Jak słuchać Boga? Samuel</w:t>
            </w:r>
          </w:p>
          <w:p w:rsidR="003966E6" w:rsidRDefault="003966E6"/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3966E6">
            <w:r>
              <w:t>LUTY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5" w:rsidRDefault="00B06F45">
            <w:r>
              <w:t>01.02.23 – Jak spotkać żywego Jezusa? Obowiązek ale i przywilej….</w:t>
            </w:r>
          </w:p>
          <w:p w:rsidR="003966E6" w:rsidRDefault="003966E6"/>
          <w:p w:rsidR="00B06F45" w:rsidRDefault="00B06F45">
            <w:r>
              <w:t>03.02.23 – Z kim rozmawiam w kościele? Liturgia słowa</w:t>
            </w:r>
          </w:p>
          <w:p w:rsidR="003966E6" w:rsidRDefault="003966E6"/>
          <w:p w:rsidR="00B06F45" w:rsidRDefault="00B06F45">
            <w:r>
              <w:t>08.02.23 – „Oto wielka tajemnica wiary”. Eucharystia w centrum liturgii i życia</w:t>
            </w:r>
          </w:p>
          <w:p w:rsidR="003966E6" w:rsidRDefault="003966E6"/>
          <w:p w:rsidR="00B06F45" w:rsidRDefault="00B06F45">
            <w:r>
              <w:t>10.02.23 – Kiedy klękać a kiedy siadać? Znaki, symbole, postawy liturgiczne</w:t>
            </w:r>
          </w:p>
          <w:p w:rsidR="003966E6" w:rsidRDefault="003966E6"/>
          <w:p w:rsidR="00B06F45" w:rsidRDefault="003966E6">
            <w:r>
              <w:t xml:space="preserve">15.02.23 </w:t>
            </w:r>
            <w:r w:rsidR="00B06F45">
              <w:t>– Być światłem i solą. Sakramentalia w życiu chrześcijanina</w:t>
            </w:r>
          </w:p>
          <w:p w:rsidR="003966E6" w:rsidRDefault="003966E6"/>
          <w:p w:rsidR="00B06F45" w:rsidRDefault="003966E6">
            <w:r>
              <w:t xml:space="preserve">17.02.23 </w:t>
            </w:r>
            <w:r w:rsidR="00B06F45">
              <w:t>– Pozdrowienie chrześcijańskie wyrazem mojej wiary</w:t>
            </w:r>
          </w:p>
          <w:p w:rsidR="003966E6" w:rsidRDefault="003966E6"/>
          <w:p w:rsidR="00B06F45" w:rsidRDefault="00B06F45">
            <w:r>
              <w:t>22.02.23 – To moje życie</w:t>
            </w:r>
            <w:r w:rsidR="00442AAF">
              <w:t xml:space="preserve"> – sam o sobie decyduję</w:t>
            </w:r>
          </w:p>
          <w:p w:rsidR="003966E6" w:rsidRDefault="003966E6"/>
          <w:p w:rsidR="003966E6" w:rsidRDefault="00442AAF">
            <w:r>
              <w:t>24.02.23 – Zasady bezpieczeństwa duchowego w moim życiu</w:t>
            </w:r>
          </w:p>
          <w:p w:rsidR="003966E6" w:rsidRDefault="003966E6">
            <w:r>
              <w:t xml:space="preserve">       </w:t>
            </w:r>
          </w:p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3966E6">
            <w:r>
              <w:t>MARZEC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3966E6">
            <w:r>
              <w:t xml:space="preserve">01.03.23 </w:t>
            </w:r>
            <w:r w:rsidR="00442AAF">
              <w:t>–</w:t>
            </w:r>
            <w:r>
              <w:t xml:space="preserve"> </w:t>
            </w:r>
            <w:r w:rsidR="00442AAF">
              <w:t>Tajemnica szczęśliwego życia. Udane relacje z innymi</w:t>
            </w:r>
          </w:p>
          <w:p w:rsidR="003966E6" w:rsidRDefault="003966E6"/>
          <w:p w:rsidR="00442AAF" w:rsidRDefault="00442AAF">
            <w:r>
              <w:t>03.03.23 – Kto ma rację, a kto nie? Konflikty w okresie dorastania</w:t>
            </w:r>
          </w:p>
          <w:p w:rsidR="003966E6" w:rsidRDefault="003966E6"/>
          <w:p w:rsidR="00442AAF" w:rsidRDefault="003966E6">
            <w:r>
              <w:t xml:space="preserve">08.03.23 </w:t>
            </w:r>
            <w:r w:rsidR="00442AAF">
              <w:t>– Moje obowiązki, które mnie rozwijają</w:t>
            </w:r>
          </w:p>
          <w:p w:rsidR="003966E6" w:rsidRDefault="003966E6"/>
          <w:p w:rsidR="00442AAF" w:rsidRDefault="00442AAF">
            <w:r>
              <w:t>10.03.23 – Na co wydaję zaoszczędzony czas?</w:t>
            </w:r>
          </w:p>
          <w:p w:rsidR="003966E6" w:rsidRDefault="003966E6"/>
          <w:p w:rsidR="003966E6" w:rsidRDefault="003966E6">
            <w:r>
              <w:t xml:space="preserve">15.03.23 </w:t>
            </w:r>
            <w:r w:rsidR="00442AAF">
              <w:t>–</w:t>
            </w:r>
            <w:r>
              <w:t xml:space="preserve"> </w:t>
            </w:r>
            <w:r w:rsidR="00442AAF">
              <w:t>Chcę pomagać innym. Wolontariat</w:t>
            </w:r>
            <w:r>
              <w:t xml:space="preserve"> </w:t>
            </w:r>
          </w:p>
          <w:p w:rsidR="003966E6" w:rsidRDefault="003966E6"/>
          <w:p w:rsidR="00442AAF" w:rsidRDefault="00442AAF">
            <w:r>
              <w:t>17.03.23 – Święty Benedykt i benedyktyni</w:t>
            </w:r>
          </w:p>
          <w:p w:rsidR="003966E6" w:rsidRDefault="003966E6"/>
          <w:p w:rsidR="003966E6" w:rsidRDefault="00442AAF">
            <w:r>
              <w:t>22.03.23 – Dlaczego chrzest polski nie był stratą, lecz zyskiem?</w:t>
            </w:r>
          </w:p>
          <w:p w:rsidR="00442AAF" w:rsidRDefault="00442AAF"/>
          <w:p w:rsidR="00442AAF" w:rsidRDefault="00442AAF">
            <w:r>
              <w:t>24.03.23 – Korona i krzyż. Święty Stanisław ze Szczepanowa</w:t>
            </w:r>
          </w:p>
          <w:p w:rsidR="003966E6" w:rsidRDefault="003966E6"/>
          <w:p w:rsidR="00442AAF" w:rsidRDefault="00442AAF">
            <w:r>
              <w:t>29.03.23 – Królewskie insygnia z drewna i skóry</w:t>
            </w:r>
          </w:p>
          <w:p w:rsidR="003966E6" w:rsidRDefault="003966E6"/>
          <w:p w:rsidR="003966E6" w:rsidRDefault="003966E6">
            <w:r>
              <w:t xml:space="preserve">31.03.23 </w:t>
            </w:r>
            <w:r w:rsidR="00770B0E">
              <w:t xml:space="preserve">– Pustynia miejscem próby </w:t>
            </w:r>
            <w:r>
              <w:t xml:space="preserve">      </w:t>
            </w:r>
          </w:p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3966E6">
            <w:r>
              <w:lastRenderedPageBreak/>
              <w:t>KWIECIEŃ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6" w:rsidRDefault="00770B0E">
            <w:r>
              <w:t>05.04.23 – Światło Chrystusa. Liturgia Wigilii Paschalnej</w:t>
            </w:r>
            <w:r w:rsidR="003966E6">
              <w:t xml:space="preserve">  </w:t>
            </w:r>
          </w:p>
          <w:p w:rsidR="003966E6" w:rsidRDefault="003966E6"/>
          <w:p w:rsidR="003966E6" w:rsidRDefault="00770B0E">
            <w:r>
              <w:t>12.04.23 – Spotkanie z Jezusem Chrystusem, który umarł i zmartwychwstał</w:t>
            </w:r>
            <w:r w:rsidR="003966E6">
              <w:t xml:space="preserve">  </w:t>
            </w:r>
          </w:p>
          <w:p w:rsidR="003966E6" w:rsidRDefault="003966E6"/>
          <w:p w:rsidR="003966E6" w:rsidRDefault="00D252EE">
            <w:r>
              <w:t xml:space="preserve">14.04.23 – Apostołka </w:t>
            </w:r>
            <w:r w:rsidR="00953CD1">
              <w:t>Bożego m</w:t>
            </w:r>
            <w:r>
              <w:t>iłosierdzia. Święta Faustyna</w:t>
            </w:r>
          </w:p>
          <w:p w:rsidR="003966E6" w:rsidRDefault="003966E6"/>
          <w:p w:rsidR="00953CD1" w:rsidRDefault="00953CD1">
            <w:r>
              <w:t xml:space="preserve">19.04.23 – </w:t>
            </w:r>
            <w:r w:rsidR="00442AAF">
              <w:t>„Jestem, pamiętam, czuwam”. Apel Jasnogórski</w:t>
            </w:r>
          </w:p>
          <w:p w:rsidR="003966E6" w:rsidRDefault="003966E6"/>
          <w:p w:rsidR="003966E6" w:rsidRDefault="003966E6">
            <w:r>
              <w:t xml:space="preserve">21.04.23 </w:t>
            </w:r>
            <w:r w:rsidR="00442AAF">
              <w:t>– Duchowy siłacz. Święty Stanisław Kostka</w:t>
            </w:r>
          </w:p>
          <w:p w:rsidR="003966E6" w:rsidRDefault="003966E6"/>
          <w:p w:rsidR="00442AAF" w:rsidRDefault="00442AAF">
            <w:r>
              <w:t xml:space="preserve">26.04.23 – </w:t>
            </w:r>
          </w:p>
          <w:p w:rsidR="003966E6" w:rsidRDefault="003966E6"/>
          <w:p w:rsidR="003966E6" w:rsidRDefault="00196E77">
            <w:r>
              <w:t xml:space="preserve">28.04.23 -   </w:t>
            </w:r>
          </w:p>
          <w:p w:rsidR="00196E77" w:rsidRDefault="00196E77"/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196E77">
            <w:r>
              <w:t>MAJ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77" w:rsidRDefault="00196E77">
            <w:r>
              <w:t xml:space="preserve">03.05.23 -     </w:t>
            </w:r>
          </w:p>
          <w:p w:rsidR="00196E77" w:rsidRDefault="00196E77"/>
          <w:p w:rsidR="00196E77" w:rsidRDefault="00196E77">
            <w:r>
              <w:t xml:space="preserve">05.05.23 -      </w:t>
            </w:r>
          </w:p>
          <w:p w:rsidR="00196E77" w:rsidRDefault="00196E77"/>
          <w:p w:rsidR="00196E77" w:rsidRDefault="00196E77">
            <w:r>
              <w:t xml:space="preserve">10.05.23 -    </w:t>
            </w:r>
          </w:p>
          <w:p w:rsidR="00196E77" w:rsidRDefault="00196E77"/>
          <w:p w:rsidR="00196E77" w:rsidRDefault="00196E77">
            <w:r>
              <w:t xml:space="preserve">12.05.23 -     </w:t>
            </w:r>
          </w:p>
          <w:p w:rsidR="00196E77" w:rsidRDefault="00196E77"/>
          <w:p w:rsidR="00196E77" w:rsidRDefault="00196E77">
            <w:r>
              <w:t xml:space="preserve">17.05.23 -     </w:t>
            </w:r>
          </w:p>
          <w:p w:rsidR="00196E77" w:rsidRDefault="00196E77"/>
          <w:p w:rsidR="00196E77" w:rsidRDefault="00196E77">
            <w:r>
              <w:t xml:space="preserve">19.05.23 -  </w:t>
            </w:r>
          </w:p>
          <w:p w:rsidR="00721B2B" w:rsidRDefault="00721B2B"/>
          <w:p w:rsidR="00721B2B" w:rsidRDefault="00721B2B">
            <w:r>
              <w:t xml:space="preserve">24.05.23 – </w:t>
            </w:r>
          </w:p>
          <w:p w:rsidR="00196E77" w:rsidRDefault="00196E77"/>
          <w:p w:rsidR="00953CD1" w:rsidRDefault="00953CD1">
            <w:r>
              <w:t>26.05.23 – Znaki mocy z wysoka. Zesłanie Ducha Świętego</w:t>
            </w:r>
          </w:p>
          <w:p w:rsidR="00196E77" w:rsidRDefault="00196E77"/>
          <w:p w:rsidR="00196E77" w:rsidRDefault="00196E77">
            <w:r>
              <w:t xml:space="preserve">31.05.23 -    </w:t>
            </w:r>
          </w:p>
          <w:p w:rsidR="00196E77" w:rsidRDefault="00196E77"/>
        </w:tc>
      </w:tr>
      <w:tr w:rsidR="00AB2CB9" w:rsidTr="00B06F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196E77">
            <w:r>
              <w:t>CZERWIEC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B9" w:rsidRDefault="00196E77">
            <w:r>
              <w:t xml:space="preserve">02.06.23 -      </w:t>
            </w:r>
          </w:p>
          <w:p w:rsidR="00196E77" w:rsidRDefault="00196E77"/>
          <w:p w:rsidR="00196E77" w:rsidRDefault="00196E77">
            <w:r>
              <w:t xml:space="preserve">07.06.23 </w:t>
            </w:r>
            <w:r w:rsidR="00741105">
              <w:t>–</w:t>
            </w:r>
          </w:p>
          <w:p w:rsidR="00741105" w:rsidRDefault="00741105"/>
          <w:p w:rsidR="00741105" w:rsidRDefault="00741105">
            <w:r>
              <w:t>09.06.23</w:t>
            </w:r>
          </w:p>
          <w:p w:rsidR="00196E77" w:rsidRDefault="00196E77"/>
          <w:p w:rsidR="00196E77" w:rsidRDefault="00196E77">
            <w:r>
              <w:t xml:space="preserve">14.06.23 -     </w:t>
            </w:r>
          </w:p>
          <w:p w:rsidR="00196E77" w:rsidRDefault="00196E77"/>
          <w:p w:rsidR="00196E77" w:rsidRDefault="00196E77">
            <w:r>
              <w:t xml:space="preserve">16.06.23 -    </w:t>
            </w:r>
          </w:p>
          <w:p w:rsidR="00196E77" w:rsidRDefault="00196E77"/>
          <w:p w:rsidR="00196E77" w:rsidRDefault="00196E77" w:rsidP="00741105">
            <w:r>
              <w:t xml:space="preserve">21.06.23 -      </w:t>
            </w:r>
          </w:p>
        </w:tc>
      </w:tr>
    </w:tbl>
    <w:p w:rsidR="00350F50" w:rsidRDefault="00350F50" w:rsidP="00442AAF"/>
    <w:sectPr w:rsidR="00350F50" w:rsidSect="00350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22" w:rsidRDefault="00104622" w:rsidP="00741105">
      <w:pPr>
        <w:spacing w:after="0" w:line="240" w:lineRule="auto"/>
      </w:pPr>
      <w:r>
        <w:separator/>
      </w:r>
    </w:p>
  </w:endnote>
  <w:endnote w:type="continuationSeparator" w:id="0">
    <w:p w:rsidR="00104622" w:rsidRDefault="00104622" w:rsidP="0074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05" w:rsidRDefault="007411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05" w:rsidRDefault="007411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05" w:rsidRDefault="00741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22" w:rsidRDefault="00104622" w:rsidP="00741105">
      <w:pPr>
        <w:spacing w:after="0" w:line="240" w:lineRule="auto"/>
      </w:pPr>
      <w:r>
        <w:separator/>
      </w:r>
    </w:p>
  </w:footnote>
  <w:footnote w:type="continuationSeparator" w:id="0">
    <w:p w:rsidR="00104622" w:rsidRDefault="00104622" w:rsidP="0074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05" w:rsidRDefault="00741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05" w:rsidRDefault="007411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05" w:rsidRDefault="007411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B9"/>
    <w:rsid w:val="000D08DC"/>
    <w:rsid w:val="00104622"/>
    <w:rsid w:val="001213A7"/>
    <w:rsid w:val="00196E77"/>
    <w:rsid w:val="00350F50"/>
    <w:rsid w:val="003966E6"/>
    <w:rsid w:val="003B07E4"/>
    <w:rsid w:val="00442AAF"/>
    <w:rsid w:val="006730F0"/>
    <w:rsid w:val="006D1618"/>
    <w:rsid w:val="006D64AB"/>
    <w:rsid w:val="00721B2B"/>
    <w:rsid w:val="00741105"/>
    <w:rsid w:val="0074431C"/>
    <w:rsid w:val="00770B0E"/>
    <w:rsid w:val="00862F3D"/>
    <w:rsid w:val="00953CD1"/>
    <w:rsid w:val="009D5207"/>
    <w:rsid w:val="00AB2CB9"/>
    <w:rsid w:val="00B06F45"/>
    <w:rsid w:val="00D252EE"/>
    <w:rsid w:val="00E8581B"/>
    <w:rsid w:val="00E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4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105"/>
  </w:style>
  <w:style w:type="paragraph" w:styleId="Stopka">
    <w:name w:val="footer"/>
    <w:basedOn w:val="Normalny"/>
    <w:link w:val="StopkaZnak"/>
    <w:uiPriority w:val="99"/>
    <w:semiHidden/>
    <w:unhideWhenUsed/>
    <w:rsid w:val="0074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10</cp:revision>
  <dcterms:created xsi:type="dcterms:W3CDTF">2022-09-06T16:13:00Z</dcterms:created>
  <dcterms:modified xsi:type="dcterms:W3CDTF">2022-09-09T23:40:00Z</dcterms:modified>
</cp:coreProperties>
</file>