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29" w:rsidRPr="0086537B" w:rsidRDefault="00093029" w:rsidP="0009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37B">
        <w:rPr>
          <w:rFonts w:ascii="Times New Roman" w:hAnsi="Times New Roman" w:cs="Times New Roman"/>
          <w:b/>
          <w:bCs/>
          <w:sz w:val="32"/>
          <w:szCs w:val="32"/>
        </w:rPr>
        <w:t xml:space="preserve">REGULAMIN STOŁÓWKI SZKOLNEJ </w:t>
      </w:r>
    </w:p>
    <w:p w:rsidR="00093029" w:rsidRPr="0086537B" w:rsidRDefault="00093029" w:rsidP="0009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37B">
        <w:rPr>
          <w:rFonts w:ascii="Times New Roman" w:hAnsi="Times New Roman" w:cs="Times New Roman"/>
          <w:b/>
          <w:bCs/>
          <w:sz w:val="32"/>
          <w:szCs w:val="32"/>
        </w:rPr>
        <w:t xml:space="preserve">ZESPOŁU SZKOLNO - PRZEDSZKOLNEGO W POGÓRZU </w:t>
      </w:r>
    </w:p>
    <w:p w:rsidR="0086537B" w:rsidRPr="0086537B" w:rsidRDefault="00093029" w:rsidP="0086537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537B">
        <w:rPr>
          <w:rFonts w:ascii="Times New Roman" w:hAnsi="Times New Roman" w:cs="Times New Roman"/>
          <w:b/>
          <w:bCs/>
        </w:rPr>
        <w:t xml:space="preserve">(utworzony na podstawie regulaminu stołówki  </w:t>
      </w:r>
    </w:p>
    <w:p w:rsidR="00093029" w:rsidRPr="0086537B" w:rsidRDefault="0086537B" w:rsidP="0086537B">
      <w:pPr>
        <w:pStyle w:val="Default"/>
        <w:jc w:val="center"/>
        <w:rPr>
          <w:rFonts w:ascii="Times New Roman" w:hAnsi="Times New Roman" w:cs="Times New Roman"/>
          <w:b/>
        </w:rPr>
      </w:pPr>
      <w:r w:rsidRPr="0086537B">
        <w:rPr>
          <w:rFonts w:ascii="Times New Roman" w:hAnsi="Times New Roman" w:cs="Times New Roman"/>
          <w:b/>
          <w:bCs/>
        </w:rPr>
        <w:t xml:space="preserve">Szkoły Podstawowej nr 8 im K. Bochenek w </w:t>
      </w:r>
      <w:r w:rsidR="00093029" w:rsidRPr="0086537B">
        <w:rPr>
          <w:rFonts w:ascii="Times New Roman" w:hAnsi="Times New Roman" w:cs="Times New Roman"/>
          <w:b/>
          <w:bCs/>
        </w:rPr>
        <w:t xml:space="preserve">Skoczowie) </w:t>
      </w:r>
    </w:p>
    <w:p w:rsidR="00093029" w:rsidRPr="0086537B" w:rsidRDefault="00093029" w:rsidP="0009302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F2F2F"/>
          <w:sz w:val="28"/>
          <w:szCs w:val="28"/>
        </w:rPr>
      </w:pPr>
    </w:p>
    <w:p w:rsidR="0086537B" w:rsidRDefault="0086537B" w:rsidP="0009302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F2F2F"/>
          <w:sz w:val="28"/>
          <w:szCs w:val="28"/>
          <w:u w:val="single"/>
        </w:rPr>
      </w:pP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u w:val="single"/>
        </w:rPr>
      </w:pPr>
      <w:r w:rsidRPr="0086537B">
        <w:rPr>
          <w:b/>
          <w:bCs/>
          <w:color w:val="2F2F2F"/>
          <w:sz w:val="28"/>
          <w:szCs w:val="28"/>
          <w:u w:val="single"/>
        </w:rPr>
        <w:t xml:space="preserve"> Zasady odpłatności za korzystanie z posiłków dla uczniów oraz nauczycieli w stołówce szkolnej.</w:t>
      </w: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u w:val="single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Opłata za korzystanie z posiłków przez uczniów szkoły obejmuje koszty produktów wykor</w:t>
      </w:r>
      <w:r w:rsidR="0086537B">
        <w:rPr>
          <w:color w:val="2F2F2F"/>
          <w:sz w:val="28"/>
          <w:szCs w:val="28"/>
        </w:rPr>
        <w:t xml:space="preserve">zystywanych do ich przygotowania </w:t>
      </w:r>
      <w:r w:rsidRPr="0086537B">
        <w:rPr>
          <w:color w:val="2F2F2F"/>
        </w:rPr>
        <w:t>("wsad do kotła")</w:t>
      </w:r>
      <w:r w:rsidR="0086537B" w:rsidRP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  <w:sz w:val="28"/>
          <w:szCs w:val="28"/>
        </w:rPr>
        <w:t xml:space="preserve"> </w:t>
      </w:r>
      <w:r w:rsidR="0086537B">
        <w:rPr>
          <w:color w:val="2F2F2F"/>
          <w:sz w:val="28"/>
          <w:szCs w:val="28"/>
        </w:rPr>
        <w:t xml:space="preserve">                    </w:t>
      </w:r>
      <w:r w:rsidRPr="0086537B">
        <w:rPr>
          <w:color w:val="2F2F2F"/>
          <w:sz w:val="28"/>
          <w:szCs w:val="28"/>
        </w:rPr>
        <w:t>tj.:</w:t>
      </w:r>
      <w:r w:rsid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  <w:sz w:val="28"/>
          <w:szCs w:val="28"/>
        </w:rPr>
        <w:t>3,00 zł pełny obiad, 2,20 zł II danie, 0,80 zł zupa</w:t>
      </w:r>
      <w:r w:rsid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</w:rPr>
        <w:t>(do opłat tych nie wlicza się wynagrodzeń pracowników i składek naliczanych od tych wynagrodzeń oraz kosztów utrzymania stołówki.)</w:t>
      </w: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Opłata za korzystanie z posiłków przez nauczycieli szkoły wynosi</w:t>
      </w:r>
    </w:p>
    <w:p w:rsidR="00093029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6,00 pełny obiad, 4,80 zł II danie, 1,20 zł zupa.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Naliczenie odpłatności za posiłki następować będzie w ok</w:t>
      </w:r>
      <w:r w:rsidR="0086537B">
        <w:rPr>
          <w:color w:val="2F2F2F"/>
          <w:sz w:val="28"/>
          <w:szCs w:val="28"/>
        </w:rPr>
        <w:t>resach miesięcznych, w terminie</w:t>
      </w:r>
      <w:r w:rsidR="0086537B" w:rsidRP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  <w:sz w:val="28"/>
          <w:szCs w:val="28"/>
        </w:rPr>
        <w:t>do 10 danego miesiąca.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Opłaty ustalone wnosi się w okresach miesięcznych, do 20 danego miesiąca.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Planowana nieobecność ucznia do odpisu obiadu musi być zgłoszona 3 dni wcześniej.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W przypadku nieplanowanej nieobecności ucz</w:t>
      </w:r>
      <w:r w:rsidR="0086537B">
        <w:rPr>
          <w:b/>
          <w:bCs/>
          <w:color w:val="2F2F2F"/>
          <w:sz w:val="28"/>
          <w:szCs w:val="28"/>
        </w:rPr>
        <w:t>nia (choroba) należy to zgłosić w sekretariacie szkoły</w:t>
      </w:r>
      <w:r w:rsidRPr="0086537B">
        <w:rPr>
          <w:b/>
          <w:bCs/>
          <w:color w:val="2F2F2F"/>
          <w:sz w:val="28"/>
          <w:szCs w:val="28"/>
        </w:rPr>
        <w:t>, najpóźniej w pierwszym dniu nieobecności.</w:t>
      </w:r>
    </w:p>
    <w:p w:rsidR="00093029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Odpis następuje od 4 dnia.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W przypadku obiadów refundowanych przez instytucje zewnętrzne (MOPS, OPS, GOPS itp.) rodzice/opiekunowie prawni mają obowiązek zgłosić nieobecność dziecka zgodnie z pkt 14 d i e.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Całkowita rezygnacja z posiłków może nastąpić od 1 dnia kolejnego miesiąca- abonament obiadowy wygasa w ostatnim dniu miesiąca poprzedzającego rezygnację (należy zgłosić to przynajmniej 7 dni wcześniej).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86537B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  <w:u w:val="single"/>
        </w:rPr>
      </w:pPr>
      <w:r w:rsidRPr="0086537B">
        <w:rPr>
          <w:b/>
          <w:bCs/>
          <w:color w:val="2F2F2F"/>
          <w:sz w:val="28"/>
          <w:szCs w:val="28"/>
        </w:rPr>
        <w:t>Nauczyciele organizujący wycieczkę klasową lub wyjścia z pojedynczymi uczniami (zawody, konkursy, itp.), mają obowiąz</w:t>
      </w:r>
      <w:r w:rsidR="0086537B">
        <w:rPr>
          <w:b/>
          <w:bCs/>
          <w:color w:val="2F2F2F"/>
          <w:sz w:val="28"/>
          <w:szCs w:val="28"/>
        </w:rPr>
        <w:t xml:space="preserve">ek zgłosić ten fakt wychowawcy świetlicy </w:t>
      </w:r>
      <w:r w:rsidRPr="0086537B">
        <w:rPr>
          <w:b/>
          <w:bCs/>
          <w:color w:val="2F2F2F"/>
          <w:sz w:val="28"/>
          <w:szCs w:val="28"/>
        </w:rPr>
        <w:t>(w formie listy dzieci żywionych, 5 dni wcześniej przed wycieczką/wyjściem) lub ustalić inną godzinę wydania posiłków</w:t>
      </w:r>
      <w:r w:rsidR="0086537B">
        <w:rPr>
          <w:b/>
          <w:bCs/>
          <w:color w:val="2F2F2F"/>
          <w:sz w:val="28"/>
          <w:szCs w:val="28"/>
        </w:rPr>
        <w:t>.</w:t>
      </w:r>
      <w:r w:rsidRPr="0086537B">
        <w:rPr>
          <w:b/>
          <w:bCs/>
          <w:color w:val="2F2F2F"/>
          <w:sz w:val="28"/>
          <w:szCs w:val="28"/>
        </w:rPr>
        <w:t xml:space="preserve"> </w:t>
      </w: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u w:val="single"/>
        </w:rPr>
      </w:pPr>
      <w:r w:rsidRPr="0086537B">
        <w:rPr>
          <w:b/>
          <w:bCs/>
          <w:color w:val="2F2F2F"/>
          <w:sz w:val="28"/>
          <w:szCs w:val="28"/>
          <w:u w:val="single"/>
        </w:rPr>
        <w:lastRenderedPageBreak/>
        <w:t>Zasady korzystania ze stołówki szkolnej.</w:t>
      </w: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 </w:t>
      </w: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Z posiłków można korzystać wyłącznie w stołówce szkolnej.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Wydawanie posiłków odbywa się podczas przerw obiadowych:</w:t>
      </w:r>
      <w:r w:rsidRPr="0086537B">
        <w:rPr>
          <w:b/>
          <w:bCs/>
          <w:color w:val="2F2F2F"/>
          <w:sz w:val="28"/>
          <w:szCs w:val="28"/>
        </w:rPr>
        <w:t> 11:25 – 11:45, 12:30 – 12:50</w:t>
      </w:r>
      <w:r w:rsidR="0086537B">
        <w:rPr>
          <w:b/>
          <w:bCs/>
          <w:color w:val="2F2F2F"/>
          <w:sz w:val="28"/>
          <w:szCs w:val="28"/>
        </w:rPr>
        <w:t>.</w:t>
      </w:r>
      <w:r w:rsid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  <w:sz w:val="28"/>
          <w:szCs w:val="28"/>
        </w:rPr>
        <w:t>Na I przerwie posiłki spożywają uczniowie klas</w:t>
      </w:r>
      <w:r w:rsidR="0086537B" w:rsidRPr="0086537B">
        <w:rPr>
          <w:color w:val="2F2F2F"/>
          <w:sz w:val="28"/>
          <w:szCs w:val="28"/>
        </w:rPr>
        <w:t xml:space="preserve"> młodszych</w:t>
      </w:r>
      <w:r w:rsidRPr="0086537B">
        <w:rPr>
          <w:color w:val="2F2F2F"/>
          <w:sz w:val="28"/>
          <w:szCs w:val="28"/>
        </w:rPr>
        <w:t xml:space="preserve">. Na II przerwie posiłki spożywają uczniowie klas </w:t>
      </w:r>
      <w:r w:rsidR="0086537B" w:rsidRPr="0086537B">
        <w:rPr>
          <w:color w:val="2F2F2F"/>
          <w:sz w:val="28"/>
          <w:szCs w:val="28"/>
        </w:rPr>
        <w:t>starszych.</w:t>
      </w: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Na stołówce szkolnej mogą przebywać tylko osoby spożywające obiad oraz nauczyciele dyżurujący.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Rodzice oczekują na dzieci spożywające posiłki przed stołówką szkolną.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Na stołówce szkolnej należy zachowywać się cicho i kulturalnie.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W trakcie spożywania posiłków nie wolno biegać po stołówce i prezentować innych niestosownych zachowań.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Torby szkolne na stołówce szkolnej uczniowie pozostawiają w wyznaczonym miejscu na półkach.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Uczniowie zbiegający na przerwach do stołówki, przepychający się w kolejce stanowią zagrożenie dla innych i b</w:t>
      </w:r>
      <w:r w:rsidR="00074193">
        <w:rPr>
          <w:color w:val="2F2F2F"/>
          <w:sz w:val="28"/>
          <w:szCs w:val="28"/>
        </w:rPr>
        <w:t>ędą ukarani wycofaniem</w:t>
      </w:r>
      <w:r w:rsidRPr="0086537B">
        <w:rPr>
          <w:color w:val="2F2F2F"/>
          <w:sz w:val="28"/>
          <w:szCs w:val="28"/>
        </w:rPr>
        <w:t xml:space="preserve"> na koniec kolejki.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W trakcie oczekiwania na wydanie posiłku obowiązuje jedna kolejka w jednym szeregu, bez przepychania się.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8817D5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093029" w:rsidRPr="0086537B">
        <w:rPr>
          <w:color w:val="2F2F2F"/>
          <w:sz w:val="28"/>
          <w:szCs w:val="28"/>
        </w:rPr>
        <w:t>Uczniowie spożywający posiłek zobowiązani są wypełniać polecenia nauczyciela dyżurującego. Jeżeli uczeń nie stosuje się do poleceń, nauczyciel informuje o niewłaściwym zachowaniu ucznia wychowawcę, który wpisuje stosowną uwagę.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8817D5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093029" w:rsidRPr="0086537B">
        <w:rPr>
          <w:color w:val="2F2F2F"/>
          <w:sz w:val="28"/>
          <w:szCs w:val="28"/>
        </w:rPr>
        <w:t xml:space="preserve">Uczniowie po spożyciu posiłku obowiązkowo odnoszą naczynia do </w:t>
      </w:r>
      <w:r>
        <w:rPr>
          <w:color w:val="2F2F2F"/>
          <w:sz w:val="28"/>
          <w:szCs w:val="28"/>
        </w:rPr>
        <w:t xml:space="preserve"> </w:t>
      </w:r>
      <w:bookmarkStart w:id="0" w:name="_GoBack"/>
      <w:bookmarkEnd w:id="0"/>
      <w:r w:rsidR="00093029" w:rsidRPr="0086537B">
        <w:rPr>
          <w:color w:val="2F2F2F"/>
          <w:sz w:val="28"/>
          <w:szCs w:val="28"/>
        </w:rPr>
        <w:t>wyznaczonego okienka zwrotu brudnych naczyń, pozostawiając na stole porządek.</w:t>
      </w:r>
    </w:p>
    <w:p w:rsidR="00AD05E0" w:rsidRPr="0086537B" w:rsidRDefault="00AD05E0" w:rsidP="0086537B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</w:p>
    <w:sectPr w:rsidR="00AD05E0" w:rsidRPr="0086537B" w:rsidSect="00F1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ADD"/>
    <w:multiLevelType w:val="multilevel"/>
    <w:tmpl w:val="C77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37D9C"/>
    <w:multiLevelType w:val="multilevel"/>
    <w:tmpl w:val="3B48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029"/>
    <w:rsid w:val="00074193"/>
    <w:rsid w:val="00093029"/>
    <w:rsid w:val="0086537B"/>
    <w:rsid w:val="008817D5"/>
    <w:rsid w:val="009C2389"/>
    <w:rsid w:val="00AD05E0"/>
    <w:rsid w:val="00F1320F"/>
    <w:rsid w:val="00FA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3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3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Krupiński</dc:creator>
  <cp:lastModifiedBy>Natalia Rudnicka</cp:lastModifiedBy>
  <cp:revision>4</cp:revision>
  <cp:lastPrinted>2017-08-29T18:52:00Z</cp:lastPrinted>
  <dcterms:created xsi:type="dcterms:W3CDTF">2017-08-29T18:52:00Z</dcterms:created>
  <dcterms:modified xsi:type="dcterms:W3CDTF">2017-09-04T20:29:00Z</dcterms:modified>
</cp:coreProperties>
</file>